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E7E01E0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我想要的國家有 eSIM 嗎？</w:t>
      </w:r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很可能我們擁有您想要的 eSIM！ eSIM 涵蓋 200 多個國家和地區！造訪我們的首頁或在 Apple App Store(iOS) 免費下載 eSIM 應用，然後輸入所需的國家/地區，即可查看可用 eSIM 套餐清單。如果您有任何問題，請隨時聯絡支援團隊。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2025-12-10T07:37:25Z</dcterms:modified>
  <cp:category/>
</cp:coreProperties>
</file>