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52CA4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 如何使用我的位置？</w:t>
      </w:r>
      <w:r>
        <w:rPr>
          <w:color w:val="000000" w:themeColor="text1"/>
        </w:rPr>
      </w:r>
    </w:p>
    <w:p w14:paraId="77324F01">
      <w:pPr>
        <w:pBdr/>
        <w:spacing/>
        <w:ind/>
        <w:rPr/>
      </w:pPr>
      <w:r>
        <w:t xml:space="preserve">作為 eSIM 用戶，您可以選擇與 eSIM 分享您的位置 — 您可以根據自己的喜好，開啟和關閉位置權限。</w:t>
      </w:r>
      <w:r/>
    </w:p>
    <w:p w14:paraId="48C60BC1">
      <w:pPr>
        <w:pBdr/>
        <w:spacing/>
        <w:ind/>
        <w:rPr/>
      </w:pPr>
      <w:r>
        <w:t xml:space="preserve">啟用後，eSIM 使用您的位置提供及時從而改善您購買和使用 eSIM 的體驗。 停用後，eSIM 完全不會使用或追蹤您的位置。</w:t>
      </w:r>
      <w:r/>
    </w:p>
    <w:p w14:paraId="22E2CA3A">
      <w:pPr>
        <w:pBdr/>
        <w:spacing/>
        <w:ind/>
        <w:rPr/>
      </w:pPr>
      <w:r>
        <w:t xml:space="preserve">如何與 eSIM 分享我的位置？</w:t>
      </w:r>
      <w:r/>
    </w:p>
    <w:p w14:paraId="54AC1E7D">
      <w:pPr>
        <w:pBdr/>
        <w:spacing/>
        <w:ind/>
        <w:rPr/>
      </w:pPr>
      <w:r>
        <w:t xml:space="preserve">根據您的設備，您可以選擇透過多種方式，使用多種等級的位置權限與 eSIM 共用您的位置。</w:t>
      </w:r>
      <w:r/>
    </w:p>
    <w:p w14:paraId="406ACA6C">
      <w:pPr>
        <w:pBdr/>
        <w:spacing/>
        <w:ind/>
        <w:rPr/>
      </w:pPr>
      <w:r>
        <w:t xml:space="preserve">如何在 iOS 裝置上共享我的位置？</w:t>
      </w:r>
      <w:r/>
    </w:p>
    <w:p w14:paraId="045A1021">
      <w:pPr>
        <w:pBdr/>
        <w:spacing/>
        <w:ind/>
        <w:rPr/>
      </w:pPr>
      <w:r>
        <w:t xml:space="preserve">開啟 eSIM App 後，您可能會收到提示，要求共用您的位置。</w:t>
      </w:r>
      <w:r/>
    </w:p>
    <w:p w14:paraId="425F040C">
      <w:pPr>
        <w:pBdr/>
        <w:spacing/>
        <w:ind/>
        <w:rPr/>
      </w:pPr>
      <w:r>
        <w:t xml:space="preserve">若要為 iOS 裝置啟用這些位置權限，請選擇「使用 App 時允許」選項。 然後，將詢問您是否要始終共享您的位置。 如果您要啟用，則選擇“變更為始終允許”選項。</w:t>
      </w:r>
      <w:r/>
    </w:p>
    <w:p w14:paraId="69922A5F">
      <w:pPr>
        <w:pBdr/>
        <w:spacing/>
        <w:ind/>
        <w:rPr/>
      </w:pPr>
      <w:r>
        <w:t xml:space="preserve">如果您沒有透過這些 App 內提示啟用位置共享，可以選擇執行以下操作，從設定中共享您的位置：</w:t>
      </w:r>
      <w:r/>
    </w:p>
    <w:p w14:paraId="24A8341E">
      <w:pPr>
        <w:pBdr/>
        <w:spacing/>
        <w:ind/>
        <w:rPr/>
      </w:pPr>
      <w:r>
        <w:t xml:space="preserve">轉到設定 &gt; eSIM &gt; 位置。</w:t>
      </w:r>
      <w:r/>
    </w:p>
    <w:p w14:paraId="34F499F3">
      <w:pPr>
        <w:pBdr/>
        <w:spacing/>
        <w:ind/>
        <w:rPr/>
      </w:pPr>
      <w:r>
        <w:t xml:space="preserve">在「允許存取位置資訊」下選擇「始終」。</w:t>
      </w:r>
      <w:r/>
    </w:p>
    <w:p w14:paraId="70BE23C1">
      <w:pPr>
        <w:pBdr/>
        <w:spacing/>
        <w:ind/>
        <w:rPr/>
      </w:pPr>
      <w:r>
        <w:t xml:space="preserve">如果您的位置權限設定為“使用 App 時允許”，您可能會收不到某些基於位置的通知。</w:t>
      </w:r>
      <w:r/>
    </w:p>
    <w:p w14:paraId="1A7A79BC">
      <w:pPr>
        <w:pBdr/>
        <w:spacing/>
        <w:ind/>
        <w:rPr/>
      </w:pPr>
      <w:r>
        <w:t xml:space="preserve">如何在 Android 裝置上分享我的位置資訊？</w:t>
      </w:r>
      <w:r/>
    </w:p>
    <w:p w14:paraId="106C81F5">
      <w:pPr>
        <w:pBdr/>
        <w:spacing/>
        <w:ind/>
        <w:rPr/>
      </w:pPr>
      <w:r>
        <w:t xml:space="preserve">開啟 eSIM 應用程式後，您可能會收到提示，要求共用您的位置。</w:t>
      </w:r>
      <w:r/>
    </w:p>
    <w:p w14:paraId="454BBB9E">
      <w:pPr>
        <w:pBdr/>
        <w:spacing/>
        <w:ind/>
        <w:rPr/>
      </w:pPr>
      <w:r>
        <w:t xml:space="preserve">若要為 Android 裝置啟用這些位置資訊權限，請選擇「僅在使用該應用程式時」選項。</w:t>
      </w:r>
      <w:r/>
    </w:p>
    <w:p w14:paraId="3024B5CA">
      <w:pPr>
        <w:pBdr/>
        <w:spacing/>
        <w:ind/>
        <w:rPr/>
      </w:pPr>
      <w:r>
        <w:t xml:space="preserve">如果您沒有透過這些應用程式內提示啟用位置資訊分享，可以選擇執行以下操作，從設定中分享您的位置資訊：</w:t>
      </w:r>
      <w:r/>
    </w:p>
    <w:p w14:paraId="56677A46">
      <w:pPr>
        <w:pBdr/>
        <w:spacing/>
        <w:ind/>
        <w:rPr/>
      </w:pPr>
      <w:r>
        <w:t xml:space="preserve">前往設定 &gt; 應用 &gt; eSIM &gt; 權限 &gt; 位置資訊。</w:t>
      </w:r>
      <w:r/>
    </w:p>
    <w:p w14:paraId="55145666">
      <w:pPr>
        <w:pBdr/>
        <w:spacing/>
        <w:ind/>
        <w:rPr/>
      </w:pPr>
      <w:r>
        <w:t xml:space="preserve">選擇“僅在使用該應用程式時允許”。</w:t>
      </w:r>
      <w:r/>
    </w:p>
    <w:p w14:paraId="155C602C">
      <w:pPr>
        <w:pBdr/>
        <w:spacing/>
        <w:ind/>
        <w:rPr/>
      </w:pPr>
      <w:r>
        <w:t xml:space="preserve">請注意，eSIM 目前不支援 Android 用戶始終分享其位置資訊。</w:t>
      </w:r>
      <w:r/>
    </w:p>
    <w:p w14:paraId="3D91E7FB">
      <w:pPr>
        <w:pBdr/>
        <w:spacing/>
        <w:ind/>
        <w:rPr/>
      </w:pPr>
      <w:r>
        <w:t xml:space="preserve">如何停止與 eSIM 分享我的位置？</w:t>
      </w:r>
      <w:r/>
    </w:p>
    <w:p w14:paraId="4C4934C9">
      <w:pPr>
        <w:pBdr/>
        <w:spacing/>
        <w:ind/>
        <w:rPr/>
      </w:pPr>
      <w:r>
        <w:t xml:space="preserve">若要停止與 eSIM 共用位置，您需要根據您的裝置執行不同的步驟。</w:t>
      </w:r>
      <w:r/>
    </w:p>
    <w:p w14:paraId="13AFE0C4">
      <w:pPr>
        <w:pBdr/>
        <w:spacing/>
        <w:ind/>
        <w:rPr/>
      </w:pPr>
      <w:r>
        <w:t xml:space="preserve">如何在 iOS 裝置上停止分享我的位置？</w:t>
      </w:r>
      <w:r/>
    </w:p>
    <w:p w14:paraId="5B965508">
      <w:pPr>
        <w:pBdr/>
        <w:spacing/>
        <w:ind/>
        <w:rPr/>
      </w:pPr>
      <w:r>
        <w:t xml:space="preserve">若要在 iOS 裝置上停止共享位置，請執行以下操作：</w:t>
      </w:r>
      <w:r/>
    </w:p>
    <w:p w14:paraId="52308F34">
      <w:pPr>
        <w:pBdr/>
        <w:spacing/>
        <w:ind/>
        <w:rPr/>
      </w:pPr>
      <w:r>
        <w:t xml:space="preserve">轉到設定 &gt; eSIM &gt; 位置。</w:t>
      </w:r>
      <w:r/>
    </w:p>
    <w:p w14:paraId="712A49F1">
      <w:pPr>
        <w:pBdr/>
        <w:spacing/>
        <w:ind/>
        <w:rPr/>
      </w:pPr>
      <w:r>
        <w:t xml:space="preserve">在「允許存取位置資訊」下選擇「永不」。</w:t>
      </w:r>
      <w:r/>
    </w:p>
    <w:p w14:paraId="7B57C2B0">
      <w:pPr>
        <w:pBdr/>
        <w:spacing/>
        <w:ind/>
        <w:rPr/>
      </w:pPr>
      <w:r>
        <w:t xml:space="preserve">如何在 Android 裝置上停止分享我的位置資訊？</w:t>
      </w:r>
      <w:r/>
    </w:p>
    <w:p w14:paraId="50CAA4B5">
      <w:pPr>
        <w:pBdr/>
        <w:spacing/>
        <w:ind/>
        <w:rPr/>
      </w:pPr>
      <w:r>
        <w:t xml:space="preserve">若要在 Android 裝置上停止分享位置訊息，請前往設定 &gt; 應用 &gt; eSIM &gt; 權限 &gt; 位置資訊 &gt; 不允許。</w:t>
      </w:r>
      <w:r/>
    </w:p>
    <w:p>
      <w:pPr>
        <w:pBdr/>
        <w:spacing/>
        <w:ind/>
        <w:rPr/>
      </w:pPr>
      <w:r>
        <w:t xml:space="preserve">如果您有任何其他問題或需要協助，請隨時與我們聯繫。 我們的支援團隊提供全天候服務，隨時樂意提供協助。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2025-12-10T07:37:14Z</dcterms:modified>
  <cp:category/>
</cp:coreProperties>
</file>