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7BA1" w14:textId="23BCA65E" w:rsidR="00992BF6" w:rsidRDefault="00992BF6"/>
    <w:p w14:paraId="17471FB8" w14:textId="1E9898D5" w:rsidR="008B312F" w:rsidRDefault="008B312F"/>
    <w:p w14:paraId="5F2BE5B0" w14:textId="0AADAE0B" w:rsidR="008B312F" w:rsidRDefault="008B312F" w:rsidP="007D136F">
      <w:pPr>
        <w:jc w:val="center"/>
      </w:pPr>
      <w:r>
        <w:t>Actividad en clases</w:t>
      </w:r>
    </w:p>
    <w:p w14:paraId="43FA85E2" w14:textId="0B10D275" w:rsidR="008B312F" w:rsidRDefault="008B312F" w:rsidP="007D136F">
      <w:pPr>
        <w:jc w:val="center"/>
      </w:pPr>
      <w:r>
        <w:t>Unidad 3 – Bases de datos biológicas.</w:t>
      </w:r>
    </w:p>
    <w:p w14:paraId="1F667BF1" w14:textId="746931D0" w:rsidR="008B312F" w:rsidRDefault="008B312F">
      <w:r>
        <w:t xml:space="preserve">1. </w:t>
      </w:r>
      <w:r w:rsidRPr="008B312F">
        <w:t xml:space="preserve">realizar múltiples búsquedas en las bases de </w:t>
      </w:r>
      <w:proofErr w:type="gramStart"/>
      <w:r w:rsidRPr="008B312F">
        <w:t xml:space="preserve">datos </w:t>
      </w:r>
      <w:r>
        <w:t xml:space="preserve"> (</w:t>
      </w:r>
      <w:proofErr w:type="gramEnd"/>
      <w:r>
        <w:t xml:space="preserve">PDB) </w:t>
      </w:r>
      <w:r w:rsidRPr="008B312F">
        <w:t xml:space="preserve">aplicando diversos filtros y métodos de búsqueda. entregar </w:t>
      </w:r>
      <w:proofErr w:type="spellStart"/>
      <w:r w:rsidRPr="008B312F">
        <w:t>screenshot</w:t>
      </w:r>
      <w:proofErr w:type="spellEnd"/>
      <w:r w:rsidRPr="008B312F">
        <w:t xml:space="preserve"> de lo realizado en un documento siguiendo las instrucciones.</w:t>
      </w:r>
    </w:p>
    <w:p w14:paraId="02A8EBA8" w14:textId="77777777" w:rsidR="00BC58AF" w:rsidRDefault="00BC58AF"/>
    <w:p w14:paraId="6C4ECCB0" w14:textId="0F3F5DB6" w:rsidR="00BC58AF" w:rsidRPr="00331E5D" w:rsidRDefault="00BC58AF" w:rsidP="00BC58AF">
      <w:pPr>
        <w:rPr>
          <w:b/>
          <w:bCs/>
        </w:rPr>
      </w:pPr>
      <w:r>
        <w:t xml:space="preserve">1.1. </w:t>
      </w:r>
      <w:r>
        <w:tab/>
      </w:r>
      <w:r>
        <w:t>1.</w:t>
      </w:r>
      <w:r>
        <w:t xml:space="preserve"> </w:t>
      </w:r>
      <w:r>
        <w:t xml:space="preserve"> ir a LIGAND EXPO SEARCH y buscar ligandos indicados</w:t>
      </w:r>
      <w:r>
        <w:t>.</w:t>
      </w:r>
      <w:r w:rsidR="00331E5D">
        <w:t xml:space="preserve"> </w:t>
      </w:r>
      <w:r w:rsidR="00331E5D" w:rsidRPr="00331E5D">
        <w:rPr>
          <w:b/>
          <w:bCs/>
        </w:rPr>
        <w:t>6ML</w:t>
      </w:r>
      <w:r w:rsidR="00331E5D" w:rsidRPr="00331E5D">
        <w:rPr>
          <w:b/>
          <w:bCs/>
        </w:rPr>
        <w:t xml:space="preserve"> y </w:t>
      </w:r>
      <w:r w:rsidR="00331E5D" w:rsidRPr="00331E5D">
        <w:rPr>
          <w:b/>
          <w:bCs/>
        </w:rPr>
        <w:t>1FH</w:t>
      </w:r>
    </w:p>
    <w:p w14:paraId="260F5E05" w14:textId="77777777" w:rsidR="00BC58AF" w:rsidRDefault="00BC58AF" w:rsidP="00BC58AF">
      <w:pPr>
        <w:ind w:firstLine="708"/>
      </w:pPr>
      <w:r>
        <w:t>2. buscar las proteínas que poseen esos ligandos en RCSB.org</w:t>
      </w:r>
    </w:p>
    <w:p w14:paraId="3696B6D1" w14:textId="406F6655" w:rsidR="00BC58AF" w:rsidRDefault="00BC58AF" w:rsidP="00BC58AF">
      <w:pPr>
        <w:ind w:firstLine="708"/>
      </w:pPr>
      <w:r>
        <w:t xml:space="preserve">3. visualizar usando la </w:t>
      </w:r>
      <w:proofErr w:type="gramStart"/>
      <w:r>
        <w:t>app</w:t>
      </w:r>
      <w:proofErr w:type="gramEnd"/>
      <w:r>
        <w:t xml:space="preserve"> </w:t>
      </w:r>
      <w:proofErr w:type="spellStart"/>
      <w:r>
        <w:t>Ligand</w:t>
      </w:r>
      <w:proofErr w:type="spellEnd"/>
      <w:r>
        <w:t xml:space="preserve"> </w:t>
      </w:r>
      <w:proofErr w:type="spellStart"/>
      <w:r>
        <w:t>Interaction</w:t>
      </w:r>
      <w:proofErr w:type="spellEnd"/>
      <w:r>
        <w:t xml:space="preserve"> de </w:t>
      </w:r>
      <w:r w:rsidR="00331E5D">
        <w:t>la misma base</w:t>
      </w:r>
      <w:r>
        <w:t xml:space="preserve"> de datos</w:t>
      </w:r>
    </w:p>
    <w:p w14:paraId="7F7E6C55" w14:textId="0CB5A625" w:rsidR="00BC58AF" w:rsidRDefault="00BC58AF" w:rsidP="00BC58AF">
      <w:pPr>
        <w:ind w:firstLine="708"/>
      </w:pPr>
      <w:r>
        <w:t xml:space="preserve">4. entregar el </w:t>
      </w:r>
      <w:proofErr w:type="spellStart"/>
      <w:r>
        <w:t>screenshot</w:t>
      </w:r>
      <w:proofErr w:type="spellEnd"/>
      <w:r>
        <w:t xml:space="preserve"> de eso</w:t>
      </w:r>
      <w:r w:rsidR="00331E5D">
        <w:t>.</w:t>
      </w:r>
    </w:p>
    <w:p w14:paraId="4B8D1452" w14:textId="77777777" w:rsidR="00BC58AF" w:rsidRDefault="00BC58AF"/>
    <w:p w14:paraId="0A735B6F" w14:textId="2928F81D" w:rsidR="007D136F" w:rsidRPr="00BC58AF" w:rsidRDefault="00BC58AF">
      <w:pPr>
        <w:rPr>
          <w:lang w:val="en-US"/>
        </w:rPr>
      </w:pPr>
      <w:proofErr w:type="gramStart"/>
      <w:r>
        <w:t xml:space="preserve">1.2 </w:t>
      </w:r>
      <w:r w:rsidR="007D136F">
        <w:t>.</w:t>
      </w:r>
      <w:proofErr w:type="gramEnd"/>
      <w:r w:rsidR="007D136F">
        <w:t xml:space="preserve"> Aplicar tres filtros de manera aditiva e ir </w:t>
      </w:r>
      <w:r w:rsidR="007D136F" w:rsidRPr="007D136F">
        <w:rPr>
          <w:b/>
          <w:bCs/>
        </w:rPr>
        <w:t>indicando</w:t>
      </w:r>
      <w:r w:rsidR="007D136F">
        <w:t xml:space="preserve"> como van disminuyendo el </w:t>
      </w:r>
      <w:r w:rsidR="007D136F" w:rsidRPr="007D136F">
        <w:rPr>
          <w:b/>
          <w:bCs/>
        </w:rPr>
        <w:t>numero</w:t>
      </w:r>
      <w:r w:rsidR="007D136F">
        <w:t xml:space="preserve"> de resultados a medida que se suman los filtros.</w:t>
      </w:r>
    </w:p>
    <w:p w14:paraId="13C297AE" w14:textId="7F9A0793" w:rsidR="007D136F" w:rsidRPr="007D136F" w:rsidRDefault="007D136F" w:rsidP="007D136F">
      <w:pPr>
        <w:ind w:firstLine="708"/>
        <w:rPr>
          <w:lang w:val="en-US"/>
        </w:rPr>
      </w:pPr>
      <w:r w:rsidRPr="007D136F">
        <w:rPr>
          <w:lang w:val="en-US"/>
        </w:rPr>
        <w:t xml:space="preserve"> chemical id:  </w:t>
      </w:r>
      <w:r w:rsidRPr="00235587">
        <w:rPr>
          <w:b/>
          <w:bCs/>
          <w:lang w:val="en-US"/>
        </w:rPr>
        <w:t>Fe</w:t>
      </w:r>
    </w:p>
    <w:p w14:paraId="137105BF" w14:textId="47AB60A2" w:rsidR="007D136F" w:rsidRPr="007D136F" w:rsidRDefault="007D136F" w:rsidP="007D136F">
      <w:pPr>
        <w:ind w:firstLine="708"/>
        <w:rPr>
          <w:lang w:val="en-US"/>
        </w:rPr>
      </w:pPr>
      <w:r w:rsidRPr="007D136F">
        <w:rPr>
          <w:lang w:val="en-US"/>
        </w:rPr>
        <w:t>Macromolecule name</w:t>
      </w:r>
      <w:r>
        <w:rPr>
          <w:lang w:val="en-US"/>
        </w:rPr>
        <w:t xml:space="preserve">: </w:t>
      </w:r>
      <w:r w:rsidRPr="00235587">
        <w:rPr>
          <w:b/>
          <w:bCs/>
          <w:lang w:val="en-US"/>
        </w:rPr>
        <w:t>ferritin</w:t>
      </w:r>
    </w:p>
    <w:p w14:paraId="52702D3A" w14:textId="5E123305" w:rsidR="007D136F" w:rsidRDefault="007D136F" w:rsidP="007D136F">
      <w:pPr>
        <w:ind w:firstLine="708"/>
        <w:rPr>
          <w:lang w:val="en-US"/>
        </w:rPr>
      </w:pPr>
      <w:r w:rsidRPr="00BC58AF">
        <w:rPr>
          <w:lang w:val="en-US"/>
        </w:rPr>
        <w:t xml:space="preserve">Source Organism: </w:t>
      </w:r>
      <w:r w:rsidRPr="00235587">
        <w:rPr>
          <w:b/>
          <w:bCs/>
          <w:lang w:val="en-US"/>
        </w:rPr>
        <w:t>Homo sapiens</w:t>
      </w:r>
    </w:p>
    <w:p w14:paraId="7B3C3B7A" w14:textId="50C2B067" w:rsidR="00235587" w:rsidRDefault="00235587" w:rsidP="00235587">
      <w:pPr>
        <w:rPr>
          <w:lang w:val="en-US"/>
        </w:rPr>
      </w:pPr>
    </w:p>
    <w:p w14:paraId="34BA2315" w14:textId="274D158F" w:rsidR="00071648" w:rsidRDefault="00235587" w:rsidP="00071648">
      <w:pPr>
        <w:rPr>
          <w:lang w:val="en-US"/>
        </w:rPr>
      </w:pPr>
      <w:proofErr w:type="gramStart"/>
      <w:r w:rsidRPr="00235587">
        <w:t>1.</w:t>
      </w:r>
      <w:r>
        <w:t>3</w:t>
      </w:r>
      <w:r w:rsidRPr="00235587">
        <w:t xml:space="preserve"> .</w:t>
      </w:r>
      <w:proofErr w:type="gramEnd"/>
      <w:r w:rsidRPr="00235587">
        <w:t xml:space="preserve"> Aplicar tres filtros</w:t>
      </w:r>
      <w:r>
        <w:t xml:space="preserve"> </w:t>
      </w:r>
      <w:proofErr w:type="gramStart"/>
      <w:r>
        <w:t>DISTINTOS  a</w:t>
      </w:r>
      <w:proofErr w:type="gramEnd"/>
      <w:r>
        <w:t xml:space="preserve"> los del ejercicio anterior.</w:t>
      </w:r>
      <w:r w:rsidRPr="00235587">
        <w:t xml:space="preserve"> </w:t>
      </w:r>
      <w:proofErr w:type="gramStart"/>
      <w:r w:rsidRPr="00235587">
        <w:t>I</w:t>
      </w:r>
      <w:r w:rsidRPr="00235587">
        <w:t>ndica</w:t>
      </w:r>
      <w:r>
        <w:t xml:space="preserve">r </w:t>
      </w:r>
      <w:r w:rsidRPr="00235587">
        <w:t xml:space="preserve"> como</w:t>
      </w:r>
      <w:proofErr w:type="gramEnd"/>
      <w:r w:rsidRPr="00235587">
        <w:t xml:space="preserve"> van disminuyendo el </w:t>
      </w:r>
      <w:r w:rsidRPr="00235587">
        <w:t>número</w:t>
      </w:r>
      <w:r w:rsidRPr="00235587">
        <w:t xml:space="preserve"> de resultados a medida que se suman los filtros. </w:t>
      </w:r>
    </w:p>
    <w:p w14:paraId="5340E33E" w14:textId="77777777" w:rsidR="00235587" w:rsidRPr="00BC58AF" w:rsidRDefault="00235587" w:rsidP="00071648">
      <w:pPr>
        <w:rPr>
          <w:lang w:val="en-US"/>
        </w:rPr>
      </w:pPr>
    </w:p>
    <w:p w14:paraId="63E0A4C8" w14:textId="77777777" w:rsidR="00071648" w:rsidRPr="00EA1BB6" w:rsidRDefault="00071648" w:rsidP="000716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EA1BB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Pauta de evaluación:</w:t>
      </w:r>
    </w:p>
    <w:p w14:paraId="3C1E89C9" w14:textId="77777777" w:rsidR="00071648" w:rsidRPr="00EA1BB6" w:rsidRDefault="00071648" w:rsidP="00071648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8"/>
        <w:gridCol w:w="1322"/>
      </w:tblGrid>
      <w:tr w:rsidR="00071648" w:rsidRPr="00EA1BB6" w14:paraId="42ED0395" w14:textId="77777777" w:rsidTr="008907E3">
        <w:tc>
          <w:tcPr>
            <w:tcW w:w="7508" w:type="dxa"/>
            <w:shd w:val="clear" w:color="auto" w:fill="auto"/>
          </w:tcPr>
          <w:p w14:paraId="7A98CAE5" w14:textId="77777777" w:rsidR="00071648" w:rsidRPr="00EA1BB6" w:rsidRDefault="00071648" w:rsidP="008907E3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Puntaje base</w:t>
            </w:r>
          </w:p>
        </w:tc>
        <w:tc>
          <w:tcPr>
            <w:tcW w:w="1322" w:type="dxa"/>
            <w:shd w:val="clear" w:color="auto" w:fill="auto"/>
          </w:tcPr>
          <w:p w14:paraId="52AC9C17" w14:textId="77777777" w:rsidR="00071648" w:rsidRPr="00EA1BB6" w:rsidRDefault="00071648" w:rsidP="008907E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</w:tr>
      <w:tr w:rsidR="00071648" w:rsidRPr="00EA1BB6" w14:paraId="253AC366" w14:textId="77777777" w:rsidTr="008907E3">
        <w:tc>
          <w:tcPr>
            <w:tcW w:w="7508" w:type="dxa"/>
            <w:shd w:val="clear" w:color="auto" w:fill="auto"/>
          </w:tcPr>
          <w:p w14:paraId="19AF542E" w14:textId="77777777" w:rsidR="00071648" w:rsidRPr="00EA1BB6" w:rsidRDefault="00071648" w:rsidP="008907E3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Puntaje por formato</w:t>
            </w:r>
          </w:p>
        </w:tc>
        <w:tc>
          <w:tcPr>
            <w:tcW w:w="1322" w:type="dxa"/>
            <w:shd w:val="clear" w:color="auto" w:fill="auto"/>
          </w:tcPr>
          <w:p w14:paraId="763D3582" w14:textId="77777777" w:rsidR="00071648" w:rsidRPr="00EA1BB6" w:rsidRDefault="00071648" w:rsidP="008907E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</w:tr>
      <w:tr w:rsidR="00071648" w:rsidRPr="00EA1BB6" w14:paraId="1CEBFC9C" w14:textId="77777777" w:rsidTr="008907E3">
        <w:tc>
          <w:tcPr>
            <w:tcW w:w="7508" w:type="dxa"/>
            <w:shd w:val="clear" w:color="auto" w:fill="auto"/>
          </w:tcPr>
          <w:p w14:paraId="5A66ED9B" w14:textId="77777777" w:rsidR="00071648" w:rsidRPr="00EA1BB6" w:rsidRDefault="00071648" w:rsidP="008907E3">
            <w:pPr>
              <w:spacing w:after="0"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Puntaje por contenido (0-5)</w:t>
            </w:r>
          </w:p>
        </w:tc>
        <w:tc>
          <w:tcPr>
            <w:tcW w:w="1322" w:type="dxa"/>
            <w:shd w:val="clear" w:color="auto" w:fill="auto"/>
          </w:tcPr>
          <w:p w14:paraId="39B62D13" w14:textId="77777777" w:rsidR="00071648" w:rsidRPr="00EA1BB6" w:rsidRDefault="00071648" w:rsidP="008907E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071648" w:rsidRPr="00EA1BB6" w14:paraId="4B589D5A" w14:textId="77777777" w:rsidTr="008907E3">
        <w:tc>
          <w:tcPr>
            <w:tcW w:w="7508" w:type="dxa"/>
            <w:shd w:val="clear" w:color="auto" w:fill="auto"/>
          </w:tcPr>
          <w:p w14:paraId="2446A3D2" w14:textId="77777777" w:rsidR="00071648" w:rsidRPr="00EA1BB6" w:rsidRDefault="00071648" w:rsidP="0007164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Cumple con </w:t>
            </w:r>
            <w:proofErr w:type="spellStart"/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</w:t>
            </w:r>
            <w:proofErr w:type="spellEnd"/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contenidos solicitados referentes al material analizado.</w:t>
            </w:r>
          </w:p>
        </w:tc>
        <w:tc>
          <w:tcPr>
            <w:tcW w:w="1322" w:type="dxa"/>
            <w:shd w:val="clear" w:color="auto" w:fill="auto"/>
          </w:tcPr>
          <w:p w14:paraId="45077D24" w14:textId="77777777" w:rsidR="00071648" w:rsidRPr="00EA1BB6" w:rsidRDefault="00071648" w:rsidP="008907E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5.0</w:t>
            </w:r>
          </w:p>
        </w:tc>
      </w:tr>
      <w:tr w:rsidR="00071648" w:rsidRPr="00EA1BB6" w14:paraId="2BC0EE9A" w14:textId="77777777" w:rsidTr="008907E3">
        <w:tc>
          <w:tcPr>
            <w:tcW w:w="7508" w:type="dxa"/>
            <w:shd w:val="clear" w:color="auto" w:fill="auto"/>
          </w:tcPr>
          <w:p w14:paraId="21996648" w14:textId="77777777" w:rsidR="00071648" w:rsidRPr="00EA1BB6" w:rsidRDefault="00071648" w:rsidP="0007164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Cumple medianamente con los contenidos solicitados</w:t>
            </w:r>
          </w:p>
        </w:tc>
        <w:tc>
          <w:tcPr>
            <w:tcW w:w="1322" w:type="dxa"/>
            <w:shd w:val="clear" w:color="auto" w:fill="auto"/>
          </w:tcPr>
          <w:p w14:paraId="14F590CE" w14:textId="77777777" w:rsidR="00071648" w:rsidRPr="00EA1BB6" w:rsidRDefault="00071648" w:rsidP="008907E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3.0</w:t>
            </w:r>
          </w:p>
        </w:tc>
      </w:tr>
      <w:tr w:rsidR="00071648" w:rsidRPr="00EA1BB6" w14:paraId="4693886B" w14:textId="77777777" w:rsidTr="008907E3">
        <w:tc>
          <w:tcPr>
            <w:tcW w:w="7508" w:type="dxa"/>
            <w:shd w:val="clear" w:color="auto" w:fill="auto"/>
          </w:tcPr>
          <w:p w14:paraId="238E5387" w14:textId="77777777" w:rsidR="00071648" w:rsidRPr="00EA1BB6" w:rsidRDefault="00071648" w:rsidP="0007164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Cumple deficientemente con los contenidos solicitados</w:t>
            </w:r>
          </w:p>
        </w:tc>
        <w:tc>
          <w:tcPr>
            <w:tcW w:w="1322" w:type="dxa"/>
            <w:shd w:val="clear" w:color="auto" w:fill="auto"/>
          </w:tcPr>
          <w:p w14:paraId="262723C2" w14:textId="77777777" w:rsidR="00071648" w:rsidRPr="00EA1BB6" w:rsidRDefault="00071648" w:rsidP="008907E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1.0</w:t>
            </w:r>
          </w:p>
        </w:tc>
      </w:tr>
      <w:tr w:rsidR="00071648" w:rsidRPr="00EA1BB6" w14:paraId="56653B63" w14:textId="77777777" w:rsidTr="008907E3">
        <w:tc>
          <w:tcPr>
            <w:tcW w:w="7508" w:type="dxa"/>
            <w:shd w:val="clear" w:color="auto" w:fill="auto"/>
          </w:tcPr>
          <w:p w14:paraId="24E53A87" w14:textId="77777777" w:rsidR="00071648" w:rsidRPr="00EA1BB6" w:rsidRDefault="00071648" w:rsidP="0007164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No cumple con </w:t>
            </w:r>
            <w:proofErr w:type="spellStart"/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</w:t>
            </w:r>
            <w:proofErr w:type="spellEnd"/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contenidos solicitados</w:t>
            </w:r>
          </w:p>
        </w:tc>
        <w:tc>
          <w:tcPr>
            <w:tcW w:w="1322" w:type="dxa"/>
            <w:shd w:val="clear" w:color="auto" w:fill="auto"/>
          </w:tcPr>
          <w:p w14:paraId="090315BA" w14:textId="77777777" w:rsidR="00071648" w:rsidRPr="00EA1BB6" w:rsidRDefault="00071648" w:rsidP="008907E3">
            <w:pPr>
              <w:spacing w:after="0" w:line="240" w:lineRule="auto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EA1BB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0.0</w:t>
            </w:r>
          </w:p>
        </w:tc>
      </w:tr>
    </w:tbl>
    <w:p w14:paraId="04A4355C" w14:textId="77777777" w:rsidR="00071648" w:rsidRPr="00E22D6C" w:rsidRDefault="00071648" w:rsidP="00071648">
      <w:r w:rsidRPr="00EA1BB6">
        <w:rPr>
          <w:rFonts w:cstheme="minorHAnsi"/>
        </w:rPr>
        <w:t xml:space="preserve">*Se aplican descuentos por atrasos en la entrega. </w:t>
      </w:r>
    </w:p>
    <w:p w14:paraId="2A9FCF95" w14:textId="77777777" w:rsidR="00071648" w:rsidRDefault="00071648" w:rsidP="00071648"/>
    <w:p w14:paraId="4FEB53B4" w14:textId="77777777" w:rsidR="00071648" w:rsidRDefault="00071648" w:rsidP="00071648"/>
    <w:p w14:paraId="32C117C8" w14:textId="77777777" w:rsidR="00071648" w:rsidRDefault="00071648"/>
    <w:sectPr w:rsidR="00071648" w:rsidSect="002A10D5">
      <w:pgSz w:w="12240" w:h="15840" w:code="1"/>
      <w:pgMar w:top="567" w:right="1185" w:bottom="284" w:left="1134" w:header="709" w:footer="1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25B7C"/>
    <w:multiLevelType w:val="hybridMultilevel"/>
    <w:tmpl w:val="CB0E8A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F"/>
    <w:rsid w:val="00071648"/>
    <w:rsid w:val="00235587"/>
    <w:rsid w:val="002A10D5"/>
    <w:rsid w:val="00331E5D"/>
    <w:rsid w:val="007542A6"/>
    <w:rsid w:val="007D136F"/>
    <w:rsid w:val="008B312F"/>
    <w:rsid w:val="00992BF6"/>
    <w:rsid w:val="00BA46D5"/>
    <w:rsid w:val="00BC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434E"/>
  <w15:chartTrackingRefBased/>
  <w15:docId w15:val="{1305CCB7-6749-461C-8F95-706838EE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7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8626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7</cp:revision>
  <dcterms:created xsi:type="dcterms:W3CDTF">2021-06-16T14:26:00Z</dcterms:created>
  <dcterms:modified xsi:type="dcterms:W3CDTF">2021-06-17T14:27:00Z</dcterms:modified>
</cp:coreProperties>
</file>