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411A4" w14:textId="7659A63C" w:rsidR="008B4695" w:rsidRDefault="00A112AE">
      <w:pPr>
        <w:rPr>
          <w:lang w:val="de-DE"/>
        </w:rPr>
      </w:pPr>
      <w:r>
        <w:rPr>
          <w:lang w:val="de-DE"/>
        </w:rPr>
        <w:t>Ich heiße Florian Ametsreiter und bin in der Firma SOFA 1 in Mattighofen tätig.</w:t>
      </w:r>
    </w:p>
    <w:p w14:paraId="684B4E65" w14:textId="3F108031" w:rsidR="00A112AE" w:rsidRPr="00A112AE" w:rsidRDefault="00A112AE">
      <w:pPr>
        <w:rPr>
          <w:lang w:val="de-DE"/>
        </w:rPr>
      </w:pPr>
      <w:r>
        <w:rPr>
          <w:lang w:val="de-DE"/>
        </w:rPr>
        <w:t>Meine Aufgabe ist die Erstellung von Web-Applikationen mithilfe von Angular.</w:t>
      </w:r>
      <w:bookmarkStart w:id="0" w:name="_GoBack"/>
      <w:bookmarkEnd w:id="0"/>
    </w:p>
    <w:sectPr w:rsidR="00A112AE" w:rsidRPr="00A112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2C"/>
    <w:rsid w:val="0065302C"/>
    <w:rsid w:val="008B4695"/>
    <w:rsid w:val="00A1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9D765"/>
  <w15:chartTrackingRefBased/>
  <w15:docId w15:val="{32452197-4EA7-4487-A3D2-6A24F5D2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136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E11411</dc:creator>
  <cp:keywords/>
  <dc:description/>
  <cp:lastModifiedBy>E11411</cp:lastModifiedBy>
  <cp:revision>2</cp:revision>
  <dcterms:created xsi:type="dcterms:W3CDTF">2020-01-31T16:38:00Z</dcterms:created>
  <dcterms:modified xsi:type="dcterms:W3CDTF">2020-01-31T16:42:00Z</dcterms:modified>
</cp:coreProperties>
</file>