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Installing JDK 8 and eclipse oxygen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hyperlink r:id="rId2">
        <w:r>
          <w:rPr>
            <w:rStyle w:val="InternetLink"/>
          </w:rPr>
          <w:t>https://www.youtube.com/watch?v=HCgY7qg36eQ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select here oxygen for java ee developer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Installing Mysql community server and workbench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https://www.youtube.com/watch?v=WuBcTJnIuzo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HCgY7qg36e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22</Words>
  <Characters>198</Characters>
  <CharactersWithSpaces>215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2019-01-22T19:14:17Z</dcterms:created>
  <dc:creator/>
  <dc:description/>
  <dc:language>en-IN</dc:language>
  <cp:lastModifiedBy/>
  <dcterms:modified xsi:type="dcterms:W3CDTF">2019-01-22T19:25:49Z</dcterms:modified>
  <cp:revision>3</cp:revision>
  <dc:subject/>
  <dc:title/>
</cp:coreProperties>
</file>