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CE99" w14:textId="2E8487F4" w:rsidR="00DE1234" w:rsidRDefault="0075276A" w:rsidP="0075276A">
      <w:r>
        <w:t>This is a sample document, generated by Microsoft Office on Wednesday, May 17, 2023.</w:t>
      </w:r>
    </w:p>
    <w:p w14:paraId="24EA8F8A" w14:textId="0468695A" w:rsidR="0075276A" w:rsidRPr="0075276A" w:rsidRDefault="0075276A" w:rsidP="0075276A">
      <w:r>
        <w:t>It is in English.</w:t>
      </w:r>
    </w:p>
    <w:sectPr w:rsidR="0075276A" w:rsidRPr="00752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97475" w14:textId="77777777" w:rsidR="00FF590A" w:rsidRDefault="00FF590A" w:rsidP="00D84B39">
      <w:pPr>
        <w:spacing w:after="0" w:line="240" w:lineRule="auto"/>
      </w:pPr>
      <w:r>
        <w:separator/>
      </w:r>
    </w:p>
  </w:endnote>
  <w:endnote w:type="continuationSeparator" w:id="0">
    <w:p w14:paraId="44A01110" w14:textId="77777777" w:rsidR="00FF590A" w:rsidRDefault="00FF590A" w:rsidP="00D84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CBCBA" w14:textId="77777777" w:rsidR="00FF590A" w:rsidRDefault="00FF590A" w:rsidP="00D84B39">
      <w:pPr>
        <w:spacing w:after="0" w:line="240" w:lineRule="auto"/>
      </w:pPr>
      <w:r>
        <w:separator/>
      </w:r>
    </w:p>
  </w:footnote>
  <w:footnote w:type="continuationSeparator" w:id="0">
    <w:p w14:paraId="57A063EF" w14:textId="77777777" w:rsidR="00FF590A" w:rsidRDefault="00FF590A" w:rsidP="00D84B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6A"/>
    <w:rsid w:val="0075276A"/>
    <w:rsid w:val="008C6D93"/>
    <w:rsid w:val="00D84B39"/>
    <w:rsid w:val="00F07CDE"/>
    <w:rsid w:val="00FF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C4F32"/>
  <w15:chartTrackingRefBased/>
  <w15:docId w15:val="{2C4109F9-F9E6-4C17-AC8C-686264149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B39"/>
  </w:style>
  <w:style w:type="paragraph" w:styleId="Footer">
    <w:name w:val="footer"/>
    <w:basedOn w:val="Normal"/>
    <w:link w:val="FooterChar"/>
    <w:uiPriority w:val="99"/>
    <w:unhideWhenUsed/>
    <w:rsid w:val="00D84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created xsi:type="dcterms:W3CDTF">2023-05-17T16:41:00Z</dcterms:created>
  <dcterms:modified xsi:type="dcterms:W3CDTF">2023-05-17T16:44:00Z</dcterms:modified>
</cp:coreProperties>
</file>