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6A356" w14:textId="035B1592" w:rsidR="0041099F" w:rsidRPr="0041099F" w:rsidRDefault="0041099F" w:rsidP="770ABDA1">
      <w:pPr>
        <w:rPr>
          <w:rFonts w:ascii="Cambria" w:eastAsia="Cambria" w:hAnsi="Cambria" w:cs="Cambria"/>
          <w:b/>
          <w:bCs/>
          <w:color w:val="9BBB59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770ABDA1">
        <w:rPr>
          <w:rFonts w:ascii="Cambria" w:eastAsia="Cambria" w:hAnsi="Cambria" w:cs="Cambria"/>
          <w:b/>
          <w:bCs/>
          <w:color w:val="9BBB59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IoT les</w:t>
      </w:r>
      <w:r w:rsidR="286951AF" w:rsidRPr="770ABDA1">
        <w:rPr>
          <w:rFonts w:ascii="Cambria" w:eastAsia="Cambria" w:hAnsi="Cambria" w:cs="Cambria"/>
          <w:b/>
          <w:bCs/>
          <w:color w:val="9BBB59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brief </w:t>
      </w:r>
      <w:r w:rsidRPr="770ABDA1">
        <w:rPr>
          <w:rFonts w:ascii="Cambria" w:eastAsia="Cambria" w:hAnsi="Cambria" w:cs="Cambria"/>
          <w:b/>
          <w:bCs/>
          <w:color w:val="9BBB59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</w:t>
      </w:r>
      <w:r w:rsidR="00E31FAC">
        <w:rPr>
          <w:rFonts w:ascii="Cambria" w:eastAsia="Cambria" w:hAnsi="Cambria" w:cs="Cambria"/>
          <w:b/>
          <w:bCs/>
          <w:color w:val="9BBB59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(SD23)</w:t>
      </w:r>
    </w:p>
    <w:p w14:paraId="60D50D1F" w14:textId="216509F7" w:rsidR="0041099F" w:rsidRPr="002F0281" w:rsidRDefault="0041099F" w:rsidP="000270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="Arial"/>
          <w:b/>
        </w:rPr>
      </w:pPr>
      <w:r w:rsidRPr="002F0281">
        <w:rPr>
          <w:rFonts w:cs="Arial"/>
          <w:noProof/>
        </w:rPr>
        <w:drawing>
          <wp:inline distT="0" distB="0" distL="0" distR="0" wp14:anchorId="2D49D6DE" wp14:editId="04C4C484">
            <wp:extent cx="844550" cy="8445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2576ABCA" w14:textId="09C4DC17" w:rsidR="0041099F" w:rsidRPr="0041099F" w:rsidRDefault="0041099F" w:rsidP="000270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="Arial"/>
          <w:sz w:val="20"/>
          <w:szCs w:val="20"/>
        </w:rPr>
      </w:pPr>
      <w:r w:rsidRPr="002F0281">
        <w:rPr>
          <w:rFonts w:cs="Arial"/>
          <w:sz w:val="20"/>
          <w:szCs w:val="20"/>
        </w:rPr>
        <w:t>Leerdoelen</w:t>
      </w:r>
    </w:p>
    <w:p w14:paraId="764A217D" w14:textId="11242D78" w:rsidR="0041099F" w:rsidRDefault="0041099F" w:rsidP="0041099F">
      <w:pPr>
        <w:pStyle w:val="Kop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Wat</w:t>
      </w:r>
      <w:r>
        <w:rPr>
          <w:spacing w:val="4"/>
        </w:rPr>
        <w:t xml:space="preserve"> </w:t>
      </w:r>
      <w:r>
        <w:t>ga je leren</w:t>
      </w:r>
    </w:p>
    <w:p w14:paraId="6C1B5900" w14:textId="77777777" w:rsidR="0041099F" w:rsidRPr="0041099F" w:rsidRDefault="0041099F" w:rsidP="00410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spacing w:before="75" w:after="75" w:line="240" w:lineRule="auto"/>
      </w:pPr>
      <w:bookmarkStart w:id="0" w:name="_gjdgxs" w:colFirst="0" w:colLast="0"/>
      <w:bookmarkEnd w:id="0"/>
      <w:r w:rsidRPr="0041099F">
        <w:t>Waar wordt IoT gebruikt?</w:t>
      </w:r>
    </w:p>
    <w:p w14:paraId="70325054" w14:textId="77777777" w:rsidR="0041099F" w:rsidRPr="0041099F" w:rsidRDefault="0041099F" w:rsidP="00410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spacing w:before="75" w:after="75" w:line="240" w:lineRule="auto"/>
      </w:pPr>
      <w:r w:rsidRPr="0041099F">
        <w:t>Waarom wordt IoT gebruikt?</w:t>
      </w:r>
    </w:p>
    <w:p w14:paraId="5540A61E" w14:textId="77777777" w:rsidR="0041099F" w:rsidRPr="0041099F" w:rsidRDefault="0041099F" w:rsidP="00410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spacing w:before="75" w:after="75" w:line="240" w:lineRule="auto"/>
      </w:pPr>
      <w:r w:rsidRPr="0041099F">
        <w:t>Toepassingen van IoT</w:t>
      </w:r>
    </w:p>
    <w:p w14:paraId="2C31B3A0" w14:textId="77777777" w:rsidR="0041099F" w:rsidRPr="0041099F" w:rsidRDefault="0041099F" w:rsidP="00410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spacing w:before="75" w:after="75" w:line="240" w:lineRule="auto"/>
      </w:pPr>
      <w:r w:rsidRPr="0041099F">
        <w:t>Leren programmeren met Blockly Games</w:t>
      </w:r>
    </w:p>
    <w:p w14:paraId="2760DB06" w14:textId="77777777" w:rsidR="0041099F" w:rsidRDefault="0041099F">
      <w:pPr>
        <w:pStyle w:val="Kop2"/>
      </w:pPr>
    </w:p>
    <w:p w14:paraId="44CE1E65" w14:textId="098A89EC" w:rsidR="00154535" w:rsidRDefault="00F94360">
      <w:pPr>
        <w:pStyle w:val="Kop2"/>
      </w:pPr>
      <w:r>
        <w:t>Inleiding</w:t>
      </w:r>
    </w:p>
    <w:p w14:paraId="3270E754" w14:textId="77777777" w:rsidR="0074012D" w:rsidRDefault="0074012D">
      <w:bookmarkStart w:id="1" w:name="_30j0zll" w:colFirst="0" w:colLast="0"/>
      <w:bookmarkEnd w:id="1"/>
      <w:r w:rsidRPr="0074012D">
        <w:t xml:space="preserve">Ooit waren stoom, elektriciteit en het internet </w:t>
      </w:r>
      <w:r>
        <w:t>toepassingen</w:t>
      </w:r>
      <w:r w:rsidRPr="0074012D">
        <w:t xml:space="preserve"> die de wereld voorgoed </w:t>
      </w:r>
      <w:r>
        <w:t>veranderden</w:t>
      </w:r>
      <w:r w:rsidRPr="0074012D">
        <w:t xml:space="preserve">. Aan dat lijstje kan nu </w:t>
      </w:r>
      <w:r>
        <w:t>een andere toepassing</w:t>
      </w:r>
      <w:r w:rsidRPr="0074012D">
        <w:t xml:space="preserve"> worden toegevoegd: het Internet of Things (oftewel IoT). </w:t>
      </w:r>
    </w:p>
    <w:p w14:paraId="04C74AA9" w14:textId="0B7DDE9F" w:rsidR="00547548" w:rsidRDefault="0074012D">
      <w:r w:rsidRPr="0074012D">
        <w:t xml:space="preserve">Waar het internet de communicatie tussen mensen </w:t>
      </w:r>
      <w:r>
        <w:t>erg veranderde</w:t>
      </w:r>
      <w:r w:rsidRPr="0074012D">
        <w:t xml:space="preserve"> door computers aan elkaar te k</w:t>
      </w:r>
      <w:r w:rsidR="00FF75A3">
        <w:t>oppelen</w:t>
      </w:r>
      <w:r w:rsidRPr="0074012D">
        <w:t xml:space="preserve">, doet IoT dat met dingen. Een aantal van die 'dingen' </w:t>
      </w:r>
      <w:r w:rsidR="00785F23">
        <w:t>wordt</w:t>
      </w:r>
      <w:r>
        <w:t xml:space="preserve"> al gebruikt in</w:t>
      </w:r>
      <w:r w:rsidRPr="0074012D">
        <w:t xml:space="preserve"> de huiskamer en op de werkvloer. Een beveiligingscamera die zijn opnames in de </w:t>
      </w:r>
      <w:r w:rsidRPr="00785F23">
        <w:rPr>
          <w:i/>
        </w:rPr>
        <w:t>cloud</w:t>
      </w:r>
      <w:r w:rsidRPr="0074012D">
        <w:t xml:space="preserve"> </w:t>
      </w:r>
      <w:r>
        <w:t xml:space="preserve">zet, </w:t>
      </w:r>
      <w:r w:rsidRPr="0074012D">
        <w:t xml:space="preserve">de slimme thermostaat </w:t>
      </w:r>
      <w:r w:rsidR="00FF75A3">
        <w:t>zoals Toon en Nest</w:t>
      </w:r>
      <w:r w:rsidR="00785F23">
        <w:t>,</w:t>
      </w:r>
      <w:r w:rsidR="00FF75A3">
        <w:t xml:space="preserve"> </w:t>
      </w:r>
      <w:r w:rsidRPr="0074012D">
        <w:t xml:space="preserve">of lampen die automatisch </w:t>
      </w:r>
      <w:r w:rsidR="00785F23">
        <w:t>uit</w:t>
      </w:r>
      <w:r>
        <w:t xml:space="preserve">gaan </w:t>
      </w:r>
      <w:r w:rsidRPr="0074012D">
        <w:t>na werktijd of aan</w:t>
      </w:r>
      <w:r w:rsidR="00FF75A3">
        <w:t>gaa</w:t>
      </w:r>
      <w:r w:rsidRPr="0074012D">
        <w:t xml:space="preserve">n als de eigenaar </w:t>
      </w:r>
      <w:r w:rsidR="00FF75A3">
        <w:t>vlak bij</w:t>
      </w:r>
      <w:r w:rsidR="00785F23">
        <w:t xml:space="preserve"> zijn</w:t>
      </w:r>
      <w:r w:rsidR="00FF75A3">
        <w:t xml:space="preserve"> </w:t>
      </w:r>
      <w:r w:rsidRPr="0074012D">
        <w:t xml:space="preserve">huis </w:t>
      </w:r>
      <w:r w:rsidR="00FF75A3">
        <w:t>is</w:t>
      </w:r>
      <w:r w:rsidR="006D4C0B">
        <w:t>. Dit zijn s</w:t>
      </w:r>
      <w:r w:rsidRPr="0074012D">
        <w:t xml:space="preserve">tuk voor stuk voorbeelden van IoT-toepassingen. En denk nu niet dat het fenomeen nog in de kinderschoenen staat. </w:t>
      </w:r>
      <w:r w:rsidR="001B32B1">
        <w:t xml:space="preserve">In 2008-2009 </w:t>
      </w:r>
      <w:r w:rsidRPr="0074012D">
        <w:t xml:space="preserve">waren er voor het eerst meer </w:t>
      </w:r>
      <w:r w:rsidR="001B32B1">
        <w:t xml:space="preserve">apparaten </w:t>
      </w:r>
      <w:r w:rsidRPr="0074012D">
        <w:t>ver</w:t>
      </w:r>
      <w:r w:rsidR="007430BA">
        <w:t>bonden met internet, dan mensen</w:t>
      </w:r>
      <w:r w:rsidR="001B32B1">
        <w:t xml:space="preserve"> op de wereld</w:t>
      </w:r>
      <w:r w:rsidR="007430BA">
        <w:t>. De verwachting is dat er in 2020 al meer dan 5</w:t>
      </w:r>
      <w:r w:rsidR="000270B0">
        <w:t xml:space="preserve">0 </w:t>
      </w:r>
      <w:r w:rsidR="007430BA">
        <w:t>miljard dingen gekoppeld</w:t>
      </w:r>
      <w:r w:rsidR="00785F23">
        <w:t xml:space="preserve"> zijn</w:t>
      </w:r>
      <w:r w:rsidR="007430BA">
        <w:t>.</w:t>
      </w:r>
      <w:r w:rsidR="000270B0">
        <w:t xml:space="preserve"> </w:t>
      </w:r>
      <w:r w:rsidR="00547548" w:rsidRPr="00547548">
        <w:t xml:space="preserve">Het IoE </w:t>
      </w:r>
      <w:r w:rsidR="00FF75A3">
        <w:t xml:space="preserve">(Internet Of Everything) </w:t>
      </w:r>
      <w:r w:rsidR="00785F23">
        <w:t xml:space="preserve">is gebaseerd op de </w:t>
      </w:r>
      <w:r w:rsidR="00547548" w:rsidRPr="00547548">
        <w:t xml:space="preserve">koppelingen tussen mensen, dingen, data en processen. </w:t>
      </w:r>
      <w:r w:rsidR="00785F23">
        <w:t>Dit zijn de vier</w:t>
      </w:r>
      <w:r w:rsidR="00547548">
        <w:t xml:space="preserve"> </w:t>
      </w:r>
      <w:r w:rsidR="00FF75A3">
        <w:t>onderdelen</w:t>
      </w:r>
      <w:r w:rsidR="00547548">
        <w:t xml:space="preserve"> bij het internet der dingen (zie </w:t>
      </w:r>
      <w:proofErr w:type="spellStart"/>
      <w:r w:rsidR="00547548">
        <w:t>fig</w:t>
      </w:r>
      <w:proofErr w:type="spellEnd"/>
      <w:r w:rsidR="00547548">
        <w:t xml:space="preserve"> 1). Maar Io</w:t>
      </w:r>
      <w:r w:rsidR="00FF75A3">
        <w:t>E</w:t>
      </w:r>
      <w:r w:rsidR="00785F23">
        <w:t xml:space="preserve"> gaat niet over deze vier</w:t>
      </w:r>
      <w:r w:rsidR="00547548">
        <w:t xml:space="preserve"> </w:t>
      </w:r>
      <w:r w:rsidR="00FF75A3">
        <w:t>delen</w:t>
      </w:r>
      <w:r w:rsidR="00547548">
        <w:t xml:space="preserve"> afzonderlijk. Elk </w:t>
      </w:r>
      <w:r w:rsidR="00FF75A3">
        <w:t>deel</w:t>
      </w:r>
      <w:r w:rsidR="00547548">
        <w:t xml:space="preserve"> versterkt de mogelijkheden van de an</w:t>
      </w:r>
      <w:r w:rsidR="00785F23">
        <w:t>dere drie. Daar waar alle vier de</w:t>
      </w:r>
      <w:r w:rsidR="00547548">
        <w:t xml:space="preserve"> </w:t>
      </w:r>
      <w:r w:rsidR="00FF75A3">
        <w:t>onderdelen</w:t>
      </w:r>
      <w:r w:rsidR="00547548">
        <w:t xml:space="preserve"> gebruikt worden, zit de echte </w:t>
      </w:r>
      <w:r w:rsidR="00E23548">
        <w:t>toegevoegde waarde van het Internet der Dingen.</w:t>
      </w:r>
    </w:p>
    <w:p w14:paraId="76D233FA" w14:textId="62B75CF5" w:rsidR="000270B0" w:rsidRDefault="00765019">
      <w:r>
        <w:rPr>
          <w:noProof/>
        </w:rPr>
        <w:drawing>
          <wp:inline distT="0" distB="0" distL="0" distR="0" wp14:anchorId="54912F32" wp14:editId="46120289">
            <wp:extent cx="5454650" cy="3370647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085" cy="3378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87F53B" w14:textId="3D1E71AB" w:rsidR="002143A7" w:rsidRDefault="002143A7"/>
    <w:p w14:paraId="36D7CF58" w14:textId="72A9F04C" w:rsidR="002143A7" w:rsidRDefault="000270B0" w:rsidP="000270B0">
      <w:r>
        <w:br w:type="page"/>
      </w:r>
      <w:r w:rsidR="002C101D" w:rsidRPr="00765019">
        <w:rPr>
          <w:rFonts w:ascii="Cambria" w:eastAsia="Cambria" w:hAnsi="Cambria" w:cs="Cambria"/>
          <w:color w:val="366091"/>
          <w:sz w:val="26"/>
          <w:szCs w:val="26"/>
        </w:rPr>
        <w:lastRenderedPageBreak/>
        <w:t>Waar wordt het gebruikt</w:t>
      </w:r>
      <w:r w:rsidR="00EA3693" w:rsidRPr="00765019">
        <w:rPr>
          <w:rFonts w:ascii="Cambria" w:eastAsia="Cambria" w:hAnsi="Cambria" w:cs="Cambria"/>
          <w:color w:val="366091"/>
          <w:sz w:val="26"/>
          <w:szCs w:val="26"/>
        </w:rPr>
        <w:t>?</w:t>
      </w:r>
    </w:p>
    <w:p w14:paraId="103A4700" w14:textId="12CDEE67" w:rsidR="001A151D" w:rsidRDefault="001B32B1" w:rsidP="001A151D">
      <w:r>
        <w:t>IoT wordt overal al gebruikt. De t</w:t>
      </w:r>
      <w:r w:rsidR="001A151D">
        <w:t>oepassing</w:t>
      </w:r>
      <w:r w:rsidR="007A634B">
        <w:t>sgebieden</w:t>
      </w:r>
      <w:r w:rsidR="00785F23">
        <w:t xml:space="preserve"> ku</w:t>
      </w:r>
      <w:r w:rsidR="001A151D">
        <w:t>n je in een aantal groepen indelen</w:t>
      </w:r>
      <w:r w:rsidR="00785F23">
        <w:t>:</w:t>
      </w:r>
    </w:p>
    <w:p w14:paraId="26C29149" w14:textId="652263B7" w:rsidR="001A151D" w:rsidRDefault="001A151D" w:rsidP="001A151D">
      <w:pPr>
        <w:pStyle w:val="Lijstalinea"/>
        <w:numPr>
          <w:ilvl w:val="0"/>
          <w:numId w:val="8"/>
        </w:numPr>
      </w:pPr>
      <w:r>
        <w:t>Huishouden</w:t>
      </w:r>
    </w:p>
    <w:p w14:paraId="114C5F89" w14:textId="697D5084" w:rsidR="001A151D" w:rsidRDefault="001A151D" w:rsidP="001A151D">
      <w:pPr>
        <w:pStyle w:val="Lijstalinea"/>
        <w:numPr>
          <w:ilvl w:val="0"/>
          <w:numId w:val="8"/>
        </w:numPr>
      </w:pPr>
      <w:r>
        <w:t>Bedrijven</w:t>
      </w:r>
    </w:p>
    <w:p w14:paraId="39F9BF38" w14:textId="164B998F" w:rsidR="001A151D" w:rsidRDefault="001A151D" w:rsidP="001A151D">
      <w:pPr>
        <w:pStyle w:val="Lijstalinea"/>
        <w:numPr>
          <w:ilvl w:val="0"/>
          <w:numId w:val="8"/>
        </w:numPr>
      </w:pPr>
      <w:r>
        <w:t>Gezondheidszorg</w:t>
      </w:r>
    </w:p>
    <w:p w14:paraId="3D29A6E1" w14:textId="7315302C" w:rsidR="001A151D" w:rsidRDefault="001A151D" w:rsidP="001A151D">
      <w:pPr>
        <w:pStyle w:val="Lijstalinea"/>
        <w:numPr>
          <w:ilvl w:val="0"/>
          <w:numId w:val="8"/>
        </w:numPr>
      </w:pPr>
      <w:r>
        <w:t>Transport</w:t>
      </w:r>
    </w:p>
    <w:p w14:paraId="01F3CFEC" w14:textId="3918244D" w:rsidR="001A151D" w:rsidRDefault="001A151D" w:rsidP="001A151D">
      <w:pPr>
        <w:pStyle w:val="Lijstalinea"/>
        <w:numPr>
          <w:ilvl w:val="0"/>
          <w:numId w:val="8"/>
        </w:numPr>
      </w:pPr>
      <w:r>
        <w:t>Steden</w:t>
      </w:r>
    </w:p>
    <w:p w14:paraId="017C3D79" w14:textId="5B55F3FC" w:rsidR="007A634B" w:rsidRDefault="00EA3693" w:rsidP="007A634B">
      <w:r>
        <w:t>Machines, auto’s, koelkasten</w:t>
      </w:r>
      <w:r w:rsidR="007A634B" w:rsidRPr="007A634B">
        <w:t xml:space="preserve"> en zelfs landb</w:t>
      </w:r>
      <w:r w:rsidR="007A634B">
        <w:t>ouwgronden, dijken en gebouwen</w:t>
      </w:r>
      <w:r>
        <w:t xml:space="preserve"> zijn vaak voorzien van sensoren en</w:t>
      </w:r>
      <w:r w:rsidR="007A634B">
        <w:t xml:space="preserve"> </w:t>
      </w:r>
      <w:r>
        <w:t>kunnen v</w:t>
      </w:r>
      <w:r w:rsidR="007A634B" w:rsidRPr="007A634B">
        <w:t>erbonden worden met internet. En zodra ze online zijn, kunnen ze communiceren. Met elkaar, met hun gebruikers, met bedrijven en met veel meer.</w:t>
      </w:r>
    </w:p>
    <w:p w14:paraId="164EE8EF" w14:textId="66B718E0" w:rsidR="007A634B" w:rsidRDefault="007A634B" w:rsidP="00991B61">
      <w:pPr>
        <w:pStyle w:val="Kop2"/>
      </w:pPr>
    </w:p>
    <w:p w14:paraId="6C4AD61B" w14:textId="6708D716" w:rsidR="00154535" w:rsidRDefault="00991B61" w:rsidP="00991B61">
      <w:pPr>
        <w:pStyle w:val="Kop2"/>
      </w:pPr>
      <w:r>
        <w:t>Waarom wordt het gebruikt</w:t>
      </w:r>
      <w:r w:rsidR="00EA3693">
        <w:t>?</w:t>
      </w:r>
    </w:p>
    <w:p w14:paraId="0E04CD38" w14:textId="77777777" w:rsidR="00991B61" w:rsidRDefault="007A634B" w:rsidP="00991B61">
      <w:r>
        <w:t>De vier belangrijkste redenen om met IoT te starten zijn:</w:t>
      </w:r>
    </w:p>
    <w:p w14:paraId="69418953" w14:textId="77777777" w:rsidR="007A634B" w:rsidRDefault="007A634B" w:rsidP="00FB65AC">
      <w:pPr>
        <w:pStyle w:val="Lijstalinea"/>
        <w:numPr>
          <w:ilvl w:val="0"/>
          <w:numId w:val="9"/>
        </w:numPr>
      </w:pPr>
      <w:r w:rsidRPr="00EA3693">
        <w:rPr>
          <w:b/>
        </w:rPr>
        <w:t>Efficiënt(er) werken</w:t>
      </w:r>
      <w:r w:rsidR="00FB65AC">
        <w:br/>
      </w:r>
      <w:r w:rsidR="00FB65AC" w:rsidRPr="00FB65AC">
        <w:t>IoT maakt eindeloos veel informatie beschikbaar die voorheen niet voorhanden was. Dankzij sensoren in landbouwgrond weten boeren exa</w:t>
      </w:r>
      <w:r w:rsidR="00EA3693">
        <w:t>ct hoe vochtig de grond is. V</w:t>
      </w:r>
      <w:r w:rsidR="00FB65AC" w:rsidRPr="00FB65AC">
        <w:t>uilnisbakken kunnen ons laten weten hoe vol ze zijn en dus of ze geleegd moeten worden. Wie handig gebruik weet te maken van dergelijke</w:t>
      </w:r>
      <w:r w:rsidR="00EA3693">
        <w:t xml:space="preserve"> informatie, kan veel (kosten</w:t>
      </w:r>
      <w:r w:rsidR="00785F23">
        <w:t>)</w:t>
      </w:r>
      <w:r w:rsidR="00FB65AC" w:rsidRPr="00FB65AC">
        <w:t>efficiënter te werk gaan dan tot nu toe mogelijk was.</w:t>
      </w:r>
    </w:p>
    <w:p w14:paraId="123E26E6" w14:textId="77777777" w:rsidR="007A634B" w:rsidRDefault="007A634B" w:rsidP="00FB65AC">
      <w:pPr>
        <w:pStyle w:val="Lijstalinea"/>
        <w:numPr>
          <w:ilvl w:val="0"/>
          <w:numId w:val="9"/>
        </w:numPr>
      </w:pPr>
      <w:r w:rsidRPr="00EA3693">
        <w:rPr>
          <w:b/>
        </w:rPr>
        <w:t>Klantervaring verbeteren</w:t>
      </w:r>
      <w:r w:rsidR="00FB65AC">
        <w:br/>
      </w:r>
      <w:r w:rsidR="00FB65AC" w:rsidRPr="00FB65AC">
        <w:t xml:space="preserve">Dankzij al die nieuwe data kunnen we veel sneller en beter inspelen op wensen en verwachtingen van klanten. </w:t>
      </w:r>
      <w:r w:rsidR="00EA3693">
        <w:t>We kunnen</w:t>
      </w:r>
      <w:r w:rsidR="00FB65AC" w:rsidRPr="00FB65AC">
        <w:t xml:space="preserve"> ze zelfs meer bieden dan waar ze op rekenen. We geven ze bijvoorbeeld </w:t>
      </w:r>
      <w:r w:rsidR="00FB65AC" w:rsidRPr="00785F23">
        <w:rPr>
          <w:i/>
        </w:rPr>
        <w:t>real time</w:t>
      </w:r>
      <w:r w:rsidR="00FB65AC" w:rsidRPr="00FB65AC">
        <w:t xml:space="preserve"> inzicht in een </w:t>
      </w:r>
      <w:r w:rsidR="00FB65AC">
        <w:t>productie</w:t>
      </w:r>
      <w:r w:rsidR="00FB65AC" w:rsidRPr="00FB65AC">
        <w:t xml:space="preserve">proces, zodat ze exact weten wanneer een bepaald product </w:t>
      </w:r>
      <w:r w:rsidR="00FB65AC">
        <w:t>klaar is</w:t>
      </w:r>
      <w:r w:rsidR="00FB65AC" w:rsidRPr="00FB65AC">
        <w:t>. Of we sturen ze</w:t>
      </w:r>
      <w:r w:rsidR="00FB65AC">
        <w:t xml:space="preserve"> op </w:t>
      </w:r>
      <w:r w:rsidR="00FB65AC" w:rsidRPr="00FB65AC">
        <w:t xml:space="preserve">tijd een bericht over preventief onderhoud van een vervoermiddel of apparaat, zodat </w:t>
      </w:r>
      <w:r w:rsidR="00EA3693">
        <w:t>deze</w:t>
      </w:r>
      <w:r w:rsidR="00FB65AC" w:rsidRPr="00FB65AC">
        <w:t xml:space="preserve"> niet </w:t>
      </w:r>
      <w:r w:rsidR="00785F23">
        <w:t>kapot</w:t>
      </w:r>
      <w:r w:rsidR="00EA3693">
        <w:t>gaat</w:t>
      </w:r>
      <w:r w:rsidR="00FB65AC" w:rsidRPr="00FB65AC">
        <w:t>.</w:t>
      </w:r>
    </w:p>
    <w:p w14:paraId="7566EEB0" w14:textId="77777777" w:rsidR="007A634B" w:rsidRDefault="007A634B" w:rsidP="00A749EA">
      <w:pPr>
        <w:pStyle w:val="Lijstalinea"/>
        <w:numPr>
          <w:ilvl w:val="0"/>
          <w:numId w:val="9"/>
        </w:numPr>
      </w:pPr>
      <w:r w:rsidRPr="00EA3693">
        <w:rPr>
          <w:b/>
        </w:rPr>
        <w:t>Nieuwe mogelijkheden, nieuwe kansen</w:t>
      </w:r>
      <w:r w:rsidR="00FB65AC">
        <w:br/>
      </w:r>
      <w:r w:rsidR="00FB65AC" w:rsidRPr="00FB65AC">
        <w:t xml:space="preserve">Een ander voordeel van al die nieuwe data is dat we niet alleen bestaande </w:t>
      </w:r>
      <w:r w:rsidR="00FB65AC" w:rsidRPr="00785F23">
        <w:rPr>
          <w:i/>
        </w:rPr>
        <w:t>businesses</w:t>
      </w:r>
      <w:r w:rsidR="00FB65AC" w:rsidRPr="00FB65AC">
        <w:t xml:space="preserve"> kunnen verbeteren, maar ook volledig nieuwe businessmodellen kunnen ontwikkelen. Denk aan het verkopen van lichturen in plaats van gloeilampen,</w:t>
      </w:r>
      <w:r w:rsidR="00EA3693">
        <w:t xml:space="preserve"> of</w:t>
      </w:r>
      <w:r w:rsidR="00FB65AC" w:rsidRPr="00FB65AC">
        <w:t xml:space="preserve"> schone gebouwen</w:t>
      </w:r>
      <w:r w:rsidR="00FB65AC">
        <w:t xml:space="preserve"> in plaats van schoonmaakrondes.</w:t>
      </w:r>
      <w:r w:rsidR="009273CA">
        <w:t xml:space="preserve"> </w:t>
      </w:r>
      <w:r w:rsidR="00A749EA">
        <w:t>Zo is het bedrijf Hoosjebootje al jaren actief in Amsterdam om gezonken boten w</w:t>
      </w:r>
      <w:r w:rsidR="00785F23">
        <w:t>eer omhoog te halen. Door IoT ku</w:t>
      </w:r>
      <w:r w:rsidR="00A749EA">
        <w:t xml:space="preserve">n je nu ook een </w:t>
      </w:r>
      <w:r w:rsidR="00A749EA" w:rsidRPr="00A749EA">
        <w:t>hoosabonnement</w:t>
      </w:r>
      <w:r w:rsidR="00785F23">
        <w:t xml:space="preserve"> af</w:t>
      </w:r>
      <w:r w:rsidR="00A749EA">
        <w:t>sluiten. Een watersensor meldt of er water in de boot zit. Voorkomen is beter en goedkoper dan zinken.</w:t>
      </w:r>
    </w:p>
    <w:p w14:paraId="08DFCB6E" w14:textId="77777777" w:rsidR="007A634B" w:rsidRDefault="007A634B" w:rsidP="009273CA">
      <w:pPr>
        <w:pStyle w:val="Lijstalinea"/>
        <w:numPr>
          <w:ilvl w:val="0"/>
          <w:numId w:val="9"/>
        </w:numPr>
      </w:pPr>
      <w:r w:rsidRPr="00EA3693">
        <w:rPr>
          <w:b/>
        </w:rPr>
        <w:t>Verplichting vanuit wet- en regelgeving</w:t>
      </w:r>
      <w:r w:rsidR="009273CA">
        <w:br/>
        <w:t>D</w:t>
      </w:r>
      <w:r w:rsidR="009273CA" w:rsidRPr="009273CA">
        <w:t xml:space="preserve">e Europese wet- en regelgeving past zich ook snel aan de nieuwe mogelijkheden aan. Zo moeten alle nieuwe auto’s in de EU al een </w:t>
      </w:r>
      <w:r w:rsidR="009273CA" w:rsidRPr="00785F23">
        <w:rPr>
          <w:i/>
        </w:rPr>
        <w:t>emergency call</w:t>
      </w:r>
      <w:r w:rsidR="009273CA" w:rsidRPr="009273CA">
        <w:t xml:space="preserve"> kunnen doen. En nutsbedrijven moeten kunnen aantonen dat ze geleverd hebben. Dit soort regelgeving zal </w:t>
      </w:r>
      <w:r w:rsidR="00A749EA">
        <w:t xml:space="preserve">er de </w:t>
      </w:r>
      <w:r w:rsidR="009273CA" w:rsidRPr="009273CA">
        <w:t xml:space="preserve">komende jaren </w:t>
      </w:r>
      <w:r w:rsidR="00785F23">
        <w:t>steeds</w:t>
      </w:r>
      <w:r w:rsidR="00A749EA">
        <w:t xml:space="preserve"> meer komen</w:t>
      </w:r>
      <w:r w:rsidR="009273CA" w:rsidRPr="009273CA">
        <w:t>.</w:t>
      </w:r>
    </w:p>
    <w:p w14:paraId="0C8BE73F" w14:textId="77777777" w:rsidR="009273CA" w:rsidRDefault="009273CA" w:rsidP="009273CA">
      <w:r>
        <w:t xml:space="preserve">Op de site </w:t>
      </w:r>
      <w:hyperlink r:id="rId12" w:history="1">
        <w:r w:rsidRPr="00F75F3B">
          <w:rPr>
            <w:rStyle w:val="Hyperlink"/>
          </w:rPr>
          <w:t>https://www.iotjournaal.nl/</w:t>
        </w:r>
      </w:hyperlink>
      <w:r>
        <w:t xml:space="preserve"> </w:t>
      </w:r>
      <w:r w:rsidR="00990E77">
        <w:t xml:space="preserve">worden zeer regelmatig </w:t>
      </w:r>
      <w:r w:rsidR="00A749EA">
        <w:t>artikelen geplaatst over nieuwe toepassingen.</w:t>
      </w:r>
    </w:p>
    <w:p w14:paraId="6E331CC6" w14:textId="77777777" w:rsidR="00BF4CAC" w:rsidRDefault="00BF4CAC">
      <w:r>
        <w:br w:type="page"/>
      </w:r>
    </w:p>
    <w:p w14:paraId="39E3BD4F" w14:textId="77777777" w:rsidR="0087233D" w:rsidRDefault="0087233D" w:rsidP="0087233D">
      <w:pPr>
        <w:pStyle w:val="Kop2"/>
      </w:pPr>
      <w:r>
        <w:lastRenderedPageBreak/>
        <w:t>Toepassingen</w:t>
      </w:r>
    </w:p>
    <w:p w14:paraId="70E25065" w14:textId="5F0AA4B0" w:rsidR="00413741" w:rsidRDefault="0087233D" w:rsidP="0087233D">
      <w:r w:rsidRPr="004B637B">
        <w:t xml:space="preserve">Hieronder </w:t>
      </w:r>
      <w:r w:rsidR="00684284">
        <w:t>zie j</w:t>
      </w:r>
      <w:r w:rsidRPr="004B637B">
        <w:t xml:space="preserve">e een aantal voorbeelden </w:t>
      </w:r>
      <w:r w:rsidR="00866255">
        <w:t>van mogelijke toepassingen</w:t>
      </w:r>
      <w:r>
        <w:t xml:space="preserve"> binnen de toepassingsgebieden</w:t>
      </w:r>
      <w:r w:rsidR="00EA3693">
        <w:t xml:space="preserve"> huishouden</w:t>
      </w:r>
      <w:r w:rsidR="00FF7B5F">
        <w:t>,</w:t>
      </w:r>
      <w:r w:rsidR="00FF7B5F" w:rsidRPr="00FF7B5F">
        <w:t xml:space="preserve"> </w:t>
      </w:r>
      <w:r w:rsidR="00FF7B5F">
        <w:t>bedrijven,</w:t>
      </w:r>
      <w:r w:rsidR="00EA3693">
        <w:t xml:space="preserve"> gezondheidszorg</w:t>
      </w:r>
      <w:r w:rsidR="002B5D57">
        <w:t xml:space="preserve"> en</w:t>
      </w:r>
      <w:r w:rsidR="00FF7B5F" w:rsidRPr="00FF7B5F">
        <w:t xml:space="preserve"> </w:t>
      </w:r>
      <w:r w:rsidR="00FF7B5F">
        <w:t>transport</w:t>
      </w:r>
      <w:r>
        <w:t>.</w:t>
      </w:r>
      <w:r w:rsidR="00866255">
        <w:t xml:space="preserve"> </w:t>
      </w:r>
    </w:p>
    <w:p w14:paraId="35332495" w14:textId="77777777" w:rsidR="00413741" w:rsidRDefault="00413741" w:rsidP="0087233D"/>
    <w:p w14:paraId="060F4591" w14:textId="77777777" w:rsidR="00413741" w:rsidRDefault="00413741" w:rsidP="00413741">
      <w:pPr>
        <w:pStyle w:val="Kop2"/>
      </w:pPr>
      <w:bookmarkStart w:id="2" w:name="_Hlk104731237"/>
      <w:bookmarkStart w:id="3" w:name="_Hlk104730436"/>
      <w:r>
        <w:t>Hu</w:t>
      </w:r>
      <w:r w:rsidRPr="002B5D57">
        <w:t>ishoude</w:t>
      </w:r>
      <w:r>
        <w:t>n</w:t>
      </w:r>
    </w:p>
    <w:p w14:paraId="756431BF" w14:textId="21F95C18" w:rsidR="00F96537" w:rsidRDefault="002B5D57" w:rsidP="00F96537">
      <w:pPr>
        <w:spacing w:after="0"/>
        <w:rPr>
          <w:rFonts w:asciiTheme="minorHAnsi" w:hAnsiTheme="minorHAnsi" w:cstheme="minorHAnsi"/>
          <w:szCs w:val="20"/>
          <w:shd w:val="clear" w:color="auto" w:fill="FFFFFF"/>
        </w:rPr>
      </w:pPr>
      <w:r>
        <w:rPr>
          <w:rFonts w:asciiTheme="minorHAnsi" w:hAnsiTheme="minorHAnsi" w:cstheme="minorHAnsi"/>
          <w:szCs w:val="20"/>
          <w:shd w:val="clear" w:color="auto" w:fill="FFFFFF"/>
        </w:rPr>
        <w:t xml:space="preserve">Bekijk het filmpje en beantwoord de onderstaande vragen. </w:t>
      </w:r>
    </w:p>
    <w:p w14:paraId="0FAAB330" w14:textId="6AB83896" w:rsidR="00413741" w:rsidRDefault="00F96537" w:rsidP="00F96537">
      <w:pPr>
        <w:spacing w:after="0"/>
        <w:rPr>
          <w:rFonts w:ascii="Arial" w:hAnsi="Arial" w:cs="Arial"/>
          <w:szCs w:val="20"/>
          <w:shd w:val="clear" w:color="auto" w:fill="FFFFFF"/>
        </w:rPr>
      </w:pPr>
      <w:r>
        <w:rPr>
          <w:rFonts w:asciiTheme="minorHAnsi" w:hAnsiTheme="minorHAnsi" w:cstheme="minorHAnsi"/>
          <w:szCs w:val="20"/>
          <w:shd w:val="clear" w:color="auto" w:fill="FFFFFF"/>
        </w:rPr>
        <w:t xml:space="preserve">Huis: </w:t>
      </w:r>
      <w:hyperlink r:id="rId13" w:history="1">
        <w:r w:rsidRPr="00A53519">
          <w:rPr>
            <w:rStyle w:val="Hyperlink"/>
            <w:rFonts w:asciiTheme="minorHAnsi" w:hAnsiTheme="minorHAnsi" w:cstheme="minorHAnsi"/>
            <w:szCs w:val="20"/>
            <w:shd w:val="clear" w:color="auto" w:fill="FFFFFF"/>
          </w:rPr>
          <w:t>https://www.youtube.com/watch?v=FjUJoY8c9Rw</w:t>
        </w:r>
      </w:hyperlink>
      <w:r w:rsidR="00413741" w:rsidRPr="006867DA">
        <w:rPr>
          <w:rFonts w:ascii="Arial" w:hAnsi="Arial" w:cs="Arial"/>
          <w:szCs w:val="20"/>
          <w:shd w:val="clear" w:color="auto" w:fill="FFFFFF"/>
        </w:rPr>
        <w:t xml:space="preserve"> </w:t>
      </w:r>
    </w:p>
    <w:bookmarkEnd w:id="2"/>
    <w:p w14:paraId="385FB9D2" w14:textId="77777777" w:rsidR="00F96537" w:rsidRPr="00EE0C0B" w:rsidRDefault="00F96537" w:rsidP="00F96537">
      <w:pPr>
        <w:spacing w:after="0"/>
      </w:pPr>
    </w:p>
    <w:bookmarkEnd w:id="3"/>
    <w:p w14:paraId="22A8E0D3" w14:textId="77777777" w:rsidR="00413741" w:rsidRPr="00EE0C0B" w:rsidRDefault="00413741" w:rsidP="00413741">
      <w:pPr>
        <w:rPr>
          <w:b/>
        </w:rPr>
      </w:pPr>
      <w:r w:rsidRPr="00EE0C0B">
        <w:rPr>
          <w:b/>
        </w:rPr>
        <w:t>Vragen</w:t>
      </w:r>
      <w:r>
        <w:rPr>
          <w:b/>
        </w:rPr>
        <w:t xml:space="preserve"> 1</w:t>
      </w:r>
      <w:r w:rsidRPr="00EE0C0B">
        <w:rPr>
          <w:b/>
        </w:rPr>
        <w:t>:</w:t>
      </w:r>
    </w:p>
    <w:p w14:paraId="43C5D4D2" w14:textId="58E805FC" w:rsidR="00413741" w:rsidRDefault="00413741" w:rsidP="00413741">
      <w:pPr>
        <w:pStyle w:val="Lijstalinea"/>
        <w:numPr>
          <w:ilvl w:val="0"/>
          <w:numId w:val="13"/>
        </w:numPr>
      </w:pPr>
      <w:r>
        <w:t>Wat wordt er allemaal in huis bediend als 'sfeer avond' wordt gekozen op de tablet?</w:t>
      </w:r>
      <w:r>
        <w:br/>
        <w:t>___________</w:t>
      </w:r>
      <w:proofErr w:type="spellStart"/>
      <w:r w:rsidR="0044278F">
        <w:t>lighten</w:t>
      </w:r>
      <w:proofErr w:type="spellEnd"/>
      <w:r w:rsidR="0044278F">
        <w:t xml:space="preserve"> </w:t>
      </w:r>
      <w:proofErr w:type="spellStart"/>
      <w:r w:rsidR="0044278F">
        <w:t>godijnen</w:t>
      </w:r>
      <w:proofErr w:type="spellEnd"/>
      <w:r>
        <w:t>_____________________________________________</w:t>
      </w:r>
      <w:r>
        <w:br/>
      </w:r>
    </w:p>
    <w:p w14:paraId="178251C9" w14:textId="4B10FE1D" w:rsidR="00413741" w:rsidRDefault="00413741" w:rsidP="00413741">
      <w:pPr>
        <w:pStyle w:val="Lijstalinea"/>
        <w:numPr>
          <w:ilvl w:val="0"/>
          <w:numId w:val="13"/>
        </w:numPr>
      </w:pPr>
      <w:r>
        <w:t>Wat is volgens de man het grootste nadeel van de draadloze consumentenproducten?</w:t>
      </w:r>
      <w:r>
        <w:br/>
        <w:t>_________</w:t>
      </w:r>
      <w:r w:rsidR="0044278F">
        <w:t>batterijn</w:t>
      </w:r>
      <w:r>
        <w:t>_______________________________________________________</w:t>
      </w:r>
      <w:r>
        <w:br/>
      </w:r>
    </w:p>
    <w:p w14:paraId="7D884928" w14:textId="18C0EC21" w:rsidR="00413741" w:rsidRDefault="00413741" w:rsidP="00413741">
      <w:pPr>
        <w:pStyle w:val="Lijstalinea"/>
        <w:numPr>
          <w:ilvl w:val="0"/>
          <w:numId w:val="13"/>
        </w:numPr>
      </w:pPr>
      <w:r>
        <w:t>Noem twee nadelen van de methode met draden die de man heeft gebruikt.</w:t>
      </w:r>
      <w:r>
        <w:br/>
        <w:t>________________</w:t>
      </w:r>
      <w:r w:rsidR="0044278F">
        <w:t xml:space="preserve">kostveel tijd moet je van de </w:t>
      </w:r>
      <w:proofErr w:type="spellStart"/>
      <w:r w:rsidR="0044278F">
        <w:t>gound</w:t>
      </w:r>
      <w:proofErr w:type="spellEnd"/>
      <w:r w:rsidR="0044278F">
        <w:t xml:space="preserve"> opbouwen </w:t>
      </w:r>
      <w:r>
        <w:t>__________</w:t>
      </w:r>
      <w:r>
        <w:br/>
      </w:r>
    </w:p>
    <w:p w14:paraId="706B8C1F" w14:textId="77777777" w:rsidR="00413741" w:rsidRDefault="00413741" w:rsidP="00413741">
      <w:pPr>
        <w:pStyle w:val="Lijstalinea"/>
      </w:pPr>
    </w:p>
    <w:p w14:paraId="0391CC46" w14:textId="77777777" w:rsidR="003E227B" w:rsidRDefault="00413741" w:rsidP="003E227B">
      <w:pPr>
        <w:spacing w:after="0"/>
        <w:rPr>
          <w:rFonts w:ascii="Cambria" w:eastAsia="Cambria" w:hAnsi="Cambria" w:cs="Cambria"/>
          <w:color w:val="366091"/>
          <w:sz w:val="26"/>
          <w:szCs w:val="26"/>
        </w:rPr>
      </w:pPr>
      <w:bookmarkStart w:id="4" w:name="_Hlk104730450"/>
      <w:r w:rsidRPr="002B5D57">
        <w:rPr>
          <w:rFonts w:ascii="Cambria" w:eastAsia="Cambria" w:hAnsi="Cambria" w:cs="Cambria"/>
          <w:color w:val="366091"/>
          <w:sz w:val="26"/>
          <w:szCs w:val="26"/>
        </w:rPr>
        <w:t>Sl</w:t>
      </w:r>
      <w:r w:rsidR="00583B78" w:rsidRPr="002B5D57">
        <w:rPr>
          <w:rFonts w:ascii="Cambria" w:eastAsia="Cambria" w:hAnsi="Cambria" w:cs="Cambria"/>
          <w:color w:val="366091"/>
          <w:sz w:val="26"/>
          <w:szCs w:val="26"/>
        </w:rPr>
        <w:t>imme huishoudelijke apparaten</w:t>
      </w:r>
    </w:p>
    <w:p w14:paraId="16ADA909" w14:textId="58647C17" w:rsidR="00F96537" w:rsidRDefault="003E227B" w:rsidP="003E227B">
      <w:pPr>
        <w:spacing w:after="0"/>
        <w:rPr>
          <w:rFonts w:asciiTheme="minorHAnsi" w:hAnsiTheme="minorHAnsi" w:cstheme="minorHAnsi"/>
          <w:szCs w:val="20"/>
          <w:shd w:val="clear" w:color="auto" w:fill="FFFFFF"/>
        </w:rPr>
      </w:pPr>
      <w:r>
        <w:rPr>
          <w:rFonts w:asciiTheme="minorHAnsi" w:hAnsiTheme="minorHAnsi" w:cstheme="minorHAnsi"/>
          <w:szCs w:val="20"/>
          <w:shd w:val="clear" w:color="auto" w:fill="FFFFFF"/>
        </w:rPr>
        <w:t>Bekijk het filmpje en beantwoord de onderstaande vragen.</w:t>
      </w:r>
      <w:r w:rsidR="00F96537">
        <w:rPr>
          <w:rFonts w:asciiTheme="minorHAnsi" w:hAnsiTheme="minorHAnsi" w:cstheme="minorHAnsi"/>
          <w:szCs w:val="20"/>
          <w:shd w:val="clear" w:color="auto" w:fill="FFFFFF"/>
        </w:rPr>
        <w:t xml:space="preserve"> </w:t>
      </w:r>
    </w:p>
    <w:p w14:paraId="68EB868F" w14:textId="244F2E57" w:rsidR="00413741" w:rsidRDefault="00F96537" w:rsidP="003E227B">
      <w:pPr>
        <w:spacing w:after="0"/>
        <w:rPr>
          <w:rFonts w:ascii="Arial" w:hAnsi="Arial" w:cs="Arial"/>
          <w:szCs w:val="20"/>
          <w:shd w:val="clear" w:color="auto" w:fill="FFFFFF"/>
        </w:rPr>
      </w:pPr>
      <w:r>
        <w:t xml:space="preserve">Koelkast: </w:t>
      </w:r>
      <w:hyperlink r:id="rId14" w:history="1">
        <w:r w:rsidR="00413741" w:rsidRPr="002B5D57">
          <w:rPr>
            <w:rStyle w:val="Hyperlink"/>
            <w:rFonts w:asciiTheme="minorHAnsi" w:hAnsiTheme="minorHAnsi" w:cstheme="minorHAnsi"/>
            <w:szCs w:val="20"/>
            <w:shd w:val="clear" w:color="auto" w:fill="FFFFFF"/>
          </w:rPr>
          <w:t>https://www.youtube.com/watch?v=v6wP0zeFHpY</w:t>
        </w:r>
      </w:hyperlink>
      <w:r w:rsidR="00413741" w:rsidRPr="002B5D57">
        <w:rPr>
          <w:rFonts w:ascii="Arial" w:hAnsi="Arial" w:cs="Arial"/>
          <w:szCs w:val="20"/>
          <w:shd w:val="clear" w:color="auto" w:fill="FFFFFF"/>
        </w:rPr>
        <w:t xml:space="preserve"> </w:t>
      </w:r>
    </w:p>
    <w:bookmarkEnd w:id="4"/>
    <w:p w14:paraId="007A19F9" w14:textId="77777777" w:rsidR="003E227B" w:rsidRPr="00C0372C" w:rsidRDefault="003E227B" w:rsidP="003E227B">
      <w:pPr>
        <w:spacing w:after="0"/>
      </w:pPr>
    </w:p>
    <w:p w14:paraId="2E95FB2F" w14:textId="77777777" w:rsidR="00413741" w:rsidRPr="00C0372C" w:rsidRDefault="00413741" w:rsidP="00413741">
      <w:pPr>
        <w:rPr>
          <w:b/>
        </w:rPr>
      </w:pPr>
      <w:r w:rsidRPr="00C0372C">
        <w:rPr>
          <w:b/>
        </w:rPr>
        <w:t>Vragen</w:t>
      </w:r>
      <w:r>
        <w:rPr>
          <w:b/>
        </w:rPr>
        <w:t xml:space="preserve"> 2</w:t>
      </w:r>
      <w:r w:rsidRPr="00C0372C">
        <w:rPr>
          <w:b/>
        </w:rPr>
        <w:t>:</w:t>
      </w:r>
    </w:p>
    <w:p w14:paraId="4AD20EBE" w14:textId="1551607B" w:rsidR="00413741" w:rsidRPr="00413741" w:rsidRDefault="00413741" w:rsidP="00413741">
      <w:pPr>
        <w:pStyle w:val="Lijstalinea"/>
        <w:numPr>
          <w:ilvl w:val="0"/>
          <w:numId w:val="19"/>
        </w:numPr>
        <w:rPr>
          <w:color w:val="FF0000"/>
        </w:rPr>
      </w:pPr>
      <w:r>
        <w:t>Hoe weet de koelkast wat er allemaal in staat?</w:t>
      </w:r>
      <w:r>
        <w:br/>
        <w:t>___</w:t>
      </w:r>
      <w:r w:rsidR="0044278F" w:rsidRPr="0044278F">
        <w:t xml:space="preserve"> </w:t>
      </w:r>
      <w:r w:rsidR="0044278F">
        <w:t>de koelkast maakt een foto als je hem sluit</w:t>
      </w:r>
      <w:r w:rsidR="0044278F">
        <w:t xml:space="preserve"> _________</w:t>
      </w:r>
    </w:p>
    <w:p w14:paraId="778C729A" w14:textId="32D6E0B5" w:rsidR="00413741" w:rsidRPr="00413741" w:rsidRDefault="00413741" w:rsidP="00413741">
      <w:pPr>
        <w:pStyle w:val="Lijstalinea"/>
        <w:numPr>
          <w:ilvl w:val="0"/>
          <w:numId w:val="19"/>
        </w:numPr>
        <w:rPr>
          <w:color w:val="FF0000"/>
        </w:rPr>
      </w:pPr>
      <w:r w:rsidRPr="00413741">
        <w:rPr>
          <w:color w:val="auto"/>
        </w:rPr>
        <w:t>Wat kun je allemaal met deze koelkast?</w:t>
      </w:r>
      <w:r w:rsidRPr="00413741">
        <w:rPr>
          <w:color w:val="auto"/>
        </w:rPr>
        <w:br/>
      </w:r>
      <w:r>
        <w:t>__________________________</w:t>
      </w:r>
      <w:r w:rsidR="0044278F">
        <w:t xml:space="preserve">bootschapen kopen, </w:t>
      </w:r>
      <w:proofErr w:type="spellStart"/>
      <w:r w:rsidR="0044278F">
        <w:t>music</w:t>
      </w:r>
      <w:proofErr w:type="spellEnd"/>
      <w:r w:rsidR="0044278F">
        <w:t xml:space="preserve"> aan doen recepten </w:t>
      </w:r>
      <w:proofErr w:type="spellStart"/>
      <w:r w:rsidR="0044278F">
        <w:t>finden</w:t>
      </w:r>
      <w:proofErr w:type="spellEnd"/>
      <w:r w:rsidR="0044278F">
        <w:t xml:space="preserve"> </w:t>
      </w:r>
      <w:r>
        <w:t>_____________________________________________</w:t>
      </w:r>
      <w:r>
        <w:br/>
        <w:t>_______________________________________________________________________</w:t>
      </w:r>
      <w:r w:rsidRPr="00413741">
        <w:rPr>
          <w:color w:val="auto"/>
        </w:rPr>
        <w:t xml:space="preserve"> </w:t>
      </w:r>
    </w:p>
    <w:p w14:paraId="62156725" w14:textId="77777777" w:rsidR="00413741" w:rsidRDefault="00413741" w:rsidP="00413741">
      <w:pPr>
        <w:pStyle w:val="Kop2"/>
      </w:pPr>
    </w:p>
    <w:p w14:paraId="6A22D12D" w14:textId="67430D77" w:rsidR="00413741" w:rsidRDefault="00413741" w:rsidP="00413741">
      <w:pPr>
        <w:pStyle w:val="Kop2"/>
      </w:pPr>
      <w:bookmarkStart w:id="5" w:name="_Hlk104731467"/>
      <w:r>
        <w:t>Bedrijven</w:t>
      </w:r>
    </w:p>
    <w:p w14:paraId="3D38CF8A" w14:textId="764EC11C" w:rsidR="00F96537" w:rsidRDefault="003E227B" w:rsidP="003E227B">
      <w:pPr>
        <w:spacing w:after="0"/>
        <w:rPr>
          <w:rFonts w:asciiTheme="minorHAnsi" w:hAnsiTheme="minorHAnsi" w:cstheme="minorHAnsi"/>
          <w:szCs w:val="20"/>
          <w:shd w:val="clear" w:color="auto" w:fill="FFFFFF"/>
        </w:rPr>
      </w:pPr>
      <w:r>
        <w:rPr>
          <w:rFonts w:asciiTheme="minorHAnsi" w:hAnsiTheme="minorHAnsi" w:cstheme="minorHAnsi"/>
          <w:szCs w:val="20"/>
          <w:shd w:val="clear" w:color="auto" w:fill="FFFFFF"/>
        </w:rPr>
        <w:t>Bekijk het filmpje en beantwoord de onderstaande vragen.</w:t>
      </w:r>
      <w:r w:rsidR="00F96537">
        <w:rPr>
          <w:rFonts w:asciiTheme="minorHAnsi" w:hAnsiTheme="minorHAnsi" w:cstheme="minorHAnsi"/>
          <w:szCs w:val="20"/>
          <w:shd w:val="clear" w:color="auto" w:fill="FFFFFF"/>
        </w:rPr>
        <w:t xml:space="preserve"> </w:t>
      </w:r>
    </w:p>
    <w:p w14:paraId="6F23CADF" w14:textId="613CD221" w:rsidR="003E227B" w:rsidRDefault="00F96537" w:rsidP="003E227B">
      <w:pPr>
        <w:spacing w:after="0"/>
        <w:rPr>
          <w:rFonts w:asciiTheme="minorHAnsi" w:hAnsiTheme="minorHAnsi" w:cstheme="minorHAnsi"/>
          <w:shd w:val="clear" w:color="auto" w:fill="FFFFFF"/>
        </w:rPr>
      </w:pPr>
      <w:r w:rsidRPr="00187746">
        <w:rPr>
          <w:rFonts w:asciiTheme="minorHAnsi" w:hAnsiTheme="minorHAnsi" w:cstheme="minorHAnsi"/>
          <w:shd w:val="clear" w:color="auto" w:fill="FFFFFF"/>
        </w:rPr>
        <w:t>KPN-reclame: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hyperlink r:id="rId15" w:history="1">
        <w:r w:rsidR="002B5D57" w:rsidRPr="00A53519">
          <w:rPr>
            <w:rStyle w:val="Hyperlink"/>
            <w:rFonts w:asciiTheme="minorHAnsi" w:hAnsiTheme="minorHAnsi" w:cstheme="minorHAnsi"/>
            <w:shd w:val="clear" w:color="auto" w:fill="FFFFFF"/>
          </w:rPr>
          <w:t>https://www.youtube.com/watch?v=_Eb_6SNIO74</w:t>
        </w:r>
      </w:hyperlink>
      <w:r w:rsidR="00413741" w:rsidRPr="006867DA">
        <w:rPr>
          <w:rFonts w:asciiTheme="minorHAnsi" w:hAnsiTheme="minorHAnsi" w:cstheme="minorHAnsi"/>
          <w:shd w:val="clear" w:color="auto" w:fill="FFFFFF"/>
        </w:rPr>
        <w:t xml:space="preserve"> </w:t>
      </w:r>
    </w:p>
    <w:bookmarkEnd w:id="5"/>
    <w:p w14:paraId="680C7F67" w14:textId="77777777" w:rsidR="00F96537" w:rsidRPr="00F96537" w:rsidRDefault="00F96537" w:rsidP="003E227B">
      <w:pPr>
        <w:spacing w:after="0"/>
        <w:rPr>
          <w:rFonts w:asciiTheme="minorHAnsi" w:hAnsiTheme="minorHAnsi" w:cstheme="minorHAnsi"/>
          <w:shd w:val="clear" w:color="auto" w:fill="FFFFFF"/>
        </w:rPr>
      </w:pPr>
    </w:p>
    <w:p w14:paraId="2CD4E122" w14:textId="77777777" w:rsidR="00413741" w:rsidRDefault="00413741" w:rsidP="00413741">
      <w:pPr>
        <w:rPr>
          <w:b/>
        </w:rPr>
      </w:pPr>
      <w:r w:rsidRPr="00711049">
        <w:rPr>
          <w:b/>
        </w:rPr>
        <w:t>Vragen</w:t>
      </w:r>
      <w:r>
        <w:rPr>
          <w:b/>
        </w:rPr>
        <w:t xml:space="preserve"> 3</w:t>
      </w:r>
      <w:r w:rsidRPr="00711049">
        <w:rPr>
          <w:b/>
        </w:rPr>
        <w:t>:</w:t>
      </w:r>
    </w:p>
    <w:p w14:paraId="7DCD9676" w14:textId="2740C5E3" w:rsidR="00413741" w:rsidRDefault="00413741" w:rsidP="00413741">
      <w:pPr>
        <w:pStyle w:val="Lijstalinea"/>
        <w:numPr>
          <w:ilvl w:val="0"/>
          <w:numId w:val="18"/>
        </w:numPr>
      </w:pPr>
      <w:r>
        <w:t>Welke slimme machines zie je in de KPN-reclame?</w:t>
      </w:r>
      <w:r>
        <w:br/>
        <w:t>________________________</w:t>
      </w:r>
      <w:r w:rsidR="0044278F">
        <w:t xml:space="preserve">drones </w:t>
      </w:r>
      <w:proofErr w:type="spellStart"/>
      <w:r w:rsidR="0044278F">
        <w:t>automaties</w:t>
      </w:r>
      <w:proofErr w:type="spellEnd"/>
      <w:r w:rsidR="0044278F">
        <w:t xml:space="preserve"> tractors en </w:t>
      </w:r>
      <w:proofErr w:type="spellStart"/>
      <w:r w:rsidR="0044278F">
        <w:t>aperaten</w:t>
      </w:r>
      <w:proofErr w:type="spellEnd"/>
      <w:r w:rsidR="0044278F">
        <w:t xml:space="preserve"> </w:t>
      </w:r>
      <w:r>
        <w:t>_______________________________________________</w:t>
      </w:r>
      <w:r>
        <w:br/>
      </w:r>
    </w:p>
    <w:p w14:paraId="53122726" w14:textId="572A80B0" w:rsidR="00413741" w:rsidRDefault="00413741" w:rsidP="00413741">
      <w:pPr>
        <w:pStyle w:val="Lijstalinea"/>
        <w:numPr>
          <w:ilvl w:val="0"/>
          <w:numId w:val="18"/>
        </w:numPr>
      </w:pPr>
      <w:r>
        <w:t xml:space="preserve"> Hoe kan de boer zien of alles goed gaat?</w:t>
      </w:r>
      <w:r>
        <w:br/>
        <w:t>____________________________</w:t>
      </w:r>
      <w:r w:rsidR="0044278F">
        <w:t>teblet</w:t>
      </w:r>
      <w:r>
        <w:t>___________________________________________</w:t>
      </w:r>
      <w:r>
        <w:br/>
      </w:r>
    </w:p>
    <w:p w14:paraId="7A74C76D" w14:textId="77777777" w:rsidR="00413741" w:rsidRDefault="00413741" w:rsidP="00413741">
      <w:pPr>
        <w:ind w:left="360"/>
      </w:pPr>
    </w:p>
    <w:p w14:paraId="331374A3" w14:textId="77777777" w:rsidR="00765019" w:rsidRDefault="00765019">
      <w:pPr>
        <w:rPr>
          <w:rFonts w:ascii="Cambria" w:eastAsia="Cambria" w:hAnsi="Cambria" w:cs="Cambria"/>
          <w:color w:val="366091"/>
          <w:sz w:val="26"/>
          <w:szCs w:val="26"/>
        </w:rPr>
      </w:pPr>
      <w:bookmarkStart w:id="6" w:name="_Hlk104731498"/>
      <w:r>
        <w:br w:type="page"/>
      </w:r>
    </w:p>
    <w:p w14:paraId="6D138CA4" w14:textId="4F8B6E4E" w:rsidR="00413741" w:rsidRDefault="00413741" w:rsidP="00413741">
      <w:pPr>
        <w:pStyle w:val="Kop2"/>
      </w:pPr>
      <w:r>
        <w:lastRenderedPageBreak/>
        <w:t>Gezondheidszorg</w:t>
      </w:r>
    </w:p>
    <w:p w14:paraId="1E5D68B7" w14:textId="46533872" w:rsidR="00F96537" w:rsidRDefault="003E227B" w:rsidP="003E227B">
      <w:pPr>
        <w:spacing w:after="0"/>
        <w:rPr>
          <w:rFonts w:asciiTheme="minorHAnsi" w:hAnsiTheme="minorHAnsi" w:cstheme="minorHAnsi"/>
          <w:szCs w:val="20"/>
          <w:shd w:val="clear" w:color="auto" w:fill="FFFFFF"/>
        </w:rPr>
      </w:pPr>
      <w:r>
        <w:rPr>
          <w:rFonts w:asciiTheme="minorHAnsi" w:hAnsiTheme="minorHAnsi" w:cstheme="minorHAnsi"/>
          <w:szCs w:val="20"/>
          <w:shd w:val="clear" w:color="auto" w:fill="FFFFFF"/>
        </w:rPr>
        <w:t>Bekijk het filmpje en beantwoord de onderstaande vragen.</w:t>
      </w:r>
      <w:r w:rsidR="00F96537">
        <w:rPr>
          <w:rFonts w:asciiTheme="minorHAnsi" w:hAnsiTheme="minorHAnsi" w:cstheme="minorHAnsi"/>
          <w:szCs w:val="20"/>
          <w:shd w:val="clear" w:color="auto" w:fill="FFFFFF"/>
        </w:rPr>
        <w:t xml:space="preserve"> </w:t>
      </w:r>
    </w:p>
    <w:p w14:paraId="4909CD19" w14:textId="530A4D57" w:rsidR="00413741" w:rsidRDefault="00F96537" w:rsidP="003E227B">
      <w:pPr>
        <w:spacing w:after="0"/>
        <w:rPr>
          <w:rFonts w:asciiTheme="minorHAnsi" w:hAnsiTheme="minorHAnsi" w:cstheme="minorHAnsi"/>
          <w:shd w:val="clear" w:color="auto" w:fill="FFFFFF"/>
        </w:rPr>
      </w:pPr>
      <w:r w:rsidRPr="00187746">
        <w:rPr>
          <w:rFonts w:asciiTheme="minorHAnsi" w:hAnsiTheme="minorHAnsi" w:cstheme="minorHAnsi"/>
          <w:shd w:val="clear" w:color="auto" w:fill="FFFFFF"/>
        </w:rPr>
        <w:t>Oude man: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hyperlink r:id="rId16" w:history="1">
        <w:r w:rsidR="00413741" w:rsidRPr="002B5D57">
          <w:rPr>
            <w:rStyle w:val="Hyperlink"/>
            <w:rFonts w:asciiTheme="minorHAnsi" w:hAnsiTheme="minorHAnsi" w:cstheme="minorHAnsi"/>
            <w:shd w:val="clear" w:color="auto" w:fill="FFFFFF"/>
          </w:rPr>
          <w:t>https://vimeo.com/128873380</w:t>
        </w:r>
      </w:hyperlink>
      <w:r w:rsidR="00413741" w:rsidRPr="002B5D57">
        <w:rPr>
          <w:rFonts w:asciiTheme="minorHAnsi" w:hAnsiTheme="minorHAnsi" w:cstheme="minorHAnsi"/>
          <w:shd w:val="clear" w:color="auto" w:fill="FFFFFF"/>
        </w:rPr>
        <w:t xml:space="preserve"> </w:t>
      </w:r>
    </w:p>
    <w:bookmarkEnd w:id="6"/>
    <w:p w14:paraId="48517DCC" w14:textId="77777777" w:rsidR="003E227B" w:rsidRPr="002B5D57" w:rsidRDefault="003E227B" w:rsidP="003E227B">
      <w:pPr>
        <w:spacing w:after="0"/>
        <w:rPr>
          <w:rFonts w:asciiTheme="minorHAnsi" w:hAnsiTheme="minorHAnsi" w:cstheme="minorHAnsi"/>
        </w:rPr>
      </w:pPr>
    </w:p>
    <w:p w14:paraId="180E0FE7" w14:textId="77777777" w:rsidR="00413741" w:rsidRPr="004C604F" w:rsidRDefault="00413741" w:rsidP="00413741">
      <w:pPr>
        <w:rPr>
          <w:b/>
        </w:rPr>
      </w:pPr>
      <w:r w:rsidRPr="004C604F">
        <w:rPr>
          <w:b/>
        </w:rPr>
        <w:t>Vragen</w:t>
      </w:r>
      <w:r>
        <w:rPr>
          <w:b/>
        </w:rPr>
        <w:t xml:space="preserve"> 4</w:t>
      </w:r>
      <w:r w:rsidRPr="004C604F">
        <w:rPr>
          <w:b/>
        </w:rPr>
        <w:t>:</w:t>
      </w:r>
    </w:p>
    <w:p w14:paraId="6E84BFE5" w14:textId="4BCDA351" w:rsidR="00413741" w:rsidRDefault="00413741" w:rsidP="00413741">
      <w:pPr>
        <w:pStyle w:val="Lijstalinea"/>
        <w:numPr>
          <w:ilvl w:val="0"/>
          <w:numId w:val="20"/>
        </w:numPr>
      </w:pPr>
      <w:r>
        <w:t>Welke slimme apparaten gebruikt de man?</w:t>
      </w:r>
      <w:r>
        <w:br/>
        <w:t>__________________</w:t>
      </w:r>
      <w:proofErr w:type="spellStart"/>
      <w:r w:rsidR="0044278F">
        <w:t>fork</w:t>
      </w:r>
      <w:proofErr w:type="spellEnd"/>
      <w:r w:rsidR="0044278F">
        <w:t xml:space="preserve">, bed, loopstok </w:t>
      </w:r>
      <w:r>
        <w:t>_____________________________________________________</w:t>
      </w:r>
      <w:r>
        <w:br/>
      </w:r>
    </w:p>
    <w:p w14:paraId="1ACCD929" w14:textId="05B99AD9" w:rsidR="0044278F" w:rsidRDefault="00413741" w:rsidP="00413741">
      <w:pPr>
        <w:pStyle w:val="Lijstalinea"/>
        <w:numPr>
          <w:ilvl w:val="0"/>
          <w:numId w:val="20"/>
        </w:numPr>
      </w:pPr>
      <w:r>
        <w:t>Worden de gegevens over de slimme apparaten alleen naar zijn smartphone gestuurd?</w:t>
      </w:r>
      <w:r>
        <w:br/>
        <w:t>________________________________</w:t>
      </w:r>
      <w:r w:rsidR="0044278F">
        <w:t>nee ook naar zijn kid______________</w:t>
      </w:r>
    </w:p>
    <w:p w14:paraId="75C2B01F" w14:textId="62E4BCC8" w:rsidR="00413741" w:rsidRDefault="00413741" w:rsidP="00413741">
      <w:pPr>
        <w:pStyle w:val="Lijstalinea"/>
        <w:numPr>
          <w:ilvl w:val="0"/>
          <w:numId w:val="20"/>
        </w:numPr>
      </w:pPr>
      <w:r>
        <w:br/>
      </w:r>
    </w:p>
    <w:p w14:paraId="48EB7FE2" w14:textId="77777777" w:rsidR="00413741" w:rsidRDefault="00413741" w:rsidP="00413741">
      <w:pPr>
        <w:pStyle w:val="Lijstalinea"/>
        <w:ind w:left="1080"/>
      </w:pPr>
    </w:p>
    <w:p w14:paraId="0D95ED3A" w14:textId="66369D61" w:rsidR="00413741" w:rsidRDefault="00413741" w:rsidP="00413741">
      <w:pPr>
        <w:pStyle w:val="Kop2"/>
      </w:pPr>
      <w:bookmarkStart w:id="7" w:name="_Hlk104731521"/>
      <w:r>
        <w:t>Transport</w:t>
      </w:r>
    </w:p>
    <w:p w14:paraId="58408879" w14:textId="01A94F33" w:rsidR="003E227B" w:rsidRPr="003E227B" w:rsidRDefault="003E227B" w:rsidP="003E227B">
      <w:pPr>
        <w:spacing w:after="0"/>
      </w:pPr>
      <w:r>
        <w:rPr>
          <w:rFonts w:asciiTheme="minorHAnsi" w:hAnsiTheme="minorHAnsi" w:cstheme="minorHAnsi"/>
          <w:szCs w:val="20"/>
          <w:shd w:val="clear" w:color="auto" w:fill="FFFFFF"/>
        </w:rPr>
        <w:t>Bekijk het filmpje en beantwoord de onderstaande vragen.</w:t>
      </w:r>
    </w:p>
    <w:p w14:paraId="42B04A7D" w14:textId="14BD849E" w:rsidR="00413741" w:rsidRDefault="00413741" w:rsidP="003E227B">
      <w:pPr>
        <w:spacing w:after="0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1A213F">
        <w:rPr>
          <w:rFonts w:asciiTheme="minorHAnsi" w:hAnsiTheme="minorHAnsi" w:cstheme="minorHAnsi"/>
          <w:szCs w:val="20"/>
          <w:shd w:val="clear" w:color="auto" w:fill="FFFFFF"/>
          <w:lang w:val="en-US"/>
        </w:rPr>
        <w:t>ANWB-stick:</w:t>
      </w:r>
      <w:r w:rsidRPr="002B5D57">
        <w:rPr>
          <w:rFonts w:asciiTheme="minorHAnsi" w:hAnsiTheme="minorHAnsi" w:cstheme="minorHAnsi"/>
          <w:sz w:val="21"/>
          <w:szCs w:val="20"/>
          <w:shd w:val="clear" w:color="auto" w:fill="FFFFFF"/>
          <w:lang w:val="en-US"/>
        </w:rPr>
        <w:t xml:space="preserve"> </w:t>
      </w:r>
      <w:hyperlink r:id="rId17" w:history="1">
        <w:r w:rsidRPr="002B5D57">
          <w:rPr>
            <w:rStyle w:val="Hyperlink"/>
            <w:rFonts w:asciiTheme="minorHAnsi" w:hAnsiTheme="minorHAnsi" w:cstheme="minorHAnsi"/>
            <w:sz w:val="21"/>
            <w:szCs w:val="20"/>
            <w:shd w:val="clear" w:color="auto" w:fill="FFFFFF"/>
            <w:lang w:val="en-US"/>
          </w:rPr>
          <w:t>https://www.youtube.com/watch?v=rozaNmL3mOc</w:t>
        </w:r>
      </w:hyperlink>
      <w:r w:rsidRPr="002B5D57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</w:p>
    <w:bookmarkEnd w:id="7"/>
    <w:p w14:paraId="459552DA" w14:textId="77777777" w:rsidR="003E227B" w:rsidRPr="002B5D57" w:rsidRDefault="003E227B" w:rsidP="003E227B">
      <w:pPr>
        <w:spacing w:after="0"/>
        <w:rPr>
          <w:lang w:val="en-US"/>
        </w:rPr>
      </w:pPr>
    </w:p>
    <w:p w14:paraId="0026674B" w14:textId="5D6E029C" w:rsidR="00413741" w:rsidRDefault="00413741" w:rsidP="00413741">
      <w:pPr>
        <w:rPr>
          <w:b/>
        </w:rPr>
      </w:pPr>
      <w:r w:rsidRPr="00711049">
        <w:rPr>
          <w:b/>
        </w:rPr>
        <w:t>Vragen</w:t>
      </w:r>
      <w:r>
        <w:rPr>
          <w:b/>
        </w:rPr>
        <w:t xml:space="preserve"> </w:t>
      </w:r>
      <w:r w:rsidR="003E227B">
        <w:rPr>
          <w:b/>
        </w:rPr>
        <w:t>5</w:t>
      </w:r>
      <w:r w:rsidRPr="00711049">
        <w:rPr>
          <w:b/>
        </w:rPr>
        <w:t>:</w:t>
      </w:r>
    </w:p>
    <w:p w14:paraId="5C555F78" w14:textId="0C984A8B" w:rsidR="00413741" w:rsidRDefault="00413741" w:rsidP="00413741">
      <w:pPr>
        <w:pStyle w:val="Lijstalinea"/>
        <w:numPr>
          <w:ilvl w:val="0"/>
          <w:numId w:val="11"/>
        </w:numPr>
      </w:pPr>
      <w:r>
        <w:t>Welke technieken worden gebruikt in de ANWB-stick en waarvoor worden ze gebruikt?</w:t>
      </w:r>
      <w:r>
        <w:br/>
        <w:t>_______________________________________________________________________</w:t>
      </w:r>
      <w:r>
        <w:br/>
      </w:r>
    </w:p>
    <w:p w14:paraId="523C536A" w14:textId="31B9D002" w:rsidR="00413741" w:rsidRDefault="00413741" w:rsidP="00413741">
      <w:pPr>
        <w:pStyle w:val="Lijstalinea"/>
        <w:numPr>
          <w:ilvl w:val="0"/>
          <w:numId w:val="11"/>
        </w:numPr>
      </w:pPr>
      <w:r>
        <w:t>Welke gegevens gebruikt de ANWB-stick van de auto?</w:t>
      </w:r>
      <w:r>
        <w:br/>
        <w:t>____________________</w:t>
      </w:r>
      <w:r w:rsidR="0044278F">
        <w:t xml:space="preserve">de snelheid en </w:t>
      </w:r>
      <w:proofErr w:type="spellStart"/>
      <w:r w:rsidR="0044278F">
        <w:t>the</w:t>
      </w:r>
      <w:proofErr w:type="spellEnd"/>
      <w:r w:rsidR="0044278F">
        <w:t xml:space="preserve"> locatie </w:t>
      </w:r>
      <w:r>
        <w:t>___________________________________________________</w:t>
      </w:r>
      <w:r>
        <w:br/>
      </w:r>
    </w:p>
    <w:p w14:paraId="6F58E30B" w14:textId="47A0D72A" w:rsidR="00413741" w:rsidRPr="00711049" w:rsidRDefault="00413741" w:rsidP="00413741">
      <w:pPr>
        <w:pStyle w:val="Lijstalinea"/>
        <w:numPr>
          <w:ilvl w:val="0"/>
          <w:numId w:val="11"/>
        </w:numPr>
      </w:pPr>
      <w:r>
        <w:t>Noem vier toepassingen van de smartphone-app die je kunt gebruiken bij de ANWB-stick.</w:t>
      </w:r>
      <w:r>
        <w:br/>
      </w:r>
      <w:r w:rsidR="00F96537">
        <w:t>3.1</w:t>
      </w:r>
      <w:r>
        <w:t>_________________</w:t>
      </w:r>
      <w:r w:rsidR="0044278F">
        <w:t xml:space="preserve">je auto </w:t>
      </w:r>
      <w:proofErr w:type="spellStart"/>
      <w:r w:rsidR="0044278F">
        <w:t>finden</w:t>
      </w:r>
      <w:proofErr w:type="spellEnd"/>
      <w:r w:rsidR="0044278F">
        <w:t xml:space="preserve"> als hij gestolen is </w:t>
      </w:r>
      <w:r>
        <w:t>_________________</w:t>
      </w:r>
      <w:r>
        <w:br/>
      </w:r>
      <w:r w:rsidR="00F96537">
        <w:t>3.2</w:t>
      </w:r>
      <w:r>
        <w:t>______________</w:t>
      </w:r>
      <w:r w:rsidR="0044278F">
        <w:t xml:space="preserve">een routen </w:t>
      </w:r>
      <w:proofErr w:type="spellStart"/>
      <w:r w:rsidR="0044278F">
        <w:t>plennen</w:t>
      </w:r>
      <w:proofErr w:type="spellEnd"/>
      <w:r w:rsidR="0044278F">
        <w:t xml:space="preserve"> naar je auto </w:t>
      </w:r>
      <w:r>
        <w:t>__________________</w:t>
      </w:r>
      <w:r>
        <w:br/>
      </w:r>
      <w:r w:rsidR="00F96537">
        <w:t>3.3</w:t>
      </w:r>
      <w:r>
        <w:t>_______________</w:t>
      </w:r>
      <w:r w:rsidR="0044278F">
        <w:t xml:space="preserve">brandstof besparen </w:t>
      </w:r>
      <w:r>
        <w:t>__________________________</w:t>
      </w:r>
      <w:r>
        <w:br/>
      </w:r>
      <w:r w:rsidR="00F96537">
        <w:t>3.4</w:t>
      </w:r>
      <w:r>
        <w:t>_____________________</w:t>
      </w:r>
      <w:r w:rsidR="0044278F">
        <w:t xml:space="preserve">slimeren </w:t>
      </w:r>
      <w:proofErr w:type="spellStart"/>
      <w:r w:rsidR="0044278F">
        <w:t>routess</w:t>
      </w:r>
      <w:proofErr w:type="spellEnd"/>
      <w:r w:rsidR="0044278F">
        <w:t xml:space="preserve"> </w:t>
      </w:r>
      <w:proofErr w:type="spellStart"/>
      <w:r w:rsidR="0044278F">
        <w:t>planenne</w:t>
      </w:r>
      <w:proofErr w:type="spellEnd"/>
      <w:r w:rsidR="0044278F">
        <w:t xml:space="preserve"> </w:t>
      </w:r>
      <w:r>
        <w:t>_______________________</w:t>
      </w:r>
    </w:p>
    <w:p w14:paraId="400B1F86" w14:textId="77777777" w:rsidR="00413741" w:rsidRDefault="00413741" w:rsidP="0087233D"/>
    <w:p w14:paraId="7CB27EA5" w14:textId="6FEBBFA1" w:rsidR="00770C8E" w:rsidRDefault="00187746" w:rsidP="00770C8E">
      <w:pPr>
        <w:rPr>
          <w:b/>
        </w:rPr>
      </w:pPr>
      <w:r>
        <w:rPr>
          <w:rFonts w:ascii="Cambria" w:eastAsia="Cambria" w:hAnsi="Cambria" w:cs="Cambria"/>
          <w:color w:val="366091"/>
          <w:sz w:val="26"/>
          <w:szCs w:val="26"/>
        </w:rPr>
        <w:t>Leren programmeren</w:t>
      </w:r>
      <w:r w:rsidR="00413741">
        <w:rPr>
          <w:rFonts w:ascii="Cambria" w:eastAsia="Cambria" w:hAnsi="Cambria" w:cs="Cambria"/>
          <w:color w:val="366091"/>
          <w:sz w:val="26"/>
          <w:szCs w:val="26"/>
        </w:rPr>
        <w:t xml:space="preserve"> met Blockly G</w:t>
      </w:r>
      <w:r w:rsidR="00770C8E" w:rsidRPr="00D91B65">
        <w:rPr>
          <w:rFonts w:ascii="Cambria" w:eastAsia="Cambria" w:hAnsi="Cambria" w:cs="Cambria"/>
          <w:color w:val="366091"/>
          <w:sz w:val="26"/>
          <w:szCs w:val="26"/>
        </w:rPr>
        <w:t>ames</w:t>
      </w:r>
      <w:r w:rsidR="00770C8E">
        <w:rPr>
          <w:rFonts w:ascii="Cambria" w:eastAsia="Cambria" w:hAnsi="Cambria" w:cs="Cambria"/>
          <w:color w:val="366091"/>
          <w:sz w:val="26"/>
          <w:szCs w:val="26"/>
        </w:rPr>
        <w:br/>
      </w:r>
      <w:r>
        <w:t xml:space="preserve">Om alvast wat te oefenen met </w:t>
      </w:r>
      <w:r w:rsidR="00770C8E">
        <w:t>Blocks programmeren, ga je nu wat spelopdrachten maken.</w:t>
      </w:r>
    </w:p>
    <w:p w14:paraId="66B1872F" w14:textId="77777777" w:rsidR="00770C8E" w:rsidRPr="002033A8" w:rsidRDefault="00770C8E" w:rsidP="00770C8E">
      <w:pPr>
        <w:rPr>
          <w:b/>
        </w:rPr>
      </w:pPr>
      <w:r>
        <w:rPr>
          <w:b/>
        </w:rPr>
        <w:t>Opdracht 1:</w:t>
      </w:r>
      <w:r>
        <w:rPr>
          <w:b/>
        </w:rPr>
        <w:br/>
      </w:r>
      <w:r>
        <w:t xml:space="preserve">Ga naar de </w:t>
      </w:r>
      <w:r w:rsidR="00000000">
        <w:fldChar w:fldCharType="begin"/>
      </w:r>
      <w:r w:rsidR="00000000">
        <w:instrText>HYPERLINK "https://blockly-games.appspot.com/?lang=nl"</w:instrText>
      </w:r>
      <w:r w:rsidR="00000000">
        <w:fldChar w:fldCharType="separate"/>
      </w:r>
      <w:r w:rsidRPr="004E5A54">
        <w:rPr>
          <w:rStyle w:val="Hyperlink"/>
        </w:rPr>
        <w:t>Blockly Spelletjes</w:t>
      </w:r>
      <w:r w:rsidR="00000000">
        <w:rPr>
          <w:rStyle w:val="Hyperlink"/>
        </w:rPr>
        <w:fldChar w:fldCharType="end"/>
      </w:r>
      <w:r>
        <w:t xml:space="preserve"> </w:t>
      </w:r>
      <w:r>
        <w:t>pagina en maak de volgende opdrachten:</w:t>
      </w:r>
    </w:p>
    <w:p w14:paraId="13519930" w14:textId="1EFF7766" w:rsidR="001A213F" w:rsidRDefault="00770C8E" w:rsidP="001A213F">
      <w:pPr>
        <w:pStyle w:val="Lijstalinea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</w:pPr>
      <w:r>
        <w:t>Puzzel</w:t>
      </w:r>
    </w:p>
    <w:p w14:paraId="55463C84" w14:textId="77777777" w:rsidR="00770C8E" w:rsidRDefault="00770C8E" w:rsidP="00770C8E">
      <w:pPr>
        <w:pStyle w:val="Lijstalinea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</w:pPr>
      <w:r>
        <w:t>Doolhof 1 t/m 4</w:t>
      </w:r>
    </w:p>
    <w:p w14:paraId="028C8147" w14:textId="77777777" w:rsidR="00770C8E" w:rsidRDefault="00770C8E" w:rsidP="00770C8E">
      <w:pPr>
        <w:pStyle w:val="Lijstalinea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</w:pPr>
      <w:r>
        <w:t>Vogel 1 t/m 3</w:t>
      </w:r>
    </w:p>
    <w:p w14:paraId="634834CB" w14:textId="42DFCF10" w:rsidR="00770C8E" w:rsidRDefault="00770C8E" w:rsidP="00770C8E">
      <w:pPr>
        <w:pStyle w:val="Lijstalinea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</w:pPr>
      <w:r>
        <w:t>Schildpad 1 t/m 3</w:t>
      </w:r>
    </w:p>
    <w:p w14:paraId="0485C611" w14:textId="77777777" w:rsidR="002D6E31" w:rsidRDefault="002D6E31" w:rsidP="00814A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</w:pPr>
    </w:p>
    <w:p w14:paraId="34EDA1B1" w14:textId="1C36FC9D" w:rsidR="006F0196" w:rsidRDefault="00814AE4" w:rsidP="00814A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</w:pPr>
      <w:r>
        <w:t xml:space="preserve">Zorg ervoor dat je hieronder de </w:t>
      </w:r>
      <w:proofErr w:type="spellStart"/>
      <w:r w:rsidRPr="00814AE4">
        <w:t>printscreen</w:t>
      </w:r>
      <w:proofErr w:type="spellEnd"/>
      <w:r>
        <w:t xml:space="preserve"> van de uitgewerkte opdracht plakt.</w:t>
      </w:r>
      <w:r w:rsidR="001C58D4">
        <w:t xml:space="preserve"> </w:t>
      </w:r>
    </w:p>
    <w:p w14:paraId="1F176398" w14:textId="65589337" w:rsidR="00814AE4" w:rsidRPr="006F0196" w:rsidRDefault="001C58D4" w:rsidP="00814A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b/>
          <w:bCs/>
          <w:sz w:val="28"/>
          <w:szCs w:val="28"/>
        </w:rPr>
      </w:pPr>
      <w:r w:rsidRPr="006F0196">
        <w:rPr>
          <w:b/>
          <w:bCs/>
          <w:sz w:val="28"/>
          <w:szCs w:val="28"/>
        </w:rPr>
        <w:t xml:space="preserve">Upload je verslag in teams </w:t>
      </w:r>
      <w:r w:rsidR="006F0196">
        <w:rPr>
          <w:b/>
          <w:bCs/>
          <w:sz w:val="28"/>
          <w:szCs w:val="28"/>
        </w:rPr>
        <w:t>“</w:t>
      </w:r>
      <w:r w:rsidR="006F0196" w:rsidRPr="006F0196">
        <w:rPr>
          <w:b/>
          <w:bCs/>
          <w:sz w:val="28"/>
          <w:szCs w:val="28"/>
        </w:rPr>
        <w:t>les 1</w:t>
      </w:r>
      <w:r w:rsidR="006F0196">
        <w:rPr>
          <w:b/>
          <w:bCs/>
          <w:sz w:val="28"/>
          <w:szCs w:val="28"/>
        </w:rPr>
        <w:t>”</w:t>
      </w:r>
      <w:r w:rsidR="006F0196" w:rsidRPr="006F0196">
        <w:rPr>
          <w:b/>
          <w:bCs/>
          <w:sz w:val="28"/>
          <w:szCs w:val="28"/>
        </w:rPr>
        <w:t>.</w:t>
      </w:r>
    </w:p>
    <w:p w14:paraId="7E826870" w14:textId="77777777" w:rsidR="00814AE4" w:rsidRPr="004E5A54" w:rsidRDefault="00814AE4" w:rsidP="00814A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</w:pPr>
    </w:p>
    <w:p w14:paraId="6746499A" w14:textId="77777777" w:rsidR="001C58D4" w:rsidRDefault="00770C8E">
      <w:r w:rsidRPr="00770C8E">
        <w:lastRenderedPageBreak/>
        <w:t>Heb je tijd over</w:t>
      </w:r>
      <w:r w:rsidR="00187746">
        <w:t>, dan ku</w:t>
      </w:r>
      <w:r w:rsidRPr="00770C8E">
        <w:t xml:space="preserve">n je </w:t>
      </w:r>
      <w:r w:rsidR="00413741">
        <w:t>nog meer</w:t>
      </w:r>
      <w:r w:rsidRPr="00770C8E">
        <w:t xml:space="preserve"> </w:t>
      </w:r>
      <w:r w:rsidR="00187746">
        <w:t>opdrachten</w:t>
      </w:r>
      <w:r w:rsidR="00413741">
        <w:t xml:space="preserve"> op deze pagina</w:t>
      </w:r>
      <w:r w:rsidRPr="00770C8E">
        <w:t xml:space="preserve"> </w:t>
      </w:r>
      <w:r w:rsidR="00187746">
        <w:t>maken</w:t>
      </w:r>
      <w:r w:rsidRPr="00770C8E">
        <w:t>.</w:t>
      </w:r>
      <w:r w:rsidR="001C58D4">
        <w:t xml:space="preserve"> </w:t>
      </w:r>
    </w:p>
    <w:sectPr w:rsidR="001C58D4" w:rsidSect="00765019">
      <w:footerReference w:type="default" r:id="rId18"/>
      <w:pgSz w:w="11906" w:h="16838"/>
      <w:pgMar w:top="709" w:right="1417" w:bottom="709" w:left="1417" w:header="708" w:footer="4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2B2D7" w14:textId="77777777" w:rsidR="00870673" w:rsidRDefault="00870673">
      <w:pPr>
        <w:spacing w:after="0" w:line="240" w:lineRule="auto"/>
      </w:pPr>
      <w:r>
        <w:separator/>
      </w:r>
    </w:p>
  </w:endnote>
  <w:endnote w:type="continuationSeparator" w:id="0">
    <w:p w14:paraId="338B6B2F" w14:textId="77777777" w:rsidR="00870673" w:rsidRDefault="00870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mbria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42808" w14:textId="159E2B31" w:rsidR="00154535" w:rsidRPr="00990E77" w:rsidRDefault="00990E77" w:rsidP="00990E77">
    <w:pPr>
      <w:pStyle w:val="Voettekst"/>
      <w:jc w:val="center"/>
    </w:pPr>
    <w:r>
      <w:ptab w:relativeTo="margin" w:alignment="right" w:leader="none"/>
    </w:r>
    <w:r w:rsidRPr="00990E77">
      <w:t xml:space="preserve"> </w:t>
    </w:r>
    <w:r w:rsidRPr="00990E77">
      <w:fldChar w:fldCharType="begin"/>
    </w:r>
    <w:r w:rsidRPr="00990E77">
      <w:instrText>PAGE   \* MERGEFORMAT</w:instrText>
    </w:r>
    <w:r w:rsidRPr="00990E77">
      <w:fldChar w:fldCharType="separate"/>
    </w:r>
    <w:r w:rsidR="00457F7E">
      <w:rPr>
        <w:noProof/>
      </w:rPr>
      <w:t>4</w:t>
    </w:r>
    <w:r w:rsidRPr="00990E7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06D24" w14:textId="77777777" w:rsidR="00870673" w:rsidRDefault="00870673">
      <w:pPr>
        <w:spacing w:after="0" w:line="240" w:lineRule="auto"/>
      </w:pPr>
      <w:r>
        <w:separator/>
      </w:r>
    </w:p>
  </w:footnote>
  <w:footnote w:type="continuationSeparator" w:id="0">
    <w:p w14:paraId="22D71DC8" w14:textId="77777777" w:rsidR="00870673" w:rsidRDefault="00870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364"/>
    <w:multiLevelType w:val="hybridMultilevel"/>
    <w:tmpl w:val="7ACAFA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A713A"/>
    <w:multiLevelType w:val="hybridMultilevel"/>
    <w:tmpl w:val="05AA849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165F2"/>
    <w:multiLevelType w:val="multilevel"/>
    <w:tmpl w:val="9F02A768"/>
    <w:lvl w:ilvl="0">
      <w:start w:val="1"/>
      <w:numFmt w:val="lowerLetter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7914B5"/>
    <w:multiLevelType w:val="multilevel"/>
    <w:tmpl w:val="2F5ADCC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A6544"/>
    <w:multiLevelType w:val="multilevel"/>
    <w:tmpl w:val="6036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360AFD"/>
    <w:multiLevelType w:val="hybridMultilevel"/>
    <w:tmpl w:val="776006CC"/>
    <w:lvl w:ilvl="0" w:tplc="235AACC0">
      <w:numFmt w:val="bullet"/>
      <w:lvlText w:val="•"/>
      <w:lvlJc w:val="left"/>
      <w:pPr>
        <w:ind w:left="666" w:hanging="221"/>
      </w:pPr>
      <w:rPr>
        <w:rFonts w:ascii="Book Antiqua" w:eastAsia="Book Antiqua" w:hAnsi="Book Antiqua" w:cs="Book Antiqua" w:hint="default"/>
        <w:b w:val="0"/>
        <w:bCs w:val="0"/>
        <w:i w:val="0"/>
        <w:iCs w:val="0"/>
        <w:w w:val="99"/>
        <w:sz w:val="20"/>
        <w:szCs w:val="20"/>
      </w:rPr>
    </w:lvl>
    <w:lvl w:ilvl="1" w:tplc="DC0417FA">
      <w:numFmt w:val="bullet"/>
      <w:lvlText w:val="•"/>
      <w:lvlJc w:val="left"/>
      <w:pPr>
        <w:ind w:left="1506" w:hanging="221"/>
      </w:pPr>
      <w:rPr>
        <w:rFonts w:hint="default"/>
      </w:rPr>
    </w:lvl>
    <w:lvl w:ilvl="2" w:tplc="1EC4C420">
      <w:numFmt w:val="bullet"/>
      <w:lvlText w:val="•"/>
      <w:lvlJc w:val="left"/>
      <w:pPr>
        <w:ind w:left="2352" w:hanging="221"/>
      </w:pPr>
      <w:rPr>
        <w:rFonts w:hint="default"/>
      </w:rPr>
    </w:lvl>
    <w:lvl w:ilvl="3" w:tplc="B568CF1A">
      <w:numFmt w:val="bullet"/>
      <w:lvlText w:val="•"/>
      <w:lvlJc w:val="left"/>
      <w:pPr>
        <w:ind w:left="3198" w:hanging="221"/>
      </w:pPr>
      <w:rPr>
        <w:rFonts w:hint="default"/>
      </w:rPr>
    </w:lvl>
    <w:lvl w:ilvl="4" w:tplc="BC605694">
      <w:numFmt w:val="bullet"/>
      <w:lvlText w:val="•"/>
      <w:lvlJc w:val="left"/>
      <w:pPr>
        <w:ind w:left="4044" w:hanging="221"/>
      </w:pPr>
      <w:rPr>
        <w:rFonts w:hint="default"/>
      </w:rPr>
    </w:lvl>
    <w:lvl w:ilvl="5" w:tplc="EFBCBE94">
      <w:numFmt w:val="bullet"/>
      <w:lvlText w:val="•"/>
      <w:lvlJc w:val="left"/>
      <w:pPr>
        <w:ind w:left="4890" w:hanging="221"/>
      </w:pPr>
      <w:rPr>
        <w:rFonts w:hint="default"/>
      </w:rPr>
    </w:lvl>
    <w:lvl w:ilvl="6" w:tplc="CC2E8566">
      <w:numFmt w:val="bullet"/>
      <w:lvlText w:val="•"/>
      <w:lvlJc w:val="left"/>
      <w:pPr>
        <w:ind w:left="5736" w:hanging="221"/>
      </w:pPr>
      <w:rPr>
        <w:rFonts w:hint="default"/>
      </w:rPr>
    </w:lvl>
    <w:lvl w:ilvl="7" w:tplc="3D16D17C">
      <w:numFmt w:val="bullet"/>
      <w:lvlText w:val="•"/>
      <w:lvlJc w:val="left"/>
      <w:pPr>
        <w:ind w:left="6582" w:hanging="221"/>
      </w:pPr>
      <w:rPr>
        <w:rFonts w:hint="default"/>
      </w:rPr>
    </w:lvl>
    <w:lvl w:ilvl="8" w:tplc="271E0290">
      <w:numFmt w:val="bullet"/>
      <w:lvlText w:val="•"/>
      <w:lvlJc w:val="left"/>
      <w:pPr>
        <w:ind w:left="7428" w:hanging="221"/>
      </w:pPr>
      <w:rPr>
        <w:rFonts w:hint="default"/>
      </w:rPr>
    </w:lvl>
  </w:abstractNum>
  <w:abstractNum w:abstractNumId="6" w15:restartNumberingAfterBreak="0">
    <w:nsid w:val="206A41C8"/>
    <w:multiLevelType w:val="hybridMultilevel"/>
    <w:tmpl w:val="180E48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127CC"/>
    <w:multiLevelType w:val="hybridMultilevel"/>
    <w:tmpl w:val="7C30A846"/>
    <w:lvl w:ilvl="0" w:tplc="F8405A9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E5FEA"/>
    <w:multiLevelType w:val="multilevel"/>
    <w:tmpl w:val="A4640F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D46191C"/>
    <w:multiLevelType w:val="hybridMultilevel"/>
    <w:tmpl w:val="1DF6A62E"/>
    <w:lvl w:ilvl="0" w:tplc="9C7A6AFA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637D7"/>
    <w:multiLevelType w:val="multilevel"/>
    <w:tmpl w:val="D532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1A3B28"/>
    <w:multiLevelType w:val="hybridMultilevel"/>
    <w:tmpl w:val="B3F2DCE8"/>
    <w:lvl w:ilvl="0" w:tplc="33082824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3459C8"/>
    <w:multiLevelType w:val="hybridMultilevel"/>
    <w:tmpl w:val="4436411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7D14D8"/>
    <w:multiLevelType w:val="multilevel"/>
    <w:tmpl w:val="970A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9D4EEE"/>
    <w:multiLevelType w:val="hybridMultilevel"/>
    <w:tmpl w:val="6F14AA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ED01C4"/>
    <w:multiLevelType w:val="multilevel"/>
    <w:tmpl w:val="B9C0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1ED2A6D"/>
    <w:multiLevelType w:val="multilevel"/>
    <w:tmpl w:val="AA7C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792079"/>
    <w:multiLevelType w:val="multilevel"/>
    <w:tmpl w:val="F942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745499C"/>
    <w:multiLevelType w:val="multilevel"/>
    <w:tmpl w:val="5184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1D77B5"/>
    <w:multiLevelType w:val="multilevel"/>
    <w:tmpl w:val="41C8FA9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193529"/>
    <w:multiLevelType w:val="hybridMultilevel"/>
    <w:tmpl w:val="B3AC6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9C55B2"/>
    <w:multiLevelType w:val="hybridMultilevel"/>
    <w:tmpl w:val="86FAA05C"/>
    <w:lvl w:ilvl="0" w:tplc="C41C153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793082"/>
    <w:multiLevelType w:val="hybridMultilevel"/>
    <w:tmpl w:val="755CB5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1D2030"/>
    <w:multiLevelType w:val="hybridMultilevel"/>
    <w:tmpl w:val="4436411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E1748B"/>
    <w:multiLevelType w:val="multilevel"/>
    <w:tmpl w:val="98A4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26432F2"/>
    <w:multiLevelType w:val="hybridMultilevel"/>
    <w:tmpl w:val="348C65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DB16F8"/>
    <w:multiLevelType w:val="multilevel"/>
    <w:tmpl w:val="B45843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E940D8"/>
    <w:multiLevelType w:val="hybridMultilevel"/>
    <w:tmpl w:val="B65462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74409"/>
    <w:multiLevelType w:val="hybridMultilevel"/>
    <w:tmpl w:val="9208AB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154895">
    <w:abstractNumId w:val="8"/>
  </w:num>
  <w:num w:numId="2" w16cid:durableId="781068888">
    <w:abstractNumId w:val="2"/>
  </w:num>
  <w:num w:numId="3" w16cid:durableId="1331174509">
    <w:abstractNumId w:val="19"/>
  </w:num>
  <w:num w:numId="4" w16cid:durableId="1447001113">
    <w:abstractNumId w:val="3"/>
  </w:num>
  <w:num w:numId="5" w16cid:durableId="1211383329">
    <w:abstractNumId w:val="26"/>
  </w:num>
  <w:num w:numId="6" w16cid:durableId="1355377965">
    <w:abstractNumId w:val="0"/>
  </w:num>
  <w:num w:numId="7" w16cid:durableId="104350954">
    <w:abstractNumId w:val="25"/>
  </w:num>
  <w:num w:numId="8" w16cid:durableId="2093893140">
    <w:abstractNumId w:val="27"/>
  </w:num>
  <w:num w:numId="9" w16cid:durableId="592594716">
    <w:abstractNumId w:val="1"/>
  </w:num>
  <w:num w:numId="10" w16cid:durableId="1217087077">
    <w:abstractNumId w:val="20"/>
  </w:num>
  <w:num w:numId="11" w16cid:durableId="670566042">
    <w:abstractNumId w:val="12"/>
  </w:num>
  <w:num w:numId="12" w16cid:durableId="1280912427">
    <w:abstractNumId w:val="23"/>
  </w:num>
  <w:num w:numId="13" w16cid:durableId="1995451536">
    <w:abstractNumId w:val="7"/>
  </w:num>
  <w:num w:numId="14" w16cid:durableId="608512083">
    <w:abstractNumId w:val="11"/>
  </w:num>
  <w:num w:numId="15" w16cid:durableId="233860493">
    <w:abstractNumId w:val="9"/>
  </w:num>
  <w:num w:numId="16" w16cid:durableId="331639317">
    <w:abstractNumId w:val="14"/>
  </w:num>
  <w:num w:numId="17" w16cid:durableId="31542138">
    <w:abstractNumId w:val="28"/>
  </w:num>
  <w:num w:numId="18" w16cid:durableId="400757615">
    <w:abstractNumId w:val="22"/>
  </w:num>
  <w:num w:numId="19" w16cid:durableId="648365025">
    <w:abstractNumId w:val="21"/>
  </w:num>
  <w:num w:numId="20" w16cid:durableId="1924337739">
    <w:abstractNumId w:val="6"/>
  </w:num>
  <w:num w:numId="21" w16cid:durableId="661199067">
    <w:abstractNumId w:val="5"/>
  </w:num>
  <w:num w:numId="22" w16cid:durableId="367607999">
    <w:abstractNumId w:val="13"/>
  </w:num>
  <w:num w:numId="23" w16cid:durableId="379062493">
    <w:abstractNumId w:val="16"/>
  </w:num>
  <w:num w:numId="24" w16cid:durableId="760220227">
    <w:abstractNumId w:val="4"/>
  </w:num>
  <w:num w:numId="25" w16cid:durableId="1026100821">
    <w:abstractNumId w:val="10"/>
  </w:num>
  <w:num w:numId="26" w16cid:durableId="298073908">
    <w:abstractNumId w:val="18"/>
  </w:num>
  <w:num w:numId="27" w16cid:durableId="1548225611">
    <w:abstractNumId w:val="15"/>
  </w:num>
  <w:num w:numId="28" w16cid:durableId="1232423509">
    <w:abstractNumId w:val="24"/>
  </w:num>
  <w:num w:numId="29" w16cid:durableId="169680871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35"/>
    <w:rsid w:val="0000046D"/>
    <w:rsid w:val="00011D95"/>
    <w:rsid w:val="000270B0"/>
    <w:rsid w:val="00031491"/>
    <w:rsid w:val="000333D5"/>
    <w:rsid w:val="000617FB"/>
    <w:rsid w:val="00076BFE"/>
    <w:rsid w:val="000945E6"/>
    <w:rsid w:val="001248C6"/>
    <w:rsid w:val="00154535"/>
    <w:rsid w:val="001852BE"/>
    <w:rsid w:val="00187746"/>
    <w:rsid w:val="001A0E9A"/>
    <w:rsid w:val="001A151D"/>
    <w:rsid w:val="001A213F"/>
    <w:rsid w:val="001B32B1"/>
    <w:rsid w:val="001C58D4"/>
    <w:rsid w:val="002143A7"/>
    <w:rsid w:val="002B5D57"/>
    <w:rsid w:val="002C101D"/>
    <w:rsid w:val="002D6E31"/>
    <w:rsid w:val="00344585"/>
    <w:rsid w:val="0034770A"/>
    <w:rsid w:val="00363B9F"/>
    <w:rsid w:val="003B02A9"/>
    <w:rsid w:val="003E227B"/>
    <w:rsid w:val="0041099F"/>
    <w:rsid w:val="00413741"/>
    <w:rsid w:val="00437280"/>
    <w:rsid w:val="0044278F"/>
    <w:rsid w:val="00450403"/>
    <w:rsid w:val="00457F7E"/>
    <w:rsid w:val="004B637B"/>
    <w:rsid w:val="004C604F"/>
    <w:rsid w:val="00544342"/>
    <w:rsid w:val="00547548"/>
    <w:rsid w:val="005617AD"/>
    <w:rsid w:val="00583B78"/>
    <w:rsid w:val="00587BE8"/>
    <w:rsid w:val="00617AE9"/>
    <w:rsid w:val="00644221"/>
    <w:rsid w:val="00684284"/>
    <w:rsid w:val="006867DA"/>
    <w:rsid w:val="006D4C0B"/>
    <w:rsid w:val="006F0196"/>
    <w:rsid w:val="007060C5"/>
    <w:rsid w:val="00711049"/>
    <w:rsid w:val="0074012D"/>
    <w:rsid w:val="007430BA"/>
    <w:rsid w:val="0076242F"/>
    <w:rsid w:val="00765019"/>
    <w:rsid w:val="00770C8E"/>
    <w:rsid w:val="00785F23"/>
    <w:rsid w:val="00797CDF"/>
    <w:rsid w:val="007A634B"/>
    <w:rsid w:val="00814AE4"/>
    <w:rsid w:val="008337D9"/>
    <w:rsid w:val="0086162C"/>
    <w:rsid w:val="00866255"/>
    <w:rsid w:val="00870673"/>
    <w:rsid w:val="0087233D"/>
    <w:rsid w:val="008E1379"/>
    <w:rsid w:val="008F7622"/>
    <w:rsid w:val="009105AA"/>
    <w:rsid w:val="009273CA"/>
    <w:rsid w:val="00990E77"/>
    <w:rsid w:val="00991B61"/>
    <w:rsid w:val="00A44437"/>
    <w:rsid w:val="00A4494F"/>
    <w:rsid w:val="00A749EA"/>
    <w:rsid w:val="00A93AAE"/>
    <w:rsid w:val="00B3479E"/>
    <w:rsid w:val="00B37394"/>
    <w:rsid w:val="00B42562"/>
    <w:rsid w:val="00BF4CAC"/>
    <w:rsid w:val="00C0372C"/>
    <w:rsid w:val="00C64CE0"/>
    <w:rsid w:val="00C66BFC"/>
    <w:rsid w:val="00C85C4A"/>
    <w:rsid w:val="00D66936"/>
    <w:rsid w:val="00DB4252"/>
    <w:rsid w:val="00DC1C24"/>
    <w:rsid w:val="00DD15D1"/>
    <w:rsid w:val="00E23548"/>
    <w:rsid w:val="00E31FAC"/>
    <w:rsid w:val="00E344CA"/>
    <w:rsid w:val="00EA3693"/>
    <w:rsid w:val="00EE0C0B"/>
    <w:rsid w:val="00EE2A81"/>
    <w:rsid w:val="00F34788"/>
    <w:rsid w:val="00F94360"/>
    <w:rsid w:val="00F96537"/>
    <w:rsid w:val="00FA62CC"/>
    <w:rsid w:val="00FB65AC"/>
    <w:rsid w:val="00FE4557"/>
    <w:rsid w:val="00FF75A3"/>
    <w:rsid w:val="00FF7B5F"/>
    <w:rsid w:val="286951AF"/>
    <w:rsid w:val="770AB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7351EB"/>
  <w15:docId w15:val="{CADA459C-AA96-C346-BB67-455D2FC9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Kop2">
    <w:name w:val="heading 2"/>
    <w:basedOn w:val="Standaard"/>
    <w:next w:val="Standaard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Kop3">
    <w:name w:val="heading 3"/>
    <w:basedOn w:val="Standaard"/>
    <w:next w:val="Standa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20" w:after="40"/>
      <w:outlineLvl w:val="4"/>
    </w:pPr>
    <w:rPr>
      <w:b/>
    </w:rPr>
  </w:style>
  <w:style w:type="paragraph" w:styleId="Kop6">
    <w:name w:val="heading 6"/>
    <w:basedOn w:val="Standaard"/>
    <w:next w:val="Standa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Standaard"/>
    <w:next w:val="Standa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94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94360"/>
    <w:rPr>
      <w:rFonts w:ascii="Tahoma" w:hAnsi="Tahoma" w:cs="Tahoma"/>
      <w:sz w:val="16"/>
      <w:szCs w:val="16"/>
    </w:rPr>
  </w:style>
  <w:style w:type="paragraph" w:styleId="Normaalweb">
    <w:name w:val="Normal (Web)"/>
    <w:basedOn w:val="Standaard"/>
    <w:uiPriority w:val="99"/>
    <w:semiHidden/>
    <w:unhideWhenUsed/>
    <w:rsid w:val="0086162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F34788"/>
    <w:rPr>
      <w:color w:val="0000FF" w:themeColor="hyperlink"/>
      <w:u w:val="single"/>
    </w:rPr>
  </w:style>
  <w:style w:type="paragraph" w:styleId="Lijstalinea">
    <w:name w:val="List Paragraph"/>
    <w:basedOn w:val="Standaard"/>
    <w:uiPriority w:val="1"/>
    <w:qFormat/>
    <w:rsid w:val="00547548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990E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90E77"/>
  </w:style>
  <w:style w:type="paragraph" w:styleId="Voettekst">
    <w:name w:val="footer"/>
    <w:basedOn w:val="Standaard"/>
    <w:link w:val="VoettekstChar"/>
    <w:uiPriority w:val="99"/>
    <w:unhideWhenUsed/>
    <w:rsid w:val="00990E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90E77"/>
  </w:style>
  <w:style w:type="character" w:styleId="GevolgdeHyperlink">
    <w:name w:val="FollowedHyperlink"/>
    <w:basedOn w:val="Standaardalinea-lettertype"/>
    <w:uiPriority w:val="99"/>
    <w:semiHidden/>
    <w:unhideWhenUsed/>
    <w:rsid w:val="00A749EA"/>
    <w:rPr>
      <w:color w:val="800080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867DA"/>
    <w:rPr>
      <w:color w:val="605E5C"/>
      <w:shd w:val="clear" w:color="auto" w:fill="E1DFDD"/>
    </w:rPr>
  </w:style>
  <w:style w:type="paragraph" w:styleId="Plattetekst">
    <w:name w:val="Body Text"/>
    <w:basedOn w:val="Standaard"/>
    <w:link w:val="PlattetekstChar"/>
    <w:uiPriority w:val="1"/>
    <w:qFormat/>
    <w:rsid w:val="0041099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uto"/>
    </w:pPr>
    <w:rPr>
      <w:rFonts w:ascii="Book Antiqua" w:eastAsia="Book Antiqua" w:hAnsi="Book Antiqua" w:cs="Book Antiqua"/>
      <w:color w:val="auto"/>
      <w:sz w:val="20"/>
      <w:szCs w:val="20"/>
      <w:lang w:val="en-US" w:eastAsia="en-US"/>
    </w:rPr>
  </w:style>
  <w:style w:type="character" w:customStyle="1" w:styleId="PlattetekstChar">
    <w:name w:val="Platte tekst Char"/>
    <w:basedOn w:val="Standaardalinea-lettertype"/>
    <w:link w:val="Plattetekst"/>
    <w:uiPriority w:val="1"/>
    <w:rsid w:val="0041099F"/>
    <w:rPr>
      <w:rFonts w:ascii="Book Antiqua" w:eastAsia="Book Antiqua" w:hAnsi="Book Antiqua" w:cs="Book Antiqua"/>
      <w:color w:val="auto"/>
      <w:sz w:val="20"/>
      <w:szCs w:val="20"/>
      <w:lang w:val="en-US" w:eastAsia="en-US"/>
    </w:rPr>
  </w:style>
  <w:style w:type="paragraph" w:customStyle="1" w:styleId="paragraph">
    <w:name w:val="paragraph"/>
    <w:basedOn w:val="Standaard"/>
    <w:rsid w:val="00DC1C2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Standaardalinea-lettertype"/>
    <w:rsid w:val="00DC1C24"/>
  </w:style>
  <w:style w:type="character" w:customStyle="1" w:styleId="eop">
    <w:name w:val="eop"/>
    <w:basedOn w:val="Standaardalinea-lettertype"/>
    <w:rsid w:val="00DC1C24"/>
  </w:style>
  <w:style w:type="character" w:customStyle="1" w:styleId="pagebreaktextspan">
    <w:name w:val="pagebreaktextspan"/>
    <w:basedOn w:val="Standaardalinea-lettertype"/>
    <w:rsid w:val="00DC1C24"/>
  </w:style>
  <w:style w:type="character" w:customStyle="1" w:styleId="spellingerror">
    <w:name w:val="spellingerror"/>
    <w:basedOn w:val="Standaardalinea-lettertype"/>
    <w:rsid w:val="00DC1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5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74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89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92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2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6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91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1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20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6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15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3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53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5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7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0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9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14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9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71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04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2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1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5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10575">
          <w:marLeft w:val="0"/>
          <w:marRight w:val="0"/>
          <w:marTop w:val="0"/>
          <w:marBottom w:val="150"/>
          <w:divBdr>
            <w:top w:val="single" w:sz="6" w:space="8" w:color="7C9FD2"/>
            <w:left w:val="single" w:sz="6" w:space="8" w:color="7C9FD2"/>
            <w:bottom w:val="single" w:sz="6" w:space="0" w:color="7C9FD2"/>
            <w:right w:val="single" w:sz="6" w:space="8" w:color="7C9FD2"/>
          </w:divBdr>
          <w:divsChild>
            <w:div w:id="7918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youtube.com/watch?v=FjUJoY8c9Rw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iotjournaal.nl/" TargetMode="External"/><Relationship Id="rId17" Type="http://schemas.openxmlformats.org/officeDocument/2006/relationships/hyperlink" Target="https://www.youtube.com/watch?v=rozaNmL3mOc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vimeo.com/12887338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www.youtube.com/watch?v=_Eb_6SNIO74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youtube.com/watch?v=v6wP0zeFHpY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CF8244917FD2439A02D36F4ED1774E" ma:contentTypeVersion="5" ma:contentTypeDescription="Create a new document." ma:contentTypeScope="" ma:versionID="3fc3d13c088f570b2295c51f179dd81c">
  <xsd:schema xmlns:xsd="http://www.w3.org/2001/XMLSchema" xmlns:xs="http://www.w3.org/2001/XMLSchema" xmlns:p="http://schemas.microsoft.com/office/2006/metadata/properties" xmlns:ns2="59bbc668-0c4f-43c7-8909-c96bc69a3e78" targetNamespace="http://schemas.microsoft.com/office/2006/metadata/properties" ma:root="true" ma:fieldsID="664dc778693ce3170dd5c5a0871c8128" ns2:_="">
    <xsd:import namespace="59bbc668-0c4f-43c7-8909-c96bc69a3e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bbc668-0c4f-43c7-8909-c96bc69a3e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852095-18D0-42AE-A2BB-6C6804EC2F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bbc668-0c4f-43c7-8909-c96bc69a3e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8BD5F6-D76B-4BEA-A1D7-BE14C1464A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D19FB9-30EA-4B80-A2C1-E6445B12A6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1161</Words>
  <Characters>6391</Characters>
  <Application>Microsoft Office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MelHaddaoui@regiocollege.nl</dc:creator>
  <cp:lastModifiedBy>Illias Bourjila</cp:lastModifiedBy>
  <cp:revision>19</cp:revision>
  <dcterms:created xsi:type="dcterms:W3CDTF">2022-05-29T13:11:00Z</dcterms:created>
  <dcterms:modified xsi:type="dcterms:W3CDTF">2023-09-20T09:46:00Z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0x0101007CCF8244917FD2439A02D36F4ED1774E</vt:lpwstr>
  </property>
  <property fmtid="{D5CDD505-2E9C-101B-9397-08002B2CF9AE}" pid="3" name="MediaServiceImageTags">
    <vt:lpwstr/>
  </property>
</Properties>
</file>