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B1D6" w14:textId="1B336F77" w:rsidR="003007A8" w:rsidRDefault="003007A8">
      <w:pPr>
        <w:pStyle w:val="Geenafstand"/>
        <w:spacing w:before="1540" w:after="240"/>
        <w:jc w:val="center"/>
        <w:rPr>
          <w:rFonts w:eastAsiaTheme="minorHAnsi"/>
          <w:color w:val="4472C4" w:themeColor="accent1"/>
          <w:kern w:val="2"/>
          <w:lang w:eastAsia="en-US"/>
          <w14:ligatures w14:val="standardContextual"/>
        </w:rPr>
      </w:pPr>
    </w:p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4521707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1D7D9C" w14:textId="774125C3" w:rsidR="0034733D" w:rsidRDefault="0034733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5C32C9" wp14:editId="7BB58AA8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48B49E84F1224C2994E4F3AA7420B2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68C60E" w14:textId="3CE595F7" w:rsidR="0034733D" w:rsidRDefault="003007A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stop het lenen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447C0015A37941109763E0161C07A5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82CEA4" w14:textId="7D12ACA1" w:rsidR="0034733D" w:rsidRDefault="0034733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Wees verstandiger</w:t>
              </w:r>
            </w:p>
          </w:sdtContent>
        </w:sdt>
        <w:p w14:paraId="4E3E5553" w14:textId="0767A881" w:rsidR="0034733D" w:rsidRDefault="0034733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0CD8F0" wp14:editId="456693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A78FE7" w14:textId="77777777" w:rsidR="0034733D" w:rsidRDefault="0034733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14:paraId="71485493" w14:textId="77777777" w:rsidR="0034733D" w:rsidRDefault="0000000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733D">
                                      <w:rPr>
                                        <w:caps/>
                                        <w:color w:val="4472C4" w:themeColor="accent1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  <w:p w14:paraId="7EE18C6D" w14:textId="77777777" w:rsidR="0034733D" w:rsidRDefault="0000000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733D">
                                      <w:rPr>
                                        <w:color w:val="4472C4" w:themeColor="accent1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CD8F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A78FE7" w14:textId="77777777" w:rsidR="0034733D" w:rsidRDefault="0034733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14:paraId="71485493" w14:textId="77777777" w:rsidR="0034733D" w:rsidRDefault="0034733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[Bedrijfsnaam]</w:t>
                              </w:r>
                            </w:sdtContent>
                          </w:sdt>
                        </w:p>
                        <w:p w14:paraId="7EE18C6D" w14:textId="77777777" w:rsidR="0034733D" w:rsidRDefault="0034733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8F71871" wp14:editId="2A71788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A0DD43" w14:textId="43105D1F" w:rsidR="0034733D" w:rsidRDefault="0034733D">
          <w:r>
            <w:rPr>
              <w:noProof/>
              <w:color w:val="4472C4" w:themeColor="accent1"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08E0212A" wp14:editId="77D8741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416810" cy="1790700"/>
                <wp:effectExtent l="0" t="0" r="2540" b="0"/>
                <wp:wrapSquare wrapText="bothSides"/>
                <wp:docPr id="295576227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681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530EDB8" w14:textId="569FAE70" w:rsidR="001E0F44" w:rsidRDefault="003007A8">
      <w:r>
        <w:lastRenderedPageBreak/>
        <w:t>Het video begint met een fade in en er staan 2 mens een stelletje die geleend heppen een nu in veel schulden zitten hun vertellen over hoe zij in schulden kwameen en vertelen dat geld leenen kost geld</w:t>
      </w:r>
    </w:p>
    <w:sectPr w:rsidR="001E0F44" w:rsidSect="0034733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3D"/>
    <w:rsid w:val="001E0F44"/>
    <w:rsid w:val="003007A8"/>
    <w:rsid w:val="0034733D"/>
    <w:rsid w:val="006227C0"/>
    <w:rsid w:val="00C339BA"/>
    <w:rsid w:val="00C448E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5501"/>
  <w15:chartTrackingRefBased/>
  <w15:docId w15:val="{6D6F1898-AD3C-46C6-8B68-86FE2B70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4733D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4733D"/>
    <w:rPr>
      <w:rFonts w:eastAsiaTheme="minorEastAsia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B49E84F1224C2994E4F3AA7420B2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F73E25-FE96-4F26-87A4-5B9C195836A5}"/>
      </w:docPartPr>
      <w:docPartBody>
        <w:p w:rsidR="004376F5" w:rsidRDefault="00017B2F" w:rsidP="00017B2F">
          <w:pPr>
            <w:pStyle w:val="48B49E84F1224C2994E4F3AA7420B2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447C0015A37941109763E0161C07A5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657346-7AF9-425E-954C-B4FFFFE97B23}"/>
      </w:docPartPr>
      <w:docPartBody>
        <w:p w:rsidR="004376F5" w:rsidRDefault="00017B2F" w:rsidP="00017B2F">
          <w:pPr>
            <w:pStyle w:val="447C0015A37941109763E0161C07A51F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2F"/>
    <w:rsid w:val="00017B2F"/>
    <w:rsid w:val="0024414A"/>
    <w:rsid w:val="004376F5"/>
    <w:rsid w:val="007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8B49E84F1224C2994E4F3AA7420B209">
    <w:name w:val="48B49E84F1224C2994E4F3AA7420B209"/>
    <w:rsid w:val="00017B2F"/>
  </w:style>
  <w:style w:type="paragraph" w:customStyle="1" w:styleId="447C0015A37941109763E0161C07A51F">
    <w:name w:val="447C0015A37941109763E0161C07A51F"/>
    <w:rsid w:val="00017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stop het lenen</dc:title>
  <dc:subject>Wees verstandiger</dc:subject>
  <dc:creator>Illias Bourjila</dc:creator>
  <cp:keywords/>
  <dc:description/>
  <cp:lastModifiedBy>Illias Bourjila</cp:lastModifiedBy>
  <cp:revision>2</cp:revision>
  <dcterms:created xsi:type="dcterms:W3CDTF">2023-10-09T08:54:00Z</dcterms:created>
  <dcterms:modified xsi:type="dcterms:W3CDTF">2023-10-16T07:28:00Z</dcterms:modified>
</cp:coreProperties>
</file>