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2B2E639" w14:paraId="6A7C3C57" wp14:textId="3ACDD726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42B2E639" w:rsidR="42B2E63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Personas</w:t>
      </w:r>
    </w:p>
    <w:p xmlns:wp14="http://schemas.microsoft.com/office/word/2010/wordml" w:rsidP="42B2E639" w14:paraId="4D1200B8" wp14:textId="49C6BB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2B2E639" w:rsidP="42B2E639" w:rsidRDefault="42B2E639" w14:paraId="53ACB5B7" w14:textId="77DC3854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42B2E639" w:rsidR="42B2E63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Anna</w:t>
      </w:r>
    </w:p>
    <w:p xmlns:wp14="http://schemas.microsoft.com/office/word/2010/wordml" w:rsidP="42B2E639" w14:paraId="0E2BD89B" wp14:textId="42D8D55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417E60B9" wp14:anchorId="008101C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714625" cy="2714625"/>
            <wp:effectExtent l="0" t="0" r="0" b="0"/>
            <wp:wrapSquare wrapText="bothSides"/>
            <wp:docPr id="97491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f99cb8b75148d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14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42B2E639" w:rsidR="1D394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Name:</w:t>
      </w:r>
      <w:r>
        <w:tab/>
      </w:r>
      <w:r>
        <w:tab/>
      </w:r>
      <w:r w:rsidRPr="42B2E639" w:rsidR="42B2E6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Anna Smith</w:t>
      </w:r>
      <w:r>
        <w:br/>
      </w:r>
      <w:r>
        <w:br/>
      </w:r>
      <w:r w:rsidRPr="42B2E639" w:rsidR="1D394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Age:</w:t>
      </w:r>
      <w:r>
        <w:tab/>
      </w:r>
      <w:r w:rsidRPr="42B2E639" w:rsidR="1D394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32 y/o</w:t>
      </w:r>
      <w:r>
        <w:br/>
      </w:r>
      <w:r>
        <w:br/>
      </w:r>
      <w:r w:rsidRPr="42B2E639" w:rsidR="1D394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Job:</w:t>
      </w:r>
      <w:r>
        <w:tab/>
      </w:r>
      <w:r w:rsidRPr="42B2E639" w:rsidR="1D394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H</w:t>
      </w:r>
      <w:r w:rsidRPr="42B2E639" w:rsidR="42B2E6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 Management</w:t>
      </w:r>
      <w:r>
        <w:br/>
      </w:r>
      <w:r>
        <w:br/>
      </w:r>
      <w:r w:rsidRPr="42B2E639" w:rsidR="1D394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Income:</w:t>
      </w:r>
      <w:r>
        <w:tab/>
      </w:r>
      <w:r w:rsidRPr="42B2E639" w:rsidR="1D394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55.000 €</w:t>
      </w:r>
      <w:r>
        <w:br/>
      </w:r>
      <w:r>
        <w:br/>
      </w:r>
      <w:r w:rsidRPr="42B2E639" w:rsidR="1D394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Experience:      Been working for STC since 2019</w:t>
      </w:r>
      <w:r>
        <w:br/>
      </w:r>
      <w:r>
        <w:br/>
      </w:r>
      <w:r w:rsidRPr="42B2E639" w:rsidR="1D394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Status:</w:t>
      </w:r>
      <w:r>
        <w:tab/>
      </w:r>
      <w:r w:rsidRPr="42B2E639" w:rsidR="1D394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Single</w:t>
      </w:r>
      <w:r>
        <w:br/>
      </w:r>
      <w:r>
        <w:br/>
      </w:r>
      <w:r w:rsidRPr="42B2E639" w:rsidR="1D394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Behaviors: loves to work with People, likes management</w:t>
      </w:r>
      <w:r>
        <w:br/>
      </w:r>
      <w:r>
        <w:br/>
      </w:r>
      <w:r>
        <w:br/>
      </w:r>
      <w:r>
        <w:br/>
      </w:r>
      <w:r>
        <w:br/>
      </w:r>
      <w:r w:rsidRPr="42B2E639" w:rsidR="1D394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Her thoughts about Time Management:</w:t>
      </w:r>
    </w:p>
    <w:p w:rsidR="42B2E639" w:rsidP="42B2E639" w:rsidRDefault="42B2E639" w14:paraId="07227EC2" w14:textId="2E92819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B2E639" w:rsidR="42B2E6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She has no problems documenting sickness days but there is no way to view them collectively</w:t>
      </w:r>
    </w:p>
    <w:p xmlns:wp14="http://schemas.microsoft.com/office/word/2010/wordml" w:rsidP="42B2E639" w14:paraId="525DD37D" wp14:textId="414CECB7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B2E639" w:rsidR="42B2E6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Dependent</w:t>
      </w:r>
      <w:r w:rsidRPr="42B2E639" w:rsidR="42B2E6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on the employee</w:t>
      </w:r>
    </w:p>
    <w:p xmlns:wp14="http://schemas.microsoft.com/office/word/2010/wordml" w:rsidP="42B2E639" w14:paraId="4E47C1E7" wp14:textId="26B0E16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B2E639" w:rsidR="42B2E6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workload is Always in the beginning of the month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ECF431E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61CF053" w16cex:dateUtc="2022-10-10T14:13:27.70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ECF431E" w16cid:durableId="361CF05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795c8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D13A4E"/>
    <w:rsid w:val="1D394C86"/>
    <w:rsid w:val="33BCEB6C"/>
    <w:rsid w:val="42B2E639"/>
    <w:rsid w:val="73D1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3A4E"/>
  <w15:chartTrackingRefBased/>
  <w15:docId w15:val="{FAD89698-4DC9-4053-B257-E36129CF62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people.xml" Id="R56e04bba7b3c4e6d" /><Relationship Type="http://schemas.microsoft.com/office/2011/relationships/commentsExtended" Target="commentsExtended.xml" Id="R36077e4b6e0d47af" /><Relationship Type="http://schemas.microsoft.com/office/2016/09/relationships/commentsIds" Target="commentsIds.xml" Id="R3355b49e7997438a" /><Relationship Type="http://schemas.microsoft.com/office/2018/08/relationships/commentsExtensible" Target="commentsExtensible.xml" Id="Ree8b9f5313bd4788" /><Relationship Type="http://schemas.openxmlformats.org/officeDocument/2006/relationships/numbering" Target="numbering.xml" Id="R1cd2aa29dacc4c07" /><Relationship Type="http://schemas.openxmlformats.org/officeDocument/2006/relationships/image" Target="/media/image2.jpg" Id="R3cf99cb8b75148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2022-10-10T14:13:27.7164432Z</dcterms:created>
  <dcterms:modified xsi:type="dcterms:W3CDTF">2022-10-10T14:35:12.3830772Z</dcterms:modified>
  <dc:creator>Malte Budig</dc:creator>
  <lastModifiedBy>Malte Budig</lastModifiedBy>
</coreProperties>
</file>