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3957"/>
        </w:tabs>
        <w:spacing w:after="0" w:before="323" w:line="4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694327" cy="437121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4371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480" w:lineRule="auto"/>
        <w:ind w:left="2540" w:right="2541" w:firstLine="0"/>
        <w:jc w:val="center"/>
        <w:rPr/>
      </w:pPr>
      <w:r w:rsidDel="00000000" w:rsidR="00000000" w:rsidRPr="00000000">
        <w:rPr>
          <w:rtl w:val="0"/>
        </w:rPr>
        <w:t xml:space="preserve">- Project Title</w:t>
        <w:br w:type="textWrapping"/>
        <w:t xml:space="preserve">- Group number and member Names</w:t>
        <w:br w:type="textWrapping"/>
        <w:t xml:space="preserve">- Department / Institution</w:t>
        <w:br w:type="textWrapping"/>
        <w:t xml:space="preserve">- Course Name </w:t>
        <w:br w:type="textWrapping"/>
        <w:t xml:space="preserve">- Supervisor / Instructor Name</w:t>
        <w:br w:type="textWrapping"/>
        <w:t xml:space="preserve">- Date of Submission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Embedded Systems Project Report Template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Title Page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- Project Title</w:t>
        <w:br w:type="textWrapping"/>
        <w:t xml:space="preserve">- Group number and member Names</w:t>
        <w:br w:type="textWrapping"/>
        <w:t xml:space="preserve">- Department / Institution</w:t>
        <w:br w:type="textWrapping"/>
        <w:t xml:space="preserve">- Course Name </w:t>
        <w:br w:type="textWrapping"/>
        <w:t xml:space="preserve">- Supervisor / Instructor Name</w:t>
        <w:br w:type="textWrapping"/>
        <w:t xml:space="preserve">- Date of Submission</w:t>
        <w:br w:type="textWrapping"/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(Auto-generated after completion)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t xml:space="preserve">- Objectives of the project</w:t>
        <w:br w:type="textWrapping"/>
        <w:t xml:space="preserve">- Scope of the system</w:t>
        <w:br w:type="textWrapping"/>
        <w:t xml:space="preserve">- Applications or use cases</w:t>
        <w:br w:type="textWrapping"/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2. System Design and Architecture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t xml:space="preserve">- Block Diagram of the system</w:t>
        <w:br w:type="textWrapping"/>
        <w:t xml:space="preserve">- System Components (microcontroller, sensors, actuators, etc.)</w:t>
        <w:br w:type="textWrapping"/>
        <w:t xml:space="preserve">- Hardware–Software Interaction</w:t>
        <w:br w:type="textWrapping"/>
        <w:t xml:space="preserve">- Functional Description of each module</w:t>
        <w:br w:type="textWrapping"/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3. Development Steps and Task Assignments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- Project Planning and Milestones</w:t>
        <w:br w:type="textWrapping"/>
        <w:t xml:space="preserve">  Outline major phases (e.g., concept, design, prototyping, testing, documentation).</w:t>
        <w:br w:type="textWrapping"/>
        <w:br w:type="textWrapping"/>
        <w:t xml:space="preserve">- Development Steps</w:t>
        <w:br w:type="textWrapping"/>
        <w:t xml:space="preserve">  Describe each step in chronological order (e.g., circuit design → coding → debugging → integration → final testing).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and Debugging Procedures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Assignment Table:</w:t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Role / Responsibility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Assigned Tasks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Completion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Name 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Role here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Tasks here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DD/MM/YYYY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Name 2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Role here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Tasks here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DD/MM/YYYY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Name 3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Role here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Tasks here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DD/MM/YYYY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Name 4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Role here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Tasks here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DD/MM/YYYY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br w:type="textWrapping"/>
        <w:t xml:space="preserve">- Collaboration Tools Used (e.g., GitHub Classroom)</w:t>
        <w:br w:type="textWrapping"/>
        <w:t xml:space="preserve">- Progress Tracking / Review Schedule</w:t>
        <w:br w:type="textWrapping"/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4. Hardware Design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br w:type="textWrapping"/>
        <w:t xml:space="preserve">- Schematic Diagram</w:t>
        <w:br w:type="textWrapping"/>
        <w:t xml:space="preserve">- Circuit Explanation (components and connections)</w:t>
        <w:br w:type="textWrapping"/>
        <w:t xml:space="preserve">- Bill of Materials (BOM) with part numbers and specifications</w:t>
        <w:br w:type="textWrapping"/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5. Software Design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br w:type="textWrapping"/>
        <w:t xml:space="preserve">- Algorithm or Flowchart</w:t>
        <w:br w:type="textWrapping"/>
        <w:t xml:space="preserve">- Pseudocode / Code Structure</w:t>
        <w:br w:type="textWrapping"/>
        <w:t xml:space="preserve">- Key Functions and Modules</w:t>
        <w:br w:type="textWrapping"/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6. Demonstration</w:t>
      </w:r>
    </w:p>
    <w:p w:rsidR="00000000" w:rsidDel="00000000" w:rsidP="00000000" w:rsidRDefault="00000000" w:rsidRPr="00000000" w14:paraId="0000002C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t xml:space="preserve">- Working Procedure (how the system operates step-by-step)</w:t>
        <w:br w:type="textWrapping"/>
        <w:t xml:space="preserve">- Observed Results </w:t>
      </w:r>
    </w:p>
    <w:p w:rsidR="00000000" w:rsidDel="00000000" w:rsidP="00000000" w:rsidRDefault="00000000" w:rsidRPr="00000000" w14:paraId="0000002D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Video link of your demonstration</w:t>
        <w:br w:type="textWrapping"/>
        <w:br w:type="textWrapping"/>
        <w:br w:type="textWrapping"/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8. Conclusion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br w:type="textWrapping"/>
        <w:t xml:space="preserve">- Summary of project achievements</w:t>
        <w:br w:type="textWrapping"/>
        <w:t xml:space="preserve">- Challenges faced and solutions</w:t>
        <w:br w:type="textWrapping"/>
        <w:t xml:space="preserve">- Key learning outcomes</w:t>
        <w:br w:type="textWrapping"/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9. References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List books, research papers, datasheets, and websites (in a consistent format).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See next page for the temple for cover page.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92" w:lineRule="auto"/>
        <w:ind w:left="5" w:right="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