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Problems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Dropping the laptop</w:t>
      </w:r>
    </w:p>
    <w:p w:rsidR="0078171B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F</w:t>
      </w:r>
      <w:r w:rsidR="0078171B" w:rsidRPr="006B3588">
        <w:rPr>
          <w:rFonts w:ascii="Courier New" w:hAnsi="Courier New" w:cs="Courier New"/>
          <w:strike/>
        </w:rPr>
        <w:t>orgetting the laptop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carry the laptop</w:t>
      </w:r>
      <w:r w:rsidR="0083234E" w:rsidRPr="006B3588">
        <w:rPr>
          <w:rFonts w:ascii="Courier New" w:hAnsi="Courier New" w:cs="Courier New"/>
        </w:rPr>
        <w:t xml:space="preserve"> 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set up a connection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Having BT timeout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take the WFS in and out of the program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Not being able to easily demo during judges’ meetings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</w:p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Pros of the Solution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Stylish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Affordable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Convenient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Small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Light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Dependable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Fixes all of the above problems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Easy to use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Layout Options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Flash through problems with dramatic music, </w:t>
      </w:r>
      <w:proofErr w:type="gramStart"/>
      <w:r w:rsidRPr="006B3588">
        <w:rPr>
          <w:rFonts w:ascii="Courier New" w:hAnsi="Courier New" w:cs="Courier New"/>
        </w:rPr>
        <w:t>then</w:t>
      </w:r>
      <w:proofErr w:type="gramEnd"/>
      <w:r w:rsidRPr="006B3588">
        <w:rPr>
          <w:rFonts w:ascii="Courier New" w:hAnsi="Courier New" w:cs="Courier New"/>
        </w:rPr>
        <w:t xml:space="preserve"> switch to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and all its glory with cheesy/cheerful music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Several different scenarios, where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saves the day each time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 xml:space="preserve">Extolling the virtues of the </w:t>
      </w:r>
      <w:proofErr w:type="spellStart"/>
      <w:r w:rsidRPr="006B3588">
        <w:rPr>
          <w:rFonts w:ascii="Courier New" w:hAnsi="Courier New" w:cs="Courier New"/>
          <w:strike/>
        </w:rPr>
        <w:t>ChapR</w:t>
      </w:r>
      <w:proofErr w:type="spellEnd"/>
      <w:r w:rsidRPr="006B3588">
        <w:rPr>
          <w:rFonts w:ascii="Courier New" w:hAnsi="Courier New" w:cs="Courier New"/>
          <w:strike/>
        </w:rPr>
        <w:t>, flashing back to problems it has solved</w:t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546645" w:rsidRDefault="006B3588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546645">
        <w:rPr>
          <w:rFonts w:ascii="Courier New" w:hAnsi="Courier New" w:cs="Courier New"/>
          <w:u w:val="single"/>
        </w:rPr>
        <w:lastRenderedPageBreak/>
        <w:t>Cast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166206" w:rsidRDefault="00166206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SIGMA DRIVER - </w:t>
      </w:r>
    </w:p>
    <w:p w:rsidR="00166206" w:rsidRDefault="00166206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SIGMA COACH 1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 –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 RHO COACH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TIMEKEEPER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SIGMA COACH 2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PIERCE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EXTRA 1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 –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CHAPR REP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DISEMBODIED VOICE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MUSIC -</w:t>
      </w: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</w:rPr>
      </w:pPr>
    </w:p>
    <w:p w:rsidR="007F03E9" w:rsidRPr="006B3588" w:rsidRDefault="007F03E9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7F03E9" w:rsidRPr="00C3152D" w:rsidRDefault="00C3152D" w:rsidP="00C3152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C3152D">
        <w:rPr>
          <w:rFonts w:ascii="Courier New" w:hAnsi="Courier New" w:cs="Courier New"/>
          <w:u w:val="single"/>
        </w:rPr>
        <w:t>Rotunda – Mock Competition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WIDE SHOT of the small FTC field set up under the skylight. </w:t>
      </w:r>
      <w:proofErr w:type="gramStart"/>
      <w:r>
        <w:rPr>
          <w:rFonts w:ascii="Courier New" w:hAnsi="Courier New" w:cs="Courier New"/>
        </w:rPr>
        <w:t>Cluttered worktables in the background, with extra students standing around the field.</w:t>
      </w:r>
      <w:proofErr w:type="gramEnd"/>
      <w:r>
        <w:rPr>
          <w:rFonts w:ascii="Courier New" w:hAnsi="Courier New" w:cs="Courier New"/>
        </w:rPr>
        <w:t xml:space="preserve"> PIERCE and PI RHO DRIVER 2 are standing with controllers next to PI RHO COACH on one side of the field, intently controlling their robot.</w:t>
      </w:r>
    </w:p>
    <w:p w:rsidR="00C3152D" w:rsidRDefault="00C3152D" w:rsidP="00396675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</w:t>
      </w:r>
      <w:r w:rsidR="00414CE4">
        <w:rPr>
          <w:rFonts w:ascii="Courier New" w:hAnsi="Courier New" w:cs="Courier New"/>
        </w:rPr>
        <w:t xml:space="preserve">almost </w:t>
      </w:r>
      <w:r>
        <w:rPr>
          <w:rFonts w:ascii="Courier New" w:hAnsi="Courier New" w:cs="Courier New"/>
        </w:rPr>
        <w:t>have a blackout</w:t>
      </w:r>
      <w:r w:rsidR="00414CE4">
        <w:rPr>
          <w:rFonts w:ascii="Courier New" w:hAnsi="Courier New" w:cs="Courier New"/>
        </w:rPr>
        <w:t>…</w:t>
      </w:r>
    </w:p>
    <w:p w:rsidR="0090397D" w:rsidRDefault="0090397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COACH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Keep going.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each drive team.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TIMEKEEPER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 seconds.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SIGMA COACH 2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That’s a weighted ring! That’s a weighted ring! Score it on the corner goal; we only have 15 seconds!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SIGMA BOT as it goes for the corner goal.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TIMEKEEPER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And…time’s up!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93099F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of the rack.</w:t>
      </w:r>
    </w:p>
    <w:p w:rsidR="0093099F" w:rsidRDefault="0093099F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PIERCE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 times 3, 45, 10 times 3, 30, 75, 5 times 3, 15, 90 plus line bonuses…we won!!!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PIERCE as he throws his hands in the air and jerks the cable of the controller.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 1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Pierce!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MOTION CLOSE UP of the laptop tumbling off the stool. All sounds stop. The stool clatters to the ground on top of it.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PIERCE’s shocked face, then each member of the drive teams.</w:t>
      </w:r>
    </w:p>
    <w:p w:rsidR="0093099F" w:rsidRDefault="0093099F" w:rsidP="0093099F">
      <w:pPr>
        <w:spacing w:after="0" w:line="240" w:lineRule="auto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the laptop. Time abruptly speeds up as PHI RHO PROGRAMMER runs to the wreckage, crying.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Look what you’ve done…my laptop…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sobs</w:t>
      </w:r>
      <w:proofErr w:type="gramEnd"/>
      <w:r>
        <w:rPr>
          <w:rFonts w:ascii="Courier New" w:hAnsi="Courier New" w:cs="Courier New"/>
        </w:rPr>
        <w:t>]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ZOOM OUT as faint, cheerful music begins to play. PI RHO PROGRAMMER looks up, curious. CHAPR REP walks over to him.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CHAPR REP</w:t>
      </w:r>
    </w:p>
    <w:p w:rsidR="006B3588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your l</w:t>
      </w:r>
      <w:r w:rsidR="006B3588">
        <w:rPr>
          <w:rFonts w:ascii="Courier New" w:hAnsi="Courier New" w:cs="Courier New"/>
        </w:rPr>
        <w:t>aptop having connection issues?</w:t>
      </w: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6B3588" w:rsidRDefault="006B3588" w:rsidP="006B358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as PI RHO PROGRAMMER glances at the remains of his laptop and nods.</w:t>
      </w: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CHAPR REP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Well, we’ve got just the thing for you: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?</w:t>
      </w:r>
      <w:proofErr w:type="gramEnd"/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CHAPR REP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 easy-to-use, convenient and portable device,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allows you to instantly Bluetooth to your NXT brick and set up drive practices, without the hassle of a laptop!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Pr="004A5208" w:rsidRDefault="004A5208" w:rsidP="004A520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4A5208">
        <w:rPr>
          <w:rFonts w:ascii="Courier New" w:hAnsi="Courier New" w:cs="Courier New"/>
          <w:u w:val="single"/>
        </w:rPr>
        <w:t>Hallway – Impromptu Testing</w:t>
      </w:r>
    </w:p>
    <w:p w:rsidR="004A5208" w:rsidRDefault="004A5208" w:rsidP="004A5208">
      <w:pPr>
        <w:spacing w:after="0" w:line="240" w:lineRule="auto"/>
        <w:jc w:val="center"/>
        <w:rPr>
          <w:rFonts w:ascii="Courier New" w:hAnsi="Courier New" w:cs="Courier New"/>
          <w:u w:val="single"/>
        </w:rPr>
      </w:pP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of RACHEL balancing the laptop on her leg in front of her robot.</w:t>
      </w: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RACHEL scrolling through the pop-up menus for connecting to an NXT brick via wireless.</w:t>
      </w: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 continues</w:t>
      </w:r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There’s no more need to carry around a laptop, struggle with connection or reset Bluetooth.</w:t>
      </w:r>
      <w:r w:rsidR="006B3588">
        <w:rPr>
          <w:rFonts w:ascii="Courier New" w:hAnsi="Courier New" w:cs="Courier New"/>
        </w:rPr>
        <w:t xml:space="preserve"> The </w:t>
      </w:r>
      <w:proofErr w:type="spellStart"/>
      <w:r w:rsidR="006B3588">
        <w:rPr>
          <w:rFonts w:ascii="Courier New" w:hAnsi="Courier New" w:cs="Courier New"/>
        </w:rPr>
        <w:t>ChapR</w:t>
      </w:r>
      <w:proofErr w:type="spellEnd"/>
      <w:r w:rsidR="006B3588">
        <w:rPr>
          <w:rFonts w:ascii="Courier New" w:hAnsi="Courier New" w:cs="Courier New"/>
        </w:rPr>
        <w:t xml:space="preserve"> does it for you! Just turn it on to pair with the last known brick, run your program and you are ready to go.</w:t>
      </w:r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PAN OUT as room brightens and CHAPR REP walks in, holding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. RACHEL puts down the laptop, unplugs the controller and sets up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and the theme song from earlier plays.</w:t>
      </w:r>
      <w:proofErr w:type="gramEnd"/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</w:t>
      </w:r>
      <w:r w:rsidR="00E47FD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EMBODIED VOICE cont.</w:t>
      </w:r>
      <w:proofErr w:type="gramEnd"/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Dependable and affordable,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E47FD6" w:rsidRDefault="00E47FD6" w:rsidP="0090397D">
      <w:pPr>
        <w:spacing w:after="0" w:line="240" w:lineRule="auto"/>
        <w:rPr>
          <w:rFonts w:ascii="Courier New" w:hAnsi="Courier New" w:cs="Courier New"/>
        </w:rPr>
      </w:pPr>
    </w:p>
    <w:p w:rsidR="00E47FD6" w:rsidRPr="00E47FD6" w:rsidRDefault="00E47FD6" w:rsidP="00E47FD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E47FD6">
        <w:rPr>
          <w:rFonts w:ascii="Courier New" w:hAnsi="Courier New" w:cs="Courier New"/>
          <w:u w:val="single"/>
        </w:rPr>
        <w:t>Promo Screen – Website</w:t>
      </w:r>
      <w:r w:rsidR="0090397D">
        <w:rPr>
          <w:rFonts w:ascii="Courier New" w:hAnsi="Courier New" w:cs="Courier New"/>
          <w:u w:val="single"/>
        </w:rPr>
        <w:t xml:space="preserve"> and Logo</w:t>
      </w:r>
    </w:p>
    <w:p w:rsidR="00E47FD6" w:rsidRDefault="00E47FD6" w:rsidP="00E47FD6">
      <w:pPr>
        <w:spacing w:after="0" w:line="240" w:lineRule="auto"/>
        <w:jc w:val="center"/>
        <w:rPr>
          <w:rFonts w:ascii="Courier New" w:hAnsi="Courier New" w:cs="Courier New"/>
          <w:u w:val="single"/>
        </w:rPr>
      </w:pPr>
    </w:p>
    <w:p w:rsidR="00E47FD6" w:rsidRDefault="00E47FD6" w:rsidP="0090397D">
      <w:pPr>
        <w:spacing w:after="0" w:line="240" w:lineRule="auto"/>
        <w:ind w:left="360" w:firstLine="72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DISEMBODIED VOICE cont.</w:t>
      </w:r>
      <w:proofErr w:type="gramEnd"/>
    </w:p>
    <w:p w:rsidR="00E47FD6" w:rsidRDefault="00E47FD6" w:rsidP="0090397D">
      <w:pPr>
        <w:spacing w:after="0" w:line="240" w:lineRule="auto"/>
        <w:ind w:left="360"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chapr.weebly.com for details</w:t>
      </w:r>
      <w:r w:rsidR="006B3588">
        <w:rPr>
          <w:rFonts w:ascii="Courier New" w:hAnsi="Courier New" w:cs="Courier New"/>
        </w:rPr>
        <w:t>.</w:t>
      </w:r>
    </w:p>
    <w:p w:rsidR="0090397D" w:rsidRDefault="0090397D" w:rsidP="0090397D">
      <w:pPr>
        <w:spacing w:after="0" w:line="240" w:lineRule="auto"/>
        <w:jc w:val="center"/>
        <w:rPr>
          <w:rFonts w:ascii="Courier New" w:hAnsi="Courier New" w:cs="Courier New"/>
        </w:rPr>
      </w:pPr>
    </w:p>
    <w:p w:rsidR="0090397D" w:rsidRDefault="0090397D" w:rsidP="0090397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MUSIC</w:t>
      </w:r>
    </w:p>
    <w:p w:rsidR="0090397D" w:rsidRDefault="0090397D" w:rsidP="0090397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Chap on, chap off.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!</w:t>
      </w:r>
    </w:p>
    <w:p w:rsidR="0090397D" w:rsidRPr="00E47FD6" w:rsidRDefault="0090397D" w:rsidP="00E47FD6">
      <w:pPr>
        <w:spacing w:after="0" w:line="240" w:lineRule="auto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P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7F03E9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1st Scenario (with one team instead of two)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 on PI RHO PROGRAMMER’s face after “Are you having connection problems?”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602EE4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Scenario (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connection problems)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See screen with pop-ups, then two people working on the computer switch after “Is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giving you troubles?”</w:t>
      </w:r>
    </w:p>
    <w:p w:rsidR="00396675" w:rsidRDefault="00396675" w:rsidP="0039667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BT problems with the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:rsidR="00396675" w:rsidRDefault="00396675" w:rsidP="0039667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 problems</w:t>
      </w:r>
    </w:p>
    <w:p w:rsidR="00396675" w:rsidRPr="00396675" w:rsidRDefault="00396675" w:rsidP="0039667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bringing the laptop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602EE4" w:rsidRP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sectPr w:rsidR="00602EE4" w:rsidRPr="00602EE4" w:rsidSect="007314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378" w:rsidRDefault="00114378" w:rsidP="007F03E9">
      <w:pPr>
        <w:spacing w:after="0" w:line="240" w:lineRule="auto"/>
      </w:pPr>
      <w:r>
        <w:separator/>
      </w:r>
    </w:p>
  </w:endnote>
  <w:endnote w:type="continuationSeparator" w:id="0">
    <w:p w:rsidR="00114378" w:rsidRDefault="00114378" w:rsidP="007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218"/>
      <w:docPartObj>
        <w:docPartGallery w:val="Page Numbers (Bottom of Page)"/>
        <w:docPartUnique/>
      </w:docPartObj>
    </w:sdtPr>
    <w:sdtContent>
      <w:p w:rsidR="0093099F" w:rsidRDefault="008C03F5">
        <w:pPr>
          <w:pStyle w:val="Footer"/>
          <w:jc w:val="right"/>
        </w:pPr>
        <w:fldSimple w:instr=" PAGE   \* MERGEFORMAT ">
          <w:r w:rsidR="00396675">
            <w:rPr>
              <w:noProof/>
            </w:rPr>
            <w:t>3</w:t>
          </w:r>
        </w:fldSimple>
      </w:p>
    </w:sdtContent>
  </w:sdt>
  <w:p w:rsidR="0093099F" w:rsidRDefault="009309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378" w:rsidRDefault="00114378" w:rsidP="007F03E9">
      <w:pPr>
        <w:spacing w:after="0" w:line="240" w:lineRule="auto"/>
      </w:pPr>
      <w:r>
        <w:separator/>
      </w:r>
    </w:p>
  </w:footnote>
  <w:footnote w:type="continuationSeparator" w:id="0">
    <w:p w:rsidR="00114378" w:rsidRDefault="00114378" w:rsidP="007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99F" w:rsidRPr="007F03E9" w:rsidRDefault="0093099F">
    <w:pPr>
      <w:pStyle w:val="Header"/>
      <w:rPr>
        <w:rFonts w:ascii="Courier New" w:hAnsi="Courier New" w:cs="Courier New"/>
      </w:rPr>
    </w:pPr>
    <w:proofErr w:type="spellStart"/>
    <w:r w:rsidRPr="007F03E9">
      <w:rPr>
        <w:rFonts w:ascii="Courier New" w:hAnsi="Courier New" w:cs="Courier New"/>
      </w:rPr>
      <w:t>ChapR</w:t>
    </w:r>
    <w:proofErr w:type="spellEnd"/>
    <w:r w:rsidRPr="007F03E9">
      <w:rPr>
        <w:rFonts w:ascii="Courier New" w:hAnsi="Courier New" w:cs="Courier New"/>
      </w:rPr>
      <w:t xml:space="preserve"> Commercial</w:t>
    </w:r>
    <w:r>
      <w:rPr>
        <w:rFonts w:ascii="Courier New" w:hAnsi="Courier New" w:cs="Courier New"/>
      </w:rPr>
      <w:t xml:space="preserve"> – SHOOTING SCRIPT 5/16/2013</w:t>
    </w:r>
  </w:p>
  <w:p w:rsidR="0093099F" w:rsidRDefault="009309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E14"/>
    <w:multiLevelType w:val="hybridMultilevel"/>
    <w:tmpl w:val="CDAE1E0E"/>
    <w:lvl w:ilvl="0" w:tplc="2CB474AE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52426"/>
    <w:multiLevelType w:val="hybridMultilevel"/>
    <w:tmpl w:val="169CBDB4"/>
    <w:lvl w:ilvl="0" w:tplc="5C20982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71B"/>
    <w:rsid w:val="00114378"/>
    <w:rsid w:val="00166206"/>
    <w:rsid w:val="001761C5"/>
    <w:rsid w:val="00393741"/>
    <w:rsid w:val="00396675"/>
    <w:rsid w:val="003A31F7"/>
    <w:rsid w:val="00414CE4"/>
    <w:rsid w:val="00450825"/>
    <w:rsid w:val="004A5208"/>
    <w:rsid w:val="00521EAC"/>
    <w:rsid w:val="00546645"/>
    <w:rsid w:val="005B24C2"/>
    <w:rsid w:val="00602EE4"/>
    <w:rsid w:val="006B3588"/>
    <w:rsid w:val="007314D5"/>
    <w:rsid w:val="0078171B"/>
    <w:rsid w:val="00797E5D"/>
    <w:rsid w:val="007F03E9"/>
    <w:rsid w:val="0083234E"/>
    <w:rsid w:val="008C03F5"/>
    <w:rsid w:val="0090397D"/>
    <w:rsid w:val="0093099F"/>
    <w:rsid w:val="00C3152D"/>
    <w:rsid w:val="00D12979"/>
    <w:rsid w:val="00D2368B"/>
    <w:rsid w:val="00E47FD6"/>
    <w:rsid w:val="00ED5CCB"/>
    <w:rsid w:val="00FA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E9"/>
  </w:style>
  <w:style w:type="paragraph" w:styleId="Footer">
    <w:name w:val="footer"/>
    <w:basedOn w:val="Normal"/>
    <w:link w:val="Foot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E9"/>
  </w:style>
  <w:style w:type="paragraph" w:styleId="BalloonText">
    <w:name w:val="Balloon Text"/>
    <w:basedOn w:val="Normal"/>
    <w:link w:val="BalloonTextChar"/>
    <w:uiPriority w:val="99"/>
    <w:semiHidden/>
    <w:unhideWhenUsed/>
    <w:rsid w:val="007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10</cp:revision>
  <dcterms:created xsi:type="dcterms:W3CDTF">2013-05-14T17:08:00Z</dcterms:created>
  <dcterms:modified xsi:type="dcterms:W3CDTF">2013-05-20T23:08:00Z</dcterms:modified>
</cp:coreProperties>
</file>