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53580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8824"/>
          </w:tblGrid>
          <w:tr w:rsidR="00D15533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E61C8DD55B8145E8897E7E63929DA2A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15533" w:rsidRDefault="00D15533" w:rsidP="00D15533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WESTA</w:t>
                    </w:r>
                  </w:p>
                </w:tc>
              </w:sdtContent>
            </w:sdt>
          </w:tr>
          <w:tr w:rsidR="00D15533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65768EF257ED4536BF2D7703A36D3EE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D15533" w:rsidRDefault="00D15533" w:rsidP="00D15533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ChapR Development Code</w:t>
                    </w:r>
                  </w:p>
                </w:sdtContent>
              </w:sdt>
            </w:tc>
          </w:tr>
          <w:tr w:rsidR="00D15533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2DD6F32553084505B6008A74E933B88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15533" w:rsidRDefault="00D15533" w:rsidP="00D15533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v.02</w:t>
                    </w:r>
                  </w:p>
                </w:tc>
              </w:sdtContent>
            </w:sdt>
          </w:tr>
        </w:tbl>
        <w:p w:rsidR="00D15533" w:rsidRDefault="00D15533"/>
        <w:p w:rsidR="00D15533" w:rsidRDefault="00D15533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8824"/>
          </w:tblGrid>
          <w:tr w:rsidR="00D1553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placeholder>
                    <w:docPart w:val="151DE7B0D9AB44A4B2C7DE1FEEFC29D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D15533" w:rsidRDefault="00D15533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Rachel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placeholder>
                    <w:docPart w:val="9711B84EA25F404DA63945848F57190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8-22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D15533" w:rsidRDefault="00D15533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8/22/2013</w:t>
                    </w:r>
                  </w:p>
                </w:sdtContent>
              </w:sdt>
              <w:p w:rsidR="00D15533" w:rsidRDefault="00D15533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D15533" w:rsidRDefault="00D15533"/>
        <w:p w:rsidR="00D15533" w:rsidRDefault="00D15533">
          <w:r>
            <w:br w:type="page"/>
          </w:r>
        </w:p>
      </w:sdtContent>
    </w:sdt>
    <w:p w:rsid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35705"/>
        <w:docPartObj>
          <w:docPartGallery w:val="Table of Contents"/>
          <w:docPartUnique/>
        </w:docPartObj>
      </w:sdtPr>
      <w:sdtContent>
        <w:p w:rsidR="007F4DEE" w:rsidRDefault="007F4DEE">
          <w:pPr>
            <w:pStyle w:val="TOCHeading"/>
          </w:pPr>
          <w:r>
            <w:t>Contents</w:t>
          </w:r>
        </w:p>
        <w:p w:rsidR="00B55857" w:rsidRDefault="006055DD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 w:rsidR="007F4DEE">
            <w:instrText xml:space="preserve"> TOC \o "1-3" \h \z \u </w:instrText>
          </w:r>
          <w:r>
            <w:fldChar w:fldCharType="separate"/>
          </w:r>
          <w:hyperlink w:anchor="_Toc364939598" w:history="1">
            <w:r w:rsidR="00B55857" w:rsidRPr="00234121">
              <w:rPr>
                <w:rStyle w:val="Hyperlink"/>
                <w:noProof/>
              </w:rPr>
              <w:t>ChapR.ino</w:t>
            </w:r>
            <w:r w:rsidR="00B55857">
              <w:rPr>
                <w:noProof/>
                <w:webHidden/>
              </w:rPr>
              <w:tab/>
            </w:r>
            <w:r w:rsidR="00B55857">
              <w:rPr>
                <w:noProof/>
                <w:webHidden/>
              </w:rPr>
              <w:fldChar w:fldCharType="begin"/>
            </w:r>
            <w:r w:rsidR="00B55857">
              <w:rPr>
                <w:noProof/>
                <w:webHidden/>
              </w:rPr>
              <w:instrText xml:space="preserve"> PAGEREF _Toc364939598 \h </w:instrText>
            </w:r>
            <w:r w:rsidR="00B55857">
              <w:rPr>
                <w:noProof/>
                <w:webHidden/>
              </w:rPr>
            </w:r>
            <w:r w:rsidR="00B55857">
              <w:rPr>
                <w:noProof/>
                <w:webHidden/>
              </w:rPr>
              <w:fldChar w:fldCharType="separate"/>
            </w:r>
            <w:r w:rsidR="00B55857">
              <w:rPr>
                <w:noProof/>
                <w:webHidden/>
              </w:rPr>
              <w:t>3</w:t>
            </w:r>
            <w:r w:rsidR="00B55857">
              <w:rPr>
                <w:noProof/>
                <w:webHidden/>
              </w:rPr>
              <w:fldChar w:fldCharType="end"/>
            </w:r>
          </w:hyperlink>
        </w:p>
        <w:p w:rsidR="00B55857" w:rsidRDefault="00B5585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64939599" w:history="1">
            <w:r w:rsidRPr="00234121">
              <w:rPr>
                <w:rStyle w:val="Hyperlink"/>
                <w:noProof/>
              </w:rPr>
              <w:t>BT.cpp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_Toc364939599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857" w:rsidRDefault="00B5585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64939600" w:history="1">
            <w:r w:rsidRPr="00234121">
              <w:rPr>
                <w:rStyle w:val="Hyperlink"/>
                <w:noProof/>
              </w:rPr>
              <w:t>BT.h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_Toc364939600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857" w:rsidRDefault="00B5585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64939601" w:history="1">
            <w:r w:rsidRPr="00234121">
              <w:rPr>
                <w:rStyle w:val="Hyperlink"/>
                <w:noProof/>
              </w:rPr>
              <w:t>ChapRName.cpp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_Toc364939601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857" w:rsidRDefault="00B5585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64939602" w:history="1">
            <w:r w:rsidRPr="00234121">
              <w:rPr>
                <w:rStyle w:val="Hyperlink"/>
                <w:noProof/>
              </w:rPr>
              <w:t>ChapRName.h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_Toc364939602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857" w:rsidRDefault="00B5585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64939603" w:history="1">
            <w:r w:rsidRPr="00234121">
              <w:rPr>
                <w:rStyle w:val="Hyperlink"/>
                <w:noProof/>
              </w:rPr>
              <w:t>VDIP.cpp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_Toc364939603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857" w:rsidRDefault="00B5585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64939604" w:history="1">
            <w:r w:rsidRPr="00234121">
              <w:rPr>
                <w:rStyle w:val="Hyperlink"/>
                <w:noProof/>
              </w:rPr>
              <w:t>VDIP.h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_Toc364939604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857" w:rsidRDefault="00B5585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64939605" w:history="1">
            <w:r w:rsidRPr="00234121">
              <w:rPr>
                <w:rStyle w:val="Hyperlink"/>
                <w:noProof/>
              </w:rPr>
              <w:t>VDIPSPI.cpp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_Toc364939605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857" w:rsidRDefault="00B5585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64939606" w:history="1">
            <w:r w:rsidRPr="00234121">
              <w:rPr>
                <w:rStyle w:val="Hyperlink"/>
                <w:noProof/>
              </w:rPr>
              <w:t>VDIPSPI.h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_Toc364939606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857" w:rsidRDefault="00B5585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64939607" w:history="1">
            <w:r w:rsidRPr="00234121">
              <w:rPr>
                <w:rStyle w:val="Hyperlink"/>
                <w:noProof/>
              </w:rPr>
              <w:t>VDIPlow.cpp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_Toc364939607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857" w:rsidRDefault="00B5585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64939608" w:history="1">
            <w:r w:rsidRPr="00234121">
              <w:rPr>
                <w:rStyle w:val="Hyperlink"/>
                <w:noProof/>
              </w:rPr>
              <w:t>blinky.cpp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_Toc364939608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857" w:rsidRDefault="00B5585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64939609" w:history="1">
            <w:r w:rsidRPr="00234121">
              <w:rPr>
                <w:rStyle w:val="Hyperlink"/>
                <w:noProof/>
              </w:rPr>
              <w:t>blinky.h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_Toc364939609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857" w:rsidRDefault="00B5585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64939610" w:history="1">
            <w:r w:rsidRPr="00234121">
              <w:rPr>
                <w:rStyle w:val="Hyperlink"/>
                <w:noProof/>
              </w:rPr>
              <w:t>button.cpp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_Toc364939610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857" w:rsidRDefault="00B5585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64939611" w:history="1">
            <w:r w:rsidRPr="00234121">
              <w:rPr>
                <w:rStyle w:val="Hyperlink"/>
                <w:noProof/>
              </w:rPr>
              <w:t>button.h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_Toc364939611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857" w:rsidRDefault="00B5585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64939612" w:history="1">
            <w:r w:rsidRPr="00234121">
              <w:rPr>
                <w:rStyle w:val="Hyperlink"/>
                <w:noProof/>
              </w:rPr>
              <w:t>config.h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_Toc364939612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857" w:rsidRDefault="00B5585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64939613" w:history="1">
            <w:r w:rsidRPr="00234121">
              <w:rPr>
                <w:rStyle w:val="Hyperlink"/>
                <w:noProof/>
              </w:rPr>
              <w:t>nxt.cpp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_Toc364939613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857" w:rsidRDefault="00B5585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64939614" w:history="1">
            <w:r w:rsidRPr="00234121">
              <w:rPr>
                <w:rStyle w:val="Hyperlink"/>
                <w:noProof/>
              </w:rPr>
              <w:t>nxt.h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_Toc364939614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857" w:rsidRDefault="00B5585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64939615" w:history="1">
            <w:r w:rsidRPr="00234121">
              <w:rPr>
                <w:rStyle w:val="Hyperlink"/>
                <w:noProof/>
              </w:rPr>
              <w:t>sound.cpp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_Toc364939615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857" w:rsidRDefault="00B5585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64939616" w:history="1">
            <w:r w:rsidRPr="00234121">
              <w:rPr>
                <w:rStyle w:val="Hyperlink"/>
                <w:noProof/>
              </w:rPr>
              <w:t>sound.h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_Toc364939616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857" w:rsidRDefault="00B5585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64939617" w:history="1">
            <w:r w:rsidRPr="00234121">
              <w:rPr>
                <w:rStyle w:val="Hyperlink"/>
                <w:noProof/>
              </w:rPr>
              <w:t>NameReset.ino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_Toc364939617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857" w:rsidRDefault="00B5585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64939618" w:history="1">
            <w:r w:rsidRPr="00234121">
              <w:rPr>
                <w:rStyle w:val="Hyperlink"/>
                <w:noProof/>
              </w:rPr>
              <w:t>ChapRName.cpp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_Toc364939618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857" w:rsidRDefault="00B5585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64939619" w:history="1">
            <w:r w:rsidRPr="00234121">
              <w:rPr>
                <w:rStyle w:val="Hyperlink"/>
                <w:noProof/>
              </w:rPr>
              <w:t>ChapRName.h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_Toc364939619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DEE" w:rsidRDefault="006055DD">
          <w:r>
            <w:fldChar w:fldCharType="end"/>
          </w:r>
        </w:p>
      </w:sdtContent>
    </w:sdt>
    <w:p w:rsidR="007F4DEE" w:rsidRDefault="007F4DEE" w:rsidP="007F4DEE">
      <w:pPr>
        <w:pStyle w:val="Heading1"/>
      </w:pPr>
    </w:p>
    <w:p w:rsidR="00D15533" w:rsidRDefault="00D1553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F4DEE" w:rsidRDefault="0071226D" w:rsidP="007F4DEE">
      <w:pPr>
        <w:pStyle w:val="Heading1"/>
      </w:pPr>
      <w:bookmarkStart w:id="0" w:name="_Toc364939598"/>
      <w:r>
        <w:lastRenderedPageBreak/>
        <w:t>ChapR.ino</w:t>
      </w:r>
      <w:bookmarkEnd w:id="0"/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#include "config.h"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#include "VDIPSPI.h"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#include "VDIP.h"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#include "BT.h"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#include "blinky.h"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#include "sound.h"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#include "nxt.h"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#include "ChapRName.h"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#include &lt;EEPROM.h&gt;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#include "button.h"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#include &lt;avr/sleep.h&gt;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// it is really strange, but BT.h won't compile correctly unless this .ino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// file also includes SoftwareSerial.h...really weird...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#include &lt;SoftwareSerial.h&gt;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// LIGHTS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//</w:t>
      </w:r>
      <w:r w:rsidRPr="007F4DEE">
        <w:rPr>
          <w:rFonts w:ascii="Courier New" w:hAnsi="Courier New" w:cs="Courier New"/>
          <w:sz w:val="18"/>
          <w:szCs w:val="18"/>
        </w:rPr>
        <w:tab/>
        <w:t>- Power Light</w:t>
      </w:r>
      <w:r w:rsidRPr="007F4DEE">
        <w:rPr>
          <w:rFonts w:ascii="Courier New" w:hAnsi="Courier New" w:cs="Courier New"/>
          <w:sz w:val="18"/>
          <w:szCs w:val="18"/>
        </w:rPr>
        <w:tab/>
        <w:t>- slow flash during boot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//</w:t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  <w:t>- solid when operational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//</w:t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  <w:t>- fast flash means battery is low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//</w:t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  <w:t>- off means the ChapR is off or battery dead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//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//</w:t>
      </w:r>
      <w:r w:rsidRPr="007F4DEE">
        <w:rPr>
          <w:rFonts w:ascii="Courier New" w:hAnsi="Courier New" w:cs="Courier New"/>
          <w:sz w:val="18"/>
          <w:szCs w:val="18"/>
        </w:rPr>
        <w:tab/>
        <w:t>- BT Light</w:t>
      </w:r>
      <w:r w:rsidRPr="007F4DEE">
        <w:rPr>
          <w:rFonts w:ascii="Courier New" w:hAnsi="Courier New" w:cs="Courier New"/>
          <w:sz w:val="18"/>
          <w:szCs w:val="18"/>
        </w:rPr>
        <w:tab/>
        <w:t>- off during boot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//</w:t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  <w:t>- solid when BT connected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//</w:t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  <w:t>- fast flash when discoverable (NEW BRICK MODE)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//</w:t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  <w:t>- slow flash when trying to connect to a brick (AUTO CONNECTION MODE)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//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#ifdef V01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#define BT_9600BAUD </w:t>
      </w:r>
      <w:r w:rsidRPr="007F4DEE">
        <w:rPr>
          <w:rFonts w:ascii="Courier New" w:hAnsi="Courier New" w:cs="Courier New"/>
          <w:sz w:val="18"/>
          <w:szCs w:val="18"/>
        </w:rPr>
        <w:tab/>
        <w:t>A5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#define BT_CONNECTED</w:t>
      </w:r>
      <w:r w:rsidRPr="007F4DEE">
        <w:rPr>
          <w:rFonts w:ascii="Courier New" w:hAnsi="Courier New" w:cs="Courier New"/>
          <w:sz w:val="18"/>
          <w:szCs w:val="18"/>
        </w:rPr>
        <w:tab/>
        <w:t>A4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#define BT_MODE</w:t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  <w:t>A3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#define BT_RX</w:t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  <w:t>12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#define BT_TX</w:t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  <w:t>13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#define BT_RESET</w:t>
      </w:r>
      <w:r w:rsidRPr="007F4DEE">
        <w:rPr>
          <w:rFonts w:ascii="Courier New" w:hAnsi="Courier New" w:cs="Courier New"/>
          <w:sz w:val="18"/>
          <w:szCs w:val="18"/>
        </w:rPr>
        <w:tab/>
        <w:t>11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#define VDIP_CLOCK</w:t>
      </w:r>
      <w:r w:rsidRPr="007F4DEE">
        <w:rPr>
          <w:rFonts w:ascii="Courier New" w:hAnsi="Courier New" w:cs="Courier New"/>
          <w:sz w:val="18"/>
          <w:szCs w:val="18"/>
        </w:rPr>
        <w:tab/>
        <w:t>6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#define VDIP_MOSI</w:t>
      </w:r>
      <w:r w:rsidRPr="007F4DEE">
        <w:rPr>
          <w:rFonts w:ascii="Courier New" w:hAnsi="Courier New" w:cs="Courier New"/>
          <w:sz w:val="18"/>
          <w:szCs w:val="18"/>
        </w:rPr>
        <w:tab/>
        <w:t>7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#define VDIP_MISO</w:t>
      </w:r>
      <w:r w:rsidRPr="007F4DEE">
        <w:rPr>
          <w:rFonts w:ascii="Courier New" w:hAnsi="Courier New" w:cs="Courier New"/>
          <w:sz w:val="18"/>
          <w:szCs w:val="18"/>
        </w:rPr>
        <w:tab/>
        <w:t>8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#define VDIP_CS</w:t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  <w:t>9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#define VDIP_RESET</w:t>
      </w:r>
      <w:r w:rsidRPr="007F4DEE">
        <w:rPr>
          <w:rFonts w:ascii="Courier New" w:hAnsi="Courier New" w:cs="Courier New"/>
          <w:sz w:val="18"/>
          <w:szCs w:val="18"/>
        </w:rPr>
        <w:tab/>
        <w:t>10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#define LED_POWER</w:t>
      </w:r>
      <w:r w:rsidRPr="007F4DEE">
        <w:rPr>
          <w:rFonts w:ascii="Courier New" w:hAnsi="Courier New" w:cs="Courier New"/>
          <w:sz w:val="18"/>
          <w:szCs w:val="18"/>
        </w:rPr>
        <w:tab/>
        <w:t>A2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#define LED_INDICATE</w:t>
      </w:r>
      <w:r w:rsidRPr="007F4DEE">
        <w:rPr>
          <w:rFonts w:ascii="Courier New" w:hAnsi="Courier New" w:cs="Courier New"/>
          <w:sz w:val="18"/>
          <w:szCs w:val="18"/>
        </w:rPr>
        <w:tab/>
        <w:t>A1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#define BUTTON</w:t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  <w:t>A0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#define TONEPIN</w:t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  <w:t>5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#endif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#ifdef V02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#define BT_9600BAUD </w:t>
      </w:r>
      <w:r w:rsidRPr="007F4DEE">
        <w:rPr>
          <w:rFonts w:ascii="Courier New" w:hAnsi="Courier New" w:cs="Courier New"/>
          <w:sz w:val="18"/>
          <w:szCs w:val="18"/>
        </w:rPr>
        <w:tab/>
        <w:t>5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#define BT_CONNECTED</w:t>
      </w:r>
      <w:r w:rsidRPr="007F4DEE">
        <w:rPr>
          <w:rFonts w:ascii="Courier New" w:hAnsi="Courier New" w:cs="Courier New"/>
          <w:sz w:val="18"/>
          <w:szCs w:val="18"/>
        </w:rPr>
        <w:tab/>
        <w:t>3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lastRenderedPageBreak/>
        <w:t>#define BT_MODE</w:t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  <w:t>4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#define BT_RX</w:t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  <w:t>12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#define BT_TX</w:t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  <w:t>13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#define BT_RESET</w:t>
      </w:r>
      <w:r w:rsidRPr="007F4DEE">
        <w:rPr>
          <w:rFonts w:ascii="Courier New" w:hAnsi="Courier New" w:cs="Courier New"/>
          <w:sz w:val="18"/>
          <w:szCs w:val="18"/>
        </w:rPr>
        <w:tab/>
        <w:t>11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#define VDIP_CLOCK</w:t>
      </w:r>
      <w:r w:rsidRPr="007F4DEE">
        <w:rPr>
          <w:rFonts w:ascii="Courier New" w:hAnsi="Courier New" w:cs="Courier New"/>
          <w:sz w:val="18"/>
          <w:szCs w:val="18"/>
        </w:rPr>
        <w:tab/>
        <w:t>6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#define VDIP_MOSI</w:t>
      </w:r>
      <w:r w:rsidRPr="007F4DEE">
        <w:rPr>
          <w:rFonts w:ascii="Courier New" w:hAnsi="Courier New" w:cs="Courier New"/>
          <w:sz w:val="18"/>
          <w:szCs w:val="18"/>
        </w:rPr>
        <w:tab/>
        <w:t>7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#define VDIP_MISO</w:t>
      </w:r>
      <w:r w:rsidRPr="007F4DEE">
        <w:rPr>
          <w:rFonts w:ascii="Courier New" w:hAnsi="Courier New" w:cs="Courier New"/>
          <w:sz w:val="18"/>
          <w:szCs w:val="18"/>
        </w:rPr>
        <w:tab/>
        <w:t>8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#define VDIP_CS</w:t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  <w:t>9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#define VDIP_RESET</w:t>
      </w:r>
      <w:r w:rsidRPr="007F4DEE">
        <w:rPr>
          <w:rFonts w:ascii="Courier New" w:hAnsi="Courier New" w:cs="Courier New"/>
          <w:sz w:val="18"/>
          <w:szCs w:val="18"/>
        </w:rPr>
        <w:tab/>
        <w:t>10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#define LED_POWER</w:t>
      </w:r>
      <w:r w:rsidRPr="007F4DEE">
        <w:rPr>
          <w:rFonts w:ascii="Courier New" w:hAnsi="Courier New" w:cs="Courier New"/>
          <w:sz w:val="18"/>
          <w:szCs w:val="18"/>
        </w:rPr>
        <w:tab/>
        <w:t>A2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#define LED_INDICATE</w:t>
      </w:r>
      <w:r w:rsidRPr="007F4DEE">
        <w:rPr>
          <w:rFonts w:ascii="Courier New" w:hAnsi="Courier New" w:cs="Courier New"/>
          <w:sz w:val="18"/>
          <w:szCs w:val="18"/>
        </w:rPr>
        <w:tab/>
        <w:t>A1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#define BUTTON</w:t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  <w:t>A0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#define TONEPIN</w:t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  <w:t>A3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#endif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VDIP</w:t>
      </w:r>
      <w:r w:rsidRPr="007F4DEE">
        <w:rPr>
          <w:rFonts w:ascii="Courier New" w:hAnsi="Courier New" w:cs="Courier New"/>
          <w:sz w:val="18"/>
          <w:szCs w:val="18"/>
        </w:rPr>
        <w:tab/>
        <w:t xml:space="preserve"> vdip(VDIP_CLOCK, VDIP_MOSI, VDIP_MISO, VDIP_CS, VDIP_RESET);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BT</w:t>
      </w:r>
      <w:r w:rsidRPr="007F4DEE">
        <w:rPr>
          <w:rFonts w:ascii="Courier New" w:hAnsi="Courier New" w:cs="Courier New"/>
          <w:sz w:val="18"/>
          <w:szCs w:val="18"/>
        </w:rPr>
        <w:tab/>
        <w:t xml:space="preserve"> bt(BT_RX, BT_TX, BT_RESET, BT_MODE, BT_9600BAUD, BT_CONNECTED);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blinky</w:t>
      </w:r>
      <w:r w:rsidRPr="007F4DEE">
        <w:rPr>
          <w:rFonts w:ascii="Courier New" w:hAnsi="Courier New" w:cs="Courier New"/>
          <w:sz w:val="18"/>
          <w:szCs w:val="18"/>
        </w:rPr>
        <w:tab/>
        <w:t>powerLED(LED_POWER);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blinky</w:t>
      </w:r>
      <w:r w:rsidRPr="007F4DEE">
        <w:rPr>
          <w:rFonts w:ascii="Courier New" w:hAnsi="Courier New" w:cs="Courier New"/>
          <w:sz w:val="18"/>
          <w:szCs w:val="18"/>
        </w:rPr>
        <w:tab/>
        <w:t>indicateLED(LED_INDICATE);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button theButton(BUTTON);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ChapRName myName; //myName() doesn't work because it thinks it's declaring a function with return type ChapRName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sound  </w:t>
      </w:r>
      <w:r w:rsidRPr="007F4DEE">
        <w:rPr>
          <w:rFonts w:ascii="Courier New" w:hAnsi="Courier New" w:cs="Courier New"/>
          <w:sz w:val="18"/>
          <w:szCs w:val="18"/>
        </w:rPr>
        <w:tab/>
        <w:t>beeper(TONEPIN);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#define LOCAL_SERIAL_BAUD</w:t>
      </w:r>
      <w:r w:rsidRPr="007F4DEE">
        <w:rPr>
          <w:rFonts w:ascii="Courier New" w:hAnsi="Courier New" w:cs="Courier New"/>
          <w:sz w:val="18"/>
          <w:szCs w:val="18"/>
        </w:rPr>
        <w:tab/>
        <w:t>38400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void setup()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{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powerLED.fast();</w:t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  <w:t>// flash the power LED during boot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Serial.begin(LOCAL_SERIAL_BAUD);</w:t>
      </w:r>
      <w:r w:rsidRPr="007F4DEE">
        <w:rPr>
          <w:rFonts w:ascii="Courier New" w:hAnsi="Courier New" w:cs="Courier New"/>
          <w:sz w:val="18"/>
          <w:szCs w:val="18"/>
        </w:rPr>
        <w:tab/>
        <w:t>// the serial monitor operates at this BAUD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Serial.write("ChapR v0.2 up!\n");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Serial.println(myName.get());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// standard init stuff happens here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// NOTE, though, that the object init from the VDIP and BT objects has already occured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// which is good, because the VDIP takes some time to get up and running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// check the button to see if it was pressed upon boot, if so, enter config mode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if (digitalRead(BUTTON) == HIGH) {</w:t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  <w:t>// the button has a pull-down, so normally LOW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     bt.configMode(myName.get());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ab/>
        <w:t xml:space="preserve">  powerLED.slow();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} else {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ab/>
        <w:t xml:space="preserve">  bt.opMode();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ab/>
        <w:t xml:space="preserve">  powerLED.on();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}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Serial.write("Waiting on VDIP sync\n");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while(!vdip.sync()) {</w:t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  <w:t>// while waiting, update the LED status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ab/>
        <w:t xml:space="preserve">  powerLED.update();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}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Serial.write("Out of VDIP sync\n");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vdip.deviceUpdate();</w:t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  <w:t>// get initial device setup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beeper.confirm();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}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byte emptyJSData[] = { 0x80, 0x80, 0x80, 0x80, 0x08, 0x00, 0x04, 0x00 };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byte joy1data[] = { 0x80, 0x80, 0x80, 0x80, 0x08, 0x00, 0x04,0x00 };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byte joy2data[] = { 0x80, 0x80, 0x80, 0x80, 0x08, 0x00, 0x04,0x00 };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void jsprint(byte *js,char *label)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{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ab/>
        <w:t xml:space="preserve">  Serial.print(label);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ab/>
        <w:t xml:space="preserve">  for (int i=0; i &lt; 8; i++) {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ab/>
        <w:t xml:space="preserve">       Serial.print(js[i],HEX);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ab/>
        <w:t xml:space="preserve">       Serial.print(" ");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ab/>
        <w:t xml:space="preserve">  }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ab/>
        <w:t xml:space="preserve">  Serial.println("");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}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void enterZombieMode()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{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powerLED.off();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indicateLED.off();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bt.zombieMode();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vdip.zombieMode();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// turn off the Pro Mini green LED - it is directly connected to pin 13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// so turn it off at the very last minute so we don't interfere with whatever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// else happens to be connected to pin 13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digitalWrite(13,LOW);</w:t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  <w:t>// turns off the green LED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set_sleep_mode(SLEEP_MODE_PWR_DOWN);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sleep_enable();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sleep_cpu();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}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long lastAnyAction = 0;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long lastJSAction = 0;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bool isLowPower = false;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//these two constants define the time before entering power saving mode and are in milliseconds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// (the second commented out versions are for debugging)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#define LOWPOWERTIMEOUT 300000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//#define LOWPOWERTIMEOUT 10000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#define ZMODETIMEOUT 600000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//#define ZMODETIMEOUT 20000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#define DEVICE_UPDATE_LOOP_COUNT</w:t>
      </w:r>
      <w:r w:rsidRPr="007F4DEE">
        <w:rPr>
          <w:rFonts w:ascii="Courier New" w:hAnsi="Courier New" w:cs="Courier New"/>
          <w:sz w:val="18"/>
          <w:szCs w:val="18"/>
        </w:rPr>
        <w:tab/>
        <w:t>50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void loop()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{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static int</w:t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  <w:t>loopCount = 0;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static bool</w:t>
      </w:r>
      <w:r w:rsidRPr="007F4DEE">
        <w:rPr>
          <w:rFonts w:ascii="Courier New" w:hAnsi="Courier New" w:cs="Courier New"/>
          <w:sz w:val="18"/>
          <w:szCs w:val="18"/>
        </w:rPr>
        <w:tab/>
        <w:t>wasConnected = false;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bool</w:t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  <w:t>js1 = false;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bool</w:t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  <w:t>js2 = false;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bool               wfs = false;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// check each joystick that is connected, and grab a packet of information from it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// the joysticks return 8 bytes of info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if (vdip.getJoystick(1,(char *)joy2data) == 8) {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ab/>
        <w:t xml:space="preserve">  js2 = true;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//</w:t>
      </w:r>
      <w:r w:rsidRPr="007F4DEE">
        <w:rPr>
          <w:rFonts w:ascii="Courier New" w:hAnsi="Courier New" w:cs="Courier New"/>
          <w:sz w:val="18"/>
          <w:szCs w:val="18"/>
        </w:rPr>
        <w:tab/>
        <w:t xml:space="preserve">  jsprint(joy2data,"(2):");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}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if (vdip.getJoystick(0,(char *)joy1data) == 8) {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ab/>
        <w:t xml:space="preserve">  js1 = true;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//</w:t>
      </w:r>
      <w:r w:rsidRPr="007F4DEE">
        <w:rPr>
          <w:rFonts w:ascii="Courier New" w:hAnsi="Courier New" w:cs="Courier New"/>
          <w:sz w:val="18"/>
          <w:szCs w:val="18"/>
        </w:rPr>
        <w:tab/>
        <w:t xml:space="preserve">  jsprint(joy1data,"(1):");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}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if (theButton.hasChanged()){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  wfs = true;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}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if((loopCount % DEVICE_UPDATE_LOOP_COUNT) == 0) {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ab/>
        <w:t xml:space="preserve">  vdip.deviceUpdate();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}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// check to see if we're connected to the brick - turn on the light if so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// if not connected, blink the thing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if(bt.connected()) {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ab/>
        <w:t xml:space="preserve">  indicateLED.on();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ab/>
        <w:t xml:space="preserve">  powerLED.on();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ab/>
        <w:t xml:space="preserve">  if (!wasConnected) {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ab/>
        <w:t xml:space="preserve">       wasConnected = true;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ab/>
        <w:t xml:space="preserve">       beeper.squeep();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ab/>
        <w:t xml:space="preserve">  }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} else {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ab/>
        <w:t xml:space="preserve">  if (wasConnected) {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ab/>
        <w:t xml:space="preserve">       wasConnected = false;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ab/>
        <w:t xml:space="preserve">  }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ab/>
        <w:t xml:space="preserve">  indicateLED.slow();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}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// if we're connected, send out a joystick update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if(bt.connected() &amp;&amp; (!isLowPower || wfs)) {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ab/>
        <w:t xml:space="preserve">  byte</w:t>
      </w:r>
      <w:r w:rsidRPr="007F4DEE">
        <w:rPr>
          <w:rFonts w:ascii="Courier New" w:hAnsi="Courier New" w:cs="Courier New"/>
          <w:sz w:val="18"/>
          <w:szCs w:val="18"/>
        </w:rPr>
        <w:tab/>
        <w:t>outbuff[25];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ab/>
        <w:t xml:space="preserve">  int</w:t>
      </w:r>
      <w:r w:rsidRPr="007F4DEE">
        <w:rPr>
          <w:rFonts w:ascii="Courier New" w:hAnsi="Courier New" w:cs="Courier New"/>
          <w:sz w:val="18"/>
          <w:szCs w:val="18"/>
        </w:rPr>
        <w:tab/>
        <w:t>size;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ab/>
        <w:t xml:space="preserve">  int</w:t>
      </w:r>
      <w:r w:rsidRPr="007F4DEE">
        <w:rPr>
          <w:rFonts w:ascii="Courier New" w:hAnsi="Courier New" w:cs="Courier New"/>
          <w:sz w:val="18"/>
          <w:szCs w:val="18"/>
        </w:rPr>
        <w:tab/>
        <w:t>UserMode = 0;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ab/>
        <w:t xml:space="preserve">  int</w:t>
      </w:r>
      <w:r w:rsidRPr="007F4DEE">
        <w:rPr>
          <w:rFonts w:ascii="Courier New" w:hAnsi="Courier New" w:cs="Courier New"/>
          <w:sz w:val="18"/>
          <w:szCs w:val="18"/>
        </w:rPr>
        <w:tab/>
        <w:t>StopPgm = (theButton.isPressed())?0:1;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ab/>
        <w:t xml:space="preserve">  size = nxtMsgCompose(outbuff,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  <w:t xml:space="preserve">       UserMode,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  <w:t xml:space="preserve">       StopPgm,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lastRenderedPageBreak/>
        <w:t>//</w:t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  <w:t xml:space="preserve">       (js1)?joy1data:emptyJSData,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//</w:t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  <w:t xml:space="preserve">       (js2)?joy2data:emptyJSData);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  <w:t xml:space="preserve">       joy1data,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  <w:t xml:space="preserve">       joy2data);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ab/>
        <w:t xml:space="preserve">  (void)bt.btWrite(outbuff,size);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}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//checks to see if we should enter a power saving mode (if 5 min has passed)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if (js1 || js2 || wfs){ //if something has happened, make note of the time since boot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   lastAnyAction = millis();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}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if (js1 || js2) { //if a joystick changed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   lastJSAction = millis();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   isLowPower = false;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}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if (millis() - lastJSAction &gt;= LOWPOWERTIMEOUT){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    isLowPower = true;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    powerLED.slow();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 }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if (millis() - lastAnyAction &gt;= ZMODETIMEOUT){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   enterZombieMode();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 }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// update the state of the LEDs - this should always be done at the end of the loop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powerLED.update();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indicateLED.update();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// allow only a certain number of updates - saves battery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delay(5);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loopCount++;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2E1679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}</w:t>
      </w:r>
    </w:p>
    <w:p w:rsidR="0071226D" w:rsidRDefault="0071226D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Default="0071226D" w:rsidP="0071226D">
      <w:pPr>
        <w:pStyle w:val="Heading2"/>
      </w:pPr>
      <w:bookmarkStart w:id="1" w:name="_Toc364939599"/>
      <w:r>
        <w:t>BT.cpp</w:t>
      </w:r>
      <w:bookmarkEnd w:id="1"/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#include &lt;Arduino.h&gt;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#include "config.h"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#include "BT.h"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#include "SoftwareSerial.h"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constructor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BT::BT(uint8_t receive,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  uint8_t transmit, 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  uint8_t reset, 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TO BT&gt; used to reset the BT module (necessary?)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  uint8_t automode,</w:t>
      </w:r>
      <w:r w:rsidRPr="0071226D">
        <w:rPr>
          <w:rFonts w:ascii="Courier New" w:hAnsi="Courier New" w:cs="Courier New"/>
          <w:sz w:val="18"/>
          <w:szCs w:val="18"/>
        </w:rPr>
        <w:tab/>
        <w:t>// TO BT&gt; sets auto connect mode - off when pairing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  uint8_t baud,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TO BT&gt; sets 9600 baud mode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  uint8_t connect)</w:t>
      </w:r>
      <w:r w:rsidRPr="0071226D">
        <w:rPr>
          <w:rFonts w:ascii="Courier New" w:hAnsi="Courier New" w:cs="Courier New"/>
          <w:sz w:val="18"/>
          <w:szCs w:val="18"/>
        </w:rPr>
        <w:tab/>
        <w:t>:</w:t>
      </w:r>
      <w:r w:rsidRPr="0071226D">
        <w:rPr>
          <w:rFonts w:ascii="Courier New" w:hAnsi="Courier New" w:cs="Courier New"/>
          <w:sz w:val="18"/>
          <w:szCs w:val="18"/>
        </w:rPr>
        <w:tab/>
        <w:t>// FROM BT&lt; high when connected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SoftwareSerial(receive,transmit),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_rstPin(reset),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_autoModePin(automode),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lastRenderedPageBreak/>
        <w:t xml:space="preserve">     _9600BaudPin(baud),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_connectPin(connect)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pinMode(_connectPin,INPUT);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// the following pins are wrong on the board - they use a 1 resistor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// mechanism that needs to be replaced by a 2 resistor voltage divider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// like that used on the TX pin.  when that is fixed, the following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// will be used: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//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pinMode(_rstPin,OUTPUT);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//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pinMode(_autoModePin,OUTPUT);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//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pinMode(_9600BaudPin,OUTPUT);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pinMode(_rstPin,INPUT);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#ifdef V01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pinMode(_autoModePin,INPUT);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pinMode(_9600BaudPin,INPUT);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#endif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#ifdef V02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pinMode(_autoModePin,OUTPUT);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pinMode(_9600BaudPin,OUTPUT);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#endif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btSpecialPin() - the three pins above need to be fixed on the board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to a voltage divider.  Until then, this call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needs to be used for these pins.  when that is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fixed, blow away this routine.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void BT::specialPin(int pin, int value)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if (value == HIGH)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pinMode(pin,INPUT);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lets the pull-up resistor take over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                         // high-impedance mode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} else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digitalWrite(pin,LOW);</w:t>
      </w:r>
      <w:r w:rsidRPr="0071226D">
        <w:rPr>
          <w:rFonts w:ascii="Courier New" w:hAnsi="Courier New" w:cs="Courier New"/>
          <w:sz w:val="18"/>
          <w:szCs w:val="18"/>
        </w:rPr>
        <w:tab/>
        <w:t>// drive the low first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pinMode(pin,OUTPUT);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then turn it into an output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reset() - reset the bluetooth device - note that it is separate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from the sync/baud rate setup.  Use sync() for that.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Note that at least 500 ms needs to lapse after this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call before sync() is called.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void BT::reset()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specialPin(_rstPin,LOW);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to be changed to digitalWrite(_rstPin,LOW)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// needs to be low for min 160us, but 10 ms works great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lastRenderedPageBreak/>
        <w:t xml:space="preserve">     delay(10);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specialPin(_rstPin,HIGH);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to be changed to digitalWrite(_rstPin,HIGH)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// reset seems to need a nice long wait before the RN-42 will respond well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// to serial input - I'm seeing a weird immediate echo on the TX line if I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// don't wait for this long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delay(500);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BT MODES -------------------------------------------------------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  The BT RN-42 module only has a UART connection, so getting the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thing up and running requires that you connect with the RN-42 at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the same speed.  The devices always comes from the factory set at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115200 baud.  This would be a fine speed to communicate at, EXCEPT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that we need to use the SoftwareSerial Arduino library to talk to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it, and that thing can't reliably do 115200 on a 16MHz Uno R3.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From all reports, it can do 38400 reliably (send and recv).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  So, we, instead, operate the RN-42 in two modes "configation"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mode and "operational" mode.  The configuration mode is only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entered when needed, and the "operational" mode is the normal mode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of operation.  Here how it works: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  CONFIG mode is entered whenever the ChapR needs to pair with a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brick.  CONFIG mode is entered by pressing and holding the button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upon boot.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NOTE that the following pins are defined: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  <w:t>GPIO6</w:t>
      </w:r>
      <w:r w:rsidRPr="0071226D">
        <w:rPr>
          <w:rFonts w:ascii="Courier New" w:hAnsi="Courier New" w:cs="Courier New"/>
          <w:sz w:val="18"/>
          <w:szCs w:val="18"/>
        </w:rPr>
        <w:tab/>
        <w:t>- the _autoModePin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  <w:t>GPIO7</w:t>
      </w:r>
      <w:r w:rsidRPr="0071226D">
        <w:rPr>
          <w:rFonts w:ascii="Courier New" w:hAnsi="Courier New" w:cs="Courier New"/>
          <w:sz w:val="18"/>
          <w:szCs w:val="18"/>
        </w:rPr>
        <w:tab/>
        <w:t>- the _9600BaudPin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  <w:t>GPIO2</w:t>
      </w:r>
      <w:r w:rsidRPr="0071226D">
        <w:rPr>
          <w:rFonts w:ascii="Courier New" w:hAnsi="Courier New" w:cs="Courier New"/>
          <w:sz w:val="18"/>
          <w:szCs w:val="18"/>
        </w:rPr>
        <w:tab/>
        <w:t xml:space="preserve">- the _connetPin 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When CONFIG mode is requested, the following things occur: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  <w:t>pull LOW GPIO6</w:t>
      </w:r>
      <w:r w:rsidRPr="0071226D">
        <w:rPr>
          <w:rFonts w:ascii="Courier New" w:hAnsi="Courier New" w:cs="Courier New"/>
          <w:sz w:val="18"/>
          <w:szCs w:val="18"/>
        </w:rPr>
        <w:tab/>
        <w:t xml:space="preserve">  // disconnects and terminates auto connect mode (has pull-up)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  <w:t>allow HIGH GPIO7  // (normally held low) sets 9600 baud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  <w:t>send "$$$"</w:t>
      </w:r>
      <w:r w:rsidRPr="0071226D">
        <w:rPr>
          <w:rFonts w:ascii="Courier New" w:hAnsi="Courier New" w:cs="Courier New"/>
          <w:sz w:val="18"/>
          <w:szCs w:val="18"/>
        </w:rPr>
        <w:tab/>
        <w:t xml:space="preserve">  // enters command mode (after each command, wait)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// </w:t>
      </w:r>
      <w:r w:rsidRPr="0071226D">
        <w:rPr>
          <w:rFonts w:ascii="Courier New" w:hAnsi="Courier New" w:cs="Courier New"/>
          <w:sz w:val="18"/>
          <w:szCs w:val="18"/>
        </w:rPr>
        <w:tab/>
        <w:t>SU,38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 // sets baud to 38400 into firmware for next time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  <w:t>SN,&lt;name&gt;</w:t>
      </w:r>
      <w:r w:rsidRPr="0071226D">
        <w:rPr>
          <w:rFonts w:ascii="Courier New" w:hAnsi="Courier New" w:cs="Courier New"/>
          <w:sz w:val="18"/>
          <w:szCs w:val="18"/>
        </w:rPr>
        <w:tab/>
        <w:t xml:space="preserve">  // sets the name (use the EEPROM stored value)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  <w:t>SM,4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 // sets the auto connect mode for next time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  <w:t>U,38.4,N</w:t>
      </w:r>
      <w:r w:rsidRPr="0071226D">
        <w:rPr>
          <w:rFonts w:ascii="Courier New" w:hAnsi="Courier New" w:cs="Courier New"/>
          <w:sz w:val="18"/>
          <w:szCs w:val="18"/>
        </w:rPr>
        <w:tab/>
        <w:t xml:space="preserve">  // switches to 38400 and exits command mode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  <w:t>pull LOW GPIO7</w:t>
      </w:r>
      <w:r w:rsidRPr="0071226D">
        <w:rPr>
          <w:rFonts w:ascii="Courier New" w:hAnsi="Courier New" w:cs="Courier New"/>
          <w:sz w:val="18"/>
          <w:szCs w:val="18"/>
        </w:rPr>
        <w:tab/>
        <w:t xml:space="preserve">  // removes 9600 baud mode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At this point, wait for a connect just like normal.  HOWEVER,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we are discoverable because we've left GPIO6 LOW.  This means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that it may not try to reconnect after the first time with a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connection.  We MAY want to change this to notice the connection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the first time, and re-enter auto mode.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If no CONFIG mode requested, enter OPERATIONAL MODE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pull LOW GPIO7</w:t>
      </w:r>
      <w:r w:rsidRPr="0071226D">
        <w:rPr>
          <w:rFonts w:ascii="Courier New" w:hAnsi="Courier New" w:cs="Courier New"/>
          <w:sz w:val="18"/>
          <w:szCs w:val="18"/>
        </w:rPr>
        <w:tab/>
        <w:t xml:space="preserve">  // this should be the boot-up default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lastRenderedPageBreak/>
        <w:t>//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allow HIGH GPIO6  // turns on auto-connect mode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then wait for a connect just like normal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void BT::configMode(char *name)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// get out of auto connect mode and set 9600 baud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autoConnectMode(false);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baud9600mode(true);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begin(9600);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set the SoftwareSerial baud rate appropriately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// each mode configuration starts with a reset() to ensure that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// the latest modes are enabled and baud rates set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reset();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delay(100); //was at 10, which worked fine, but when it mysteriously stopped replying, 100 worked better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btSend("$$$");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get into command mode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delay(30);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btSend("SU,");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set appropriate baud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btSend(BT_SU_BAUD);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btSend("\r");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delay(30);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btSend("SN,");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set the appropriate name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btSend(name);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btSend("\r");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delay(30);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btSend("SM,4");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auto connect mode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btSend("\r");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delay(30);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btSend("SR,Z");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erased previously stored connection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btSend("\r");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delay(30);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btSend("SX,1");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set bonding mode (only stored device can attach)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btSend("\r");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delay(30);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btSend("S?,1");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attempt master/slave flip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btSend("\r");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delay(30);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btSend("U,");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do an immediate baud rate setting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btSend(BT_U_BAUD);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to eliminate the need for a reboot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lastRenderedPageBreak/>
        <w:t xml:space="preserve">     btSend(",N\r");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(exits command mode too)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baud9600mode(false);</w:t>
      </w:r>
      <w:r w:rsidRPr="0071226D">
        <w:rPr>
          <w:rFonts w:ascii="Courier New" w:hAnsi="Courier New" w:cs="Courier New"/>
          <w:sz w:val="18"/>
          <w:szCs w:val="18"/>
        </w:rPr>
        <w:tab/>
        <w:t>// get out of 9600 mode, but leave auto connect off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void BT::setRemoteAddress(char *address)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autoConnectMode(false);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baud9600mode(true);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begin(9600);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set the SoftwareSerial baud rate appropriately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// each mode configuration starts with a reset() to ensure that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// the latest modes are enabled and baud rates set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reset(); 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delay(100); //was at 10, which worked fine, but when it mysteriously stopped replying, 100 worked better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btSend("$$$");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get into command mode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delay(30);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btSend("SR,");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btSend(address);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btSend("\r");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baud9600mode(false);</w:t>
      </w:r>
      <w:r w:rsidRPr="0071226D">
        <w:rPr>
          <w:rFonts w:ascii="Courier New" w:hAnsi="Courier New" w:cs="Courier New"/>
          <w:sz w:val="18"/>
          <w:szCs w:val="18"/>
        </w:rPr>
        <w:tab/>
        <w:t>// get out of 9600 mode, but leave auto connect off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autoConnectMode(true);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reset();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delay(100);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void BT::opMode()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// fire-up auto connect mode and kill 9600 baud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autoConnectMode(true);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baud9600mode(false);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begin(BT_OP_BAUD);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set the SoftwareSerial baud rate appropriately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// each mode configuration starts with a reset() to ensure that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// the latest modes are enabled and baud rates set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reset();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delay(100); //gives time for the reset to occur (things didn't work without it)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// we're in 38400 baud in this case, or should be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btSend("$$$");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get into command mode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delay(30);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btSend("Q,1");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make the chapr undiscoverable (don't know if this works)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btSend("\r");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delay(30);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btSend("---");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and out of command mode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btSend("\r");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void BT::zombieMode()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lastRenderedPageBreak/>
        <w:t>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// fire-up auto connect mode and kill 9600 baud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autoConnectMode(false);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baud9600mode(false);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begin(BT_OP_BAUD);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set the SoftwareSerial baud rate appropriately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// each mode configuration starts with a reset() to ensure that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// the latest modes are enabled and baud rates set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reset();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delay(100); //gives time for the reset to occur (things didn't work without it)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// we're in 38400 baud in this case, or should be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btSend("$$$");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get into command mode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delay(30);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btSend("K,");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disconnects any connection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btSend("\r");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delay(30);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btSend("Z");              //enters deep sleep mode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btSend("\r");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void BT::autoConnectMode(bool turnOn)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#ifdef V01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if (turnOn)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specialPin(_autoModePin,HIGH);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} else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specialPin(_autoModePin,LOW);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#endif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#ifdef V02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if (turnOn)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digitalWrite(_autoModePin,HIGH);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} else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digitalWrite(_autoModePin,LOW);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#endif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void BT::baud9600mode(bool turnOn)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#ifdef V01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if (turnOn)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specialPin(_9600BaudPin,HIGH);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} else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specialPin(_9600BaudPin,LOW);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#endif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#ifdef V02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if (turnOn)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digitalWrite(_9600BaudPin,HIGH);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} else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digitalWrite(_9600BaudPin,LOW);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#endif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connected() - returns true if the BT is connected, false otherwise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bool BT::connected()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return(digitalRead(_connectPin) == HIGH);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void BT::btSend(char *string)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write(string);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may end-up with a delay in here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void BT::btWrite(byte *buffer, int size)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write(buffer,size);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getResponse() - this routine knows about all of the potential responses from the RN-42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  so it listens for one of them.  It will continue to listen until it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  gets SOME response (even a blank line) or times-out.  So, this routine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  will BLOCK (stop the rest of the program) until the response is received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  or the timeout occurs.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//btResponse BT::getResponse(long timeout)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recv() - receive data back from the BT module.  This code assumes that a line is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always return - that is, something ending in a '\r'.  The given timeout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(in ms) will cause this routine to return if a whole line doesn't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come back (either nothing or a partial line).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//void BT::recv(char *buffer, long timeout)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    long</w:t>
      </w:r>
      <w:r w:rsidRPr="0071226D">
        <w:rPr>
          <w:rFonts w:ascii="Courier New" w:hAnsi="Courier New" w:cs="Courier New"/>
          <w:sz w:val="18"/>
          <w:szCs w:val="18"/>
        </w:rPr>
        <w:tab/>
        <w:t>*target = millis() + timeout;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    do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  <w:t xml:space="preserve">  if( read(</w:t>
      </w:r>
    </w:p>
    <w:p w:rsidR="0071226D" w:rsidRDefault="0071226D" w:rsidP="0071226D">
      <w:pPr>
        <w:pStyle w:val="Heading2"/>
      </w:pPr>
      <w:r w:rsidRPr="0071226D">
        <w:t xml:space="preserve"> </w:t>
      </w:r>
      <w:bookmarkStart w:id="2" w:name="_Toc364939600"/>
      <w:r>
        <w:t>BT.h</w:t>
      </w:r>
      <w:bookmarkEnd w:id="2"/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#ifndef BT_h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lastRenderedPageBreak/>
        <w:t>#define BT_h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#include &lt;Arduino.h&gt;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//#include &lt;stdint.h&gt;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#include &lt;SoftwareSerial.h&gt;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these defines are used to the operational baud for the BT interface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#define BT_OP_BAUD</w:t>
      </w:r>
      <w:r w:rsidRPr="0071226D">
        <w:rPr>
          <w:rFonts w:ascii="Courier New" w:hAnsi="Courier New" w:cs="Courier New"/>
          <w:sz w:val="18"/>
          <w:szCs w:val="18"/>
        </w:rPr>
        <w:tab/>
        <w:t>38400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#define BT_SU_BAUD     </w:t>
      </w:r>
      <w:r w:rsidRPr="0071226D">
        <w:rPr>
          <w:rFonts w:ascii="Courier New" w:hAnsi="Courier New" w:cs="Courier New"/>
          <w:sz w:val="18"/>
          <w:szCs w:val="18"/>
        </w:rPr>
        <w:tab/>
        <w:t>"38"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#define BT_U_BAUD</w:t>
      </w:r>
      <w:r w:rsidRPr="0071226D">
        <w:rPr>
          <w:rFonts w:ascii="Courier New" w:hAnsi="Courier New" w:cs="Courier New"/>
          <w:sz w:val="18"/>
          <w:szCs w:val="18"/>
        </w:rPr>
        <w:tab/>
        <w:t>"38.4"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Note that an inquiry scan returns (for example)</w:t>
      </w:r>
      <w:r w:rsidRPr="0071226D">
        <w:rPr>
          <w:rFonts w:ascii="Courier New" w:hAnsi="Courier New" w:cs="Courier New"/>
          <w:sz w:val="18"/>
          <w:szCs w:val="18"/>
        </w:rPr>
        <w:tab/>
        <w:t>: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  <w:t>Inquiry,T=5,COD=0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  <w:t>Found 2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  <w:t>0002762A6CAE,ERIC-REDFOOT,3E010C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  <w:t>00165300C332,NXT - A,804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  <w:t>Inquiry Done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typedef enum { BT_BLANK,</w:t>
      </w:r>
      <w:r w:rsidRPr="0071226D">
        <w:rPr>
          <w:rFonts w:ascii="Courier New" w:hAnsi="Courier New" w:cs="Courier New"/>
          <w:sz w:val="18"/>
          <w:szCs w:val="18"/>
        </w:rPr>
        <w:tab/>
        <w:t>// a blank line "\r"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BT_AOK,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the "AOK\r" response from connection attempts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BT_CMD,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the "CMD\r" prompt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BT_TRYING,</w:t>
      </w:r>
      <w:r w:rsidRPr="0071226D">
        <w:rPr>
          <w:rFonts w:ascii="Courier New" w:hAnsi="Courier New" w:cs="Courier New"/>
          <w:sz w:val="18"/>
          <w:szCs w:val="18"/>
        </w:rPr>
        <w:tab/>
        <w:t>// when a connect is being attempted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BT_INQUIRYDONE,</w:t>
      </w:r>
      <w:r w:rsidRPr="0071226D">
        <w:rPr>
          <w:rFonts w:ascii="Courier New" w:hAnsi="Courier New" w:cs="Courier New"/>
          <w:sz w:val="18"/>
          <w:szCs w:val="18"/>
        </w:rPr>
        <w:tab/>
        <w:t xml:space="preserve">// the "Inquiry Done\r" token 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BT_CONNECT,</w:t>
      </w:r>
      <w:r w:rsidRPr="0071226D">
        <w:rPr>
          <w:rFonts w:ascii="Courier New" w:hAnsi="Courier New" w:cs="Courier New"/>
          <w:sz w:val="18"/>
          <w:szCs w:val="18"/>
        </w:rPr>
        <w:tab/>
        <w:t>// the "CONNECT\r" token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BT_CONNECTFAILED,// the "CONNECT failed\r" token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BT_ERR,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the "ERR\r" token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BT_OTHER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something of the form "(stuff)\r" was returned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} btResponse;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class BT : public SoftwareSerial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public: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BT(uint8_t receive,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uint8_t transmit, 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uint8_t reset, 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TO BT&gt; used to reset the BT module (necessary?)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uint8_t auto, 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TO BT&gt; sets auto connect mode - off when pairing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>uint8_t baud,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TO BT&gt; sets 9600 baud mode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>uint8_t connect);</w:t>
      </w:r>
      <w:r w:rsidRPr="0071226D">
        <w:rPr>
          <w:rFonts w:ascii="Courier New" w:hAnsi="Courier New" w:cs="Courier New"/>
          <w:sz w:val="18"/>
          <w:szCs w:val="18"/>
        </w:rPr>
        <w:tab/>
        <w:t>// FROM BT&lt; high when connected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void opMode();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void configMode(char *);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void setRemoteAddress(char *);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void zombieMode();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bool connected();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returns true if connected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void btWrite(byte *buffer, int size);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void reset();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BIG NOTE - the pins on the RN-42 need voltage dividers - but the current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implementation ** Sun Apr 21 14:47:33 2013 ** doesn't have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them - and have the wierd 1 resistor implementation.  this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needs to be fixed.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lastRenderedPageBreak/>
        <w:t>private: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uint8_t   _rstPin;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output to RN-42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uint8_t   _autoModePin;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output to RN-42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uint8_t   _9600BaudPin;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output to RN-42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uint8_t   _connectPin;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input from RN-42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void baud9600mode(bool);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void autoConnectMode(bool);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void specialPin(int,int);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void btSend(char *string);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};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#endif /* BT_h */</w:t>
      </w:r>
    </w:p>
    <w:p w:rsidR="0071226D" w:rsidRDefault="0071226D" w:rsidP="0071226D">
      <w:pPr>
        <w:pStyle w:val="Heading2"/>
      </w:pPr>
      <w:bookmarkStart w:id="3" w:name="_Toc364939601"/>
      <w:r>
        <w:t>ChapRName.cpp</w:t>
      </w:r>
      <w:bookmarkEnd w:id="3"/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#include &lt;Arduino.h&gt;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#include &lt;EEPROM.h&gt;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#include "ChapRName.h"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ChapRName::ChapRName()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char *ChapRName::read()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static char buffer[15];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for (int i = 0; i &lt; 15; i++){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buffer[i] = EEPROM.read(i);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return (buffer);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void ChapRName::write(char *name)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int i = 0;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do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EEPROM.write(i, name[i]);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i++;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} while (name[i] != '\0');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while (i &lt; 15){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EEPROM.write(i, '\0');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i++;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char *ChapRName::get()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>return (read());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void ChapRName::setFromString(char *name)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   write(name);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bool ChapRName::setFromConsole()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Serial.println("Hit space then enter if you want to rename your ChapR.");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char buffer[100];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String name = "";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static int index = 0;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bool enteringName = false;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if (Serial.available() &gt; 0){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int input = Serial.read();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buffer[index] = input;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if (buffer[index - 1] == ' '){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 Serial.write("Enter your new name (must be 1 - 20 characters without spaces): 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 index = 0;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 enteringName = true;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else if (buffer[index] == '\r'){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for (int i = 0; i &lt;= index; i++){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  name = name + buffer[i];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Serial.println(name);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Serial.println("Congrats! Your ChapR has been named " + name);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if (!enteringName){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index++;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bool ChapRName::setFromFlashDrive()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{</w:t>
      </w:r>
    </w:p>
    <w:p w:rsid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}</w:t>
      </w:r>
    </w:p>
    <w:p w:rsidR="0071226D" w:rsidRDefault="0071226D" w:rsidP="0071226D">
      <w:pPr>
        <w:pStyle w:val="Heading2"/>
      </w:pPr>
      <w:bookmarkStart w:id="4" w:name="_Toc364939602"/>
      <w:r>
        <w:t>ChapRName.h</w:t>
      </w:r>
      <w:bookmarkEnd w:id="4"/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#ifndef CHAPRNAME_H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#define CHAPRNAME_H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class ChapRName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public: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ChapRName();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void setFromString(char*);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char *get();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bool setFromConsole();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bool setFromFlashDrive();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private: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void write(char*);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char *read();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};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#endif CHAPRNAME_H</w:t>
      </w:r>
    </w:p>
    <w:p w:rsid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Default="0071226D" w:rsidP="0071226D">
      <w:pPr>
        <w:pStyle w:val="Heading2"/>
      </w:pPr>
      <w:bookmarkStart w:id="5" w:name="_Toc364939603"/>
      <w:r>
        <w:lastRenderedPageBreak/>
        <w:t>VDIP.cpp</w:t>
      </w:r>
      <w:bookmarkEnd w:id="5"/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</w:rPr>
        <w:tab/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#include &lt;Arduino.h&gt;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#include "VDIPSPI.h"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#include "VDIP.h"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#include "nxt.h"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#include "BT.h"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//#define HAVE_JOY1</w:t>
      </w:r>
      <w:r w:rsidRPr="0071226D">
        <w:rPr>
          <w:rFonts w:ascii="Courier New" w:hAnsi="Courier New" w:cs="Courier New"/>
          <w:sz w:val="18"/>
          <w:szCs w:val="18"/>
        </w:rPr>
        <w:tab/>
        <w:t>(_p1 &amp;&amp; _p1_dev != -1 &amp;&amp; !(_p1_devtype &amp; CLASS_BOMS) 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//#define HAVE_JOY2</w:t>
      </w:r>
      <w:r w:rsidRPr="0071226D">
        <w:rPr>
          <w:rFonts w:ascii="Courier New" w:hAnsi="Courier New" w:cs="Courier New"/>
          <w:sz w:val="18"/>
          <w:szCs w:val="18"/>
        </w:rPr>
        <w:tab/>
        <w:t>(_p2 &amp;&amp; _p2_dev != -1 &amp;&amp; !(_p2_devtype &amp; CLASS_BOMS) 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deviceUpdate() - update the USB devices if necessary.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void VDIP::deviceUpdate()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char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incoming[32];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portConfig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portConfigBuffer;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int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i;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    Serial.println("attempting device update");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for(i=2; i--; )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ports[i].flag = false;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// first, get the data for the connected devices - note that only the first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// two logical USB ports are checked.  If this code supported HUBs, it would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// be different, but it doesn't...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// Note, too, that each port must be accounted for, or its configuration gets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// zero'd out.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for (int i = 0; i &lt; 2; i++)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cmd(VDIP_QD,incoming,100,i);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// given a configuration buffer, get this port's data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mapDevice(i,incoming,&amp;portConfigBuffer);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if(portConfigBuffer.port &gt;= 0 &amp;&amp; portConfigBuffer.port &lt; 2) {</w:t>
      </w:r>
      <w:r w:rsidRPr="0071226D">
        <w:rPr>
          <w:rFonts w:ascii="Courier New" w:hAnsi="Courier New" w:cs="Courier New"/>
          <w:sz w:val="18"/>
          <w:szCs w:val="18"/>
        </w:rPr>
        <w:tab/>
        <w:t>// we have a good assignment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ports[portConfigBuffer.port].flag = true;</w:t>
      </w:r>
      <w:r w:rsidRPr="0071226D">
        <w:rPr>
          <w:rFonts w:ascii="Courier New" w:hAnsi="Courier New" w:cs="Courier New"/>
          <w:sz w:val="18"/>
          <w:szCs w:val="18"/>
        </w:rPr>
        <w:tab/>
        <w:t>// mark this port as assigned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if(ports[portConfigBuffer.port].port != portConfigBuffer.port ||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 ports[portConfigBuffer.port].type != portConfigBuffer.type ||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 ports[portConfigBuffer.port].usbDev != portConfigBuffer.usbDev)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   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   // this port HAS CHANGED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   ports[portConfigBuffer.port].port = portConfigBuffer.port;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   ports[portConfigBuffer.port].usbDev = portConfigBuffer.usbDev;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   ports[portConfigBuffer.port].type = portConfigBuffer.type;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   // check incoming device and call process routines if needed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   if(portConfigBuffer.type == DEVICE_DISK)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processDisk();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 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   if(portConfigBuffer.type == DEVICE_NXT)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processNXT(&amp;portConfigBuffer);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 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for(i=2; i--; )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if(!ports[i].flag)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if (ports[i].usbDev &gt;= 0)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   // this port must now be empty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   ports[i].usbDev = -1;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   if(ports[i].type == DEVICE_DISK)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ejectDisk();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 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   if(ports[i].type == DEVICE_NXT)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ejectNXT();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 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    Serial.println("done with device update");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#define DEBUG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#ifdef DEBUG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void DEBUG_HEX_BYTE(unsigned char c)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if(c &lt; 16)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Serial.print("0");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Serial.print(c,HEX);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DEBUG_USB_QD() - given a buffer, print out the QD data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void DEBUG_USB_QD(int dev, unsigned char *buffer)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Serial.print("UA (");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Serial.print(dev);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Serial.print("): 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DEBUG_HEX_BYTE(buffer[0]); Serial.print(" 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DEBUG_HEX_BYTE(buffer[1]); Serial.print(" 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DEBUG_HEX_BYTE(buffer[2]); Serial.print(" 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DEBUG_HEX_BYTE(buffer[3]); Serial.print(" 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DEBUG_HEX_BYTE(buffer[4]); Serial.print(" 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lastRenderedPageBreak/>
        <w:t xml:space="preserve">     DEBUG_HEX_BYTE(buffer[5]); Serial.print(" 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DEBUG_HEX_BYTE(buffer[6]); Serial.print(" 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DEBUG_HEX_BYTE(buffer[7]); Serial.print(" 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DEBUG_HEX_BYTE(buffer[8]); Serial.print(" 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DEBUG_HEX_BYTE(buffer[9]); Serial.print(" 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DEBUG_HEX_BYTE(buffer[10]); Serial.print(" 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DEBUG_HEX_BYTE(buffer[11]); Serial.print(" 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DEBUG_HEX_BYTE(buffer[12]); Serial.print(" 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DEBUG_HEX_BYTE(buffer[13]); Serial.print(" 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DEBUG_HEX_BYTE(buffer[15]);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DEBUG_HEX_BYTE(buffer[14]); Serial.print(" 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DEBUG_HEX_BYTE(buffer[17]);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DEBUG_HEX_BYTE(buffer[16]); Serial.print(" 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DEBUG_HEX_BYTE(buffer[19]);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DEBUG_HEX_BYTE(buffer[18]); Serial.print(" 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Serial.println();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void DEBUG_PORT_CONFIG(portConfig *config)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Serial.print("port: 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Serial.print(config-&gt;port);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Serial.print(" - logical dev: 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Serial.print(config-&gt;usbDev);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Serial.print(" - type: 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Serial.print(config-&gt;type);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Serial.println("");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void VDIP::debug_port_config()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DEBUG_PORT_CONFIG(&amp;ports[0]);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DEBUG_PORT_CONFIG(&amp;ports[1]);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#endif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mapDevice() - given an incoming array from a QD command, map the device to the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internal variables used for interacting with the device.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The given "dev" is the logical USB port that is used when talking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to the VDIP.  Each of two USB ports can have a logical dev, but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only if it is connected.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void VDIP::mapDevice(int dev, char *deviceReport, portConfig *returnPortConfig)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    DEBUG_USB_QD(dev, deviceReport);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// given the report, map the port number = -1 means that it not a useful report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returnPortConfig-&gt;port = deviceReport[DEV_LOCATION] - 1;</w:t>
      </w:r>
      <w:r w:rsidRPr="0071226D">
        <w:rPr>
          <w:rFonts w:ascii="Courier New" w:hAnsi="Courier New" w:cs="Courier New"/>
          <w:sz w:val="18"/>
          <w:szCs w:val="18"/>
        </w:rPr>
        <w:tab/>
        <w:t>// maps 1 =&gt; 0, and 2=&gt; 1, and 0 =&gt; -1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returnPortConfig-&gt;usbDev = dev;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if((deviceReport[DEV_VID] == '\x94') &amp;&amp; (deviceReport[DEV_VID+1] == '\x06'))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returnPortConfig-&gt;type = DEVICE_NXT;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} else if(deviceReport[DEV_TYPE] == '\x08')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returnPortConfig-&gt;type = DEVICE_CONTROLLER;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lastRenderedPageBreak/>
        <w:t xml:space="preserve">     } else if(deviceReport[DEV_TYPE] == '\x20')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returnPortConfig-&gt;type = DEVICE_DISK;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} else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returnPortConfig-&gt;type = DEVICE_UNKNOWN;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cmd() - submit a VDIP command.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  <w:t>This routine is somewhat "low-level" in that it communicates with the VDIP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  <w:t>about sending/receiving data - but much of that data is to/from the devices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  <w:t>that are CONNECTED to the VDIP.  So other routines often use this lower-level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  <w:t>routine to implement sending/recieving to the specific device.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  <w:t>A single VDIP command can send or receive a variable amount of data - but not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  <w:t>both send AND receive a variable amount of data in a single command.  So, some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  <w:t>commands need a buffer of data to send out while some need a buffer for return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  <w:t>data.  This command uses the same buffer for both input and output.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  <w:t>The given argument is used for the command or to specify the number of bytes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  <w:t>that should be SENT with the buffer.  For routines that return data, this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  <w:t>routine will fill in the buffer</w:t>
      </w:r>
      <w:r w:rsidRPr="0071226D">
        <w:rPr>
          <w:rFonts w:ascii="Courier New" w:hAnsi="Courier New" w:cs="Courier New"/>
          <w:sz w:val="18"/>
          <w:szCs w:val="18"/>
        </w:rPr>
        <w:tab/>
        <w:t>with the return data.  The caller needs to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  <w:t>know what to look for from the command, however.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  <w:t>Each command waits for one line of return feedback (after maybe waiting for data).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     Does a sync() before executing the command.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  <w:t>The number of bytes put into buf is returned.  This hides a lot of errors...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// </w:t>
      </w:r>
      <w:r w:rsidRPr="0071226D">
        <w:rPr>
          <w:rFonts w:ascii="Courier New" w:hAnsi="Courier New" w:cs="Courier New"/>
          <w:sz w:val="18"/>
          <w:szCs w:val="18"/>
        </w:rPr>
        <w:tab/>
        <w:t>NOTE - the timeout isn't fully implemented here - could be a problem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int VDIP::cmd(vdipcmd cmd, char *buf, int timeout, int arg /* = 0 */)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int</w:t>
      </w:r>
      <w:r w:rsidRPr="0071226D">
        <w:rPr>
          <w:rFonts w:ascii="Courier New" w:hAnsi="Courier New" w:cs="Courier New"/>
          <w:sz w:val="18"/>
          <w:szCs w:val="18"/>
        </w:rPr>
        <w:tab/>
        <w:t>i = 0;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char</w:t>
      </w:r>
      <w:r w:rsidRPr="0071226D">
        <w:rPr>
          <w:rFonts w:ascii="Courier New" w:hAnsi="Courier New" w:cs="Courier New"/>
          <w:sz w:val="18"/>
          <w:szCs w:val="18"/>
        </w:rPr>
        <w:tab/>
        <w:t>cbuf[32];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command buffer - must be big enough for biggest "rbytes" below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int</w:t>
      </w:r>
      <w:r w:rsidRPr="0071226D">
        <w:rPr>
          <w:rFonts w:ascii="Courier New" w:hAnsi="Courier New" w:cs="Courier New"/>
          <w:sz w:val="18"/>
          <w:szCs w:val="18"/>
        </w:rPr>
        <w:tab/>
        <w:t>rbytes = 0;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how many bytes to expect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bool</w:t>
      </w:r>
      <w:r w:rsidRPr="0071226D">
        <w:rPr>
          <w:rFonts w:ascii="Courier New" w:hAnsi="Courier New" w:cs="Courier New"/>
          <w:sz w:val="18"/>
          <w:szCs w:val="18"/>
        </w:rPr>
        <w:tab/>
        <w:t>twoStage = false;</w:t>
      </w:r>
      <w:r w:rsidRPr="0071226D">
        <w:rPr>
          <w:rFonts w:ascii="Courier New" w:hAnsi="Courier New" w:cs="Courier New"/>
          <w:sz w:val="18"/>
          <w:szCs w:val="18"/>
        </w:rPr>
        <w:tab/>
        <w:t>// true if return has a number of bytes as the first stage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int</w:t>
      </w:r>
      <w:r w:rsidRPr="0071226D">
        <w:rPr>
          <w:rFonts w:ascii="Courier New" w:hAnsi="Courier New" w:cs="Courier New"/>
          <w:sz w:val="18"/>
          <w:szCs w:val="18"/>
        </w:rPr>
        <w:tab/>
        <w:t>sendingCmd = false;</w:t>
      </w:r>
      <w:r w:rsidRPr="0071226D">
        <w:rPr>
          <w:rFonts w:ascii="Courier New" w:hAnsi="Courier New" w:cs="Courier New"/>
          <w:sz w:val="18"/>
          <w:szCs w:val="18"/>
        </w:rPr>
        <w:tab/>
        <w:t>// true if the command sends out data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sync();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switch(cmd)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case VDIP_SUM: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suspend monitor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cbuf[i++] = '\x17';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break;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case VDIP_DSD: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send data out command - the arg is the message size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rbytes = 0;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don't expect any return bytes for DSD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sendingCmd = true;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cbuf[i++] = '\x83';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cbuf[i++] = '\x20';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lastRenderedPageBreak/>
        <w:tab/>
        <w:t xml:space="preserve">       cbuf[i++] = (char) arg;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break;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case VDIP_SC: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"set current" command - the arg is the device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rbytes = 0;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don't expect any return bytes for SC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cbuf[i++] = '\x86';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cbuf[i++] = ' ';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cbuf[i++] = (char)arg;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break;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case VDIP_QD: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"query device" command - the arg is the device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rbytes = 32;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whole bunch back for a QD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cbuf[i++] = '\x85';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cbuf[i++] = ' ';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cbuf[i++] = (char)arg;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break;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case VDIP_DRD: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"data read" - reads data from current device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rbytes = 1;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will return a certain number of bytes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twoStage = true;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cbuf[i++] = '\x84';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break;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case VDIP_QP: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"query port" command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rbytes = 2;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two bytes back for the QP commands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cbuf[i++] = ((arg == 1)?'\x2b':'\x2c');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break;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cbuf[i++] = '\r';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(void)sendBytes(i,cbuf,0);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send the command - blocking-style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if(sendingCmd)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(void)sendBytes(arg,buf,timeout);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// at this point, bytes come back for good command - this code assumes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// that the commands are all "good" - ie - no mispelled commands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if (rbytes) {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we are looking for return bytes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if(!twoStage)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// not a two stager, so just read directly into the return buffer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readBytes(rbytes,buf,timeout);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lastRenderedPageBreak/>
        <w:tab/>
        <w:t xml:space="preserve">  } else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// we have a two-stager at this point, where the first byte of the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// rbytes above specifies how many bytes to receive.  If it is 0, then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// only a return line is expected.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readBytes(rbytes,cbuf,timeout);</w:t>
      </w:r>
      <w:r w:rsidRPr="0071226D">
        <w:rPr>
          <w:rFonts w:ascii="Courier New" w:hAnsi="Courier New" w:cs="Courier New"/>
          <w:sz w:val="18"/>
          <w:szCs w:val="18"/>
        </w:rPr>
        <w:tab/>
        <w:t>// don't overwrite buffer yet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rbytes = cbuf[0];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// there seems to be the possibility that either "Bad Command" (BC) or "Command Failed" (CF)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// comes back.  In this case, ignore it and return zero.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switch(rbytes)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case '\r':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case 'B':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case 'C':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any of these indicates zero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   flush();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so flush the rest and return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   return(0);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default:</w:t>
      </w:r>
      <w:r w:rsidRPr="0071226D">
        <w:rPr>
          <w:rFonts w:ascii="Courier New" w:hAnsi="Courier New" w:cs="Courier New"/>
          <w:sz w:val="18"/>
          <w:szCs w:val="18"/>
        </w:rPr>
        <w:tab/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   readBytes(1,cbuf,timeout);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consume the '\r'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   readBytes(rbytes,buf,timeout);</w:t>
      </w:r>
      <w:r w:rsidRPr="0071226D">
        <w:rPr>
          <w:rFonts w:ascii="Courier New" w:hAnsi="Courier New" w:cs="Courier New"/>
          <w:sz w:val="18"/>
          <w:szCs w:val="18"/>
        </w:rPr>
        <w:tab/>
        <w:t>// then return the real bytes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   break;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return(rbytes);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processDisk() - called when a disk is discovered and properly located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                on P2.  This routine does everything that the Chapr can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                do with a flash drive, like update the name of the Chapr.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void VDIP::processDisk()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Serial.println("disk inserted apparently");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void VDIP::ejectDisk()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Serial.println("ejected disk");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void VDIP::processNXT(portConfig *portConfigBuffer)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Serial.println("NXT connected apparently");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byte</w:t>
      </w:r>
      <w:r w:rsidRPr="0071226D">
        <w:rPr>
          <w:rFonts w:ascii="Courier New" w:hAnsi="Courier New" w:cs="Courier New"/>
          <w:sz w:val="18"/>
          <w:szCs w:val="18"/>
        </w:rPr>
        <w:tab/>
        <w:t>output[50];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int</w:t>
      </w:r>
      <w:r w:rsidRPr="0071226D">
        <w:rPr>
          <w:rFonts w:ascii="Courier New" w:hAnsi="Courier New" w:cs="Courier New"/>
          <w:sz w:val="18"/>
          <w:szCs w:val="18"/>
        </w:rPr>
        <w:tab/>
        <w:t>size;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int</w:t>
      </w:r>
      <w:r w:rsidRPr="0071226D">
        <w:rPr>
          <w:rFonts w:ascii="Courier New" w:hAnsi="Courier New" w:cs="Courier New"/>
          <w:sz w:val="18"/>
          <w:szCs w:val="18"/>
        </w:rPr>
        <w:tab/>
        <w:t>i = 0;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switch(1)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case 1: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output[i++] = 0x80;</w:t>
      </w:r>
      <w:r w:rsidRPr="0071226D">
        <w:rPr>
          <w:rFonts w:ascii="Courier New" w:hAnsi="Courier New" w:cs="Courier New"/>
          <w:sz w:val="18"/>
          <w:szCs w:val="18"/>
        </w:rPr>
        <w:tab/>
        <w:t>// direct command with no response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lastRenderedPageBreak/>
        <w:tab/>
        <w:t xml:space="preserve">  output[i++] = 0x02;</w:t>
      </w:r>
      <w:r w:rsidRPr="0071226D">
        <w:rPr>
          <w:rFonts w:ascii="Courier New" w:hAnsi="Courier New" w:cs="Courier New"/>
          <w:sz w:val="18"/>
          <w:szCs w:val="18"/>
        </w:rPr>
        <w:tab/>
        <w:t>// the direct command for play sound file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output[i++] = 0x00;</w:t>
      </w:r>
      <w:r w:rsidRPr="0071226D">
        <w:rPr>
          <w:rFonts w:ascii="Courier New" w:hAnsi="Courier New" w:cs="Courier New"/>
          <w:sz w:val="18"/>
          <w:szCs w:val="18"/>
        </w:rPr>
        <w:tab/>
        <w:t>// play sound only once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output[i++] = 'w';</w:t>
      </w:r>
      <w:r w:rsidRPr="0071226D">
        <w:rPr>
          <w:rFonts w:ascii="Courier New" w:hAnsi="Courier New" w:cs="Courier New"/>
          <w:sz w:val="18"/>
          <w:szCs w:val="18"/>
        </w:rPr>
        <w:tab/>
        <w:t>// name of the sound file - '\0' terminated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output[i++] = 'o';</w:t>
      </w:r>
      <w:r w:rsidRPr="0071226D">
        <w:rPr>
          <w:rFonts w:ascii="Courier New" w:hAnsi="Courier New" w:cs="Courier New"/>
          <w:sz w:val="18"/>
          <w:szCs w:val="18"/>
        </w:rPr>
        <w:tab/>
        <w:t>// 2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output[i++] = 'o';</w:t>
      </w:r>
      <w:r w:rsidRPr="0071226D">
        <w:rPr>
          <w:rFonts w:ascii="Courier New" w:hAnsi="Courier New" w:cs="Courier New"/>
          <w:sz w:val="18"/>
          <w:szCs w:val="18"/>
        </w:rPr>
        <w:tab/>
        <w:t>// 3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output[i++] = 'p';</w:t>
      </w:r>
      <w:r w:rsidRPr="0071226D">
        <w:rPr>
          <w:rFonts w:ascii="Courier New" w:hAnsi="Courier New" w:cs="Courier New"/>
          <w:sz w:val="18"/>
          <w:szCs w:val="18"/>
        </w:rPr>
        <w:tab/>
        <w:t>// 4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output[i++] = 's';</w:t>
      </w:r>
      <w:r w:rsidRPr="0071226D">
        <w:rPr>
          <w:rFonts w:ascii="Courier New" w:hAnsi="Courier New" w:cs="Courier New"/>
          <w:sz w:val="18"/>
          <w:szCs w:val="18"/>
        </w:rPr>
        <w:tab/>
        <w:t>// 5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output[i++] = '.';</w:t>
      </w:r>
      <w:r w:rsidRPr="0071226D">
        <w:rPr>
          <w:rFonts w:ascii="Courier New" w:hAnsi="Courier New" w:cs="Courier New"/>
          <w:sz w:val="18"/>
          <w:szCs w:val="18"/>
        </w:rPr>
        <w:tab/>
        <w:t>// 6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output[i++] = 'r';</w:t>
      </w:r>
      <w:r w:rsidRPr="0071226D">
        <w:rPr>
          <w:rFonts w:ascii="Courier New" w:hAnsi="Courier New" w:cs="Courier New"/>
          <w:sz w:val="18"/>
          <w:szCs w:val="18"/>
        </w:rPr>
        <w:tab/>
        <w:t>// 7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output[i++] = 's';</w:t>
      </w:r>
      <w:r w:rsidRPr="0071226D">
        <w:rPr>
          <w:rFonts w:ascii="Courier New" w:hAnsi="Courier New" w:cs="Courier New"/>
          <w:sz w:val="18"/>
          <w:szCs w:val="18"/>
        </w:rPr>
        <w:tab/>
        <w:t>// 8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output[i++] = 'o';</w:t>
      </w:r>
      <w:r w:rsidRPr="0071226D">
        <w:rPr>
          <w:rFonts w:ascii="Courier New" w:hAnsi="Courier New" w:cs="Courier New"/>
          <w:sz w:val="18"/>
          <w:szCs w:val="18"/>
        </w:rPr>
        <w:tab/>
        <w:t>// 9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output[i++] = '\0';</w:t>
      </w:r>
      <w:r w:rsidRPr="0071226D">
        <w:rPr>
          <w:rFonts w:ascii="Courier New" w:hAnsi="Courier New" w:cs="Courier New"/>
          <w:sz w:val="18"/>
          <w:szCs w:val="18"/>
        </w:rPr>
        <w:tab/>
        <w:t>// 10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output[i++] = '\0';</w:t>
      </w:r>
      <w:r w:rsidRPr="0071226D">
        <w:rPr>
          <w:rFonts w:ascii="Courier New" w:hAnsi="Courier New" w:cs="Courier New"/>
          <w:sz w:val="18"/>
          <w:szCs w:val="18"/>
        </w:rPr>
        <w:tab/>
        <w:t>// 11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output[i++] = '\0';</w:t>
      </w:r>
      <w:r w:rsidRPr="0071226D">
        <w:rPr>
          <w:rFonts w:ascii="Courier New" w:hAnsi="Courier New" w:cs="Courier New"/>
          <w:sz w:val="18"/>
          <w:szCs w:val="18"/>
        </w:rPr>
        <w:tab/>
        <w:t>// 12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output[i++] = '\0';</w:t>
      </w:r>
      <w:r w:rsidRPr="0071226D">
        <w:rPr>
          <w:rFonts w:ascii="Courier New" w:hAnsi="Courier New" w:cs="Courier New"/>
          <w:sz w:val="18"/>
          <w:szCs w:val="18"/>
        </w:rPr>
        <w:tab/>
        <w:t>// 13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output[i++] = '\0';</w:t>
      </w:r>
      <w:r w:rsidRPr="0071226D">
        <w:rPr>
          <w:rFonts w:ascii="Courier New" w:hAnsi="Courier New" w:cs="Courier New"/>
          <w:sz w:val="18"/>
          <w:szCs w:val="18"/>
        </w:rPr>
        <w:tab/>
        <w:t>// 14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output[i++] = '\0';</w:t>
      </w:r>
      <w:r w:rsidRPr="0071226D">
        <w:rPr>
          <w:rFonts w:ascii="Courier New" w:hAnsi="Courier New" w:cs="Courier New"/>
          <w:sz w:val="18"/>
          <w:szCs w:val="18"/>
        </w:rPr>
        <w:tab/>
        <w:t>// 15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output[i++] = '\0';</w:t>
      </w:r>
      <w:r w:rsidRPr="0071226D">
        <w:rPr>
          <w:rFonts w:ascii="Courier New" w:hAnsi="Courier New" w:cs="Courier New"/>
          <w:sz w:val="18"/>
          <w:szCs w:val="18"/>
        </w:rPr>
        <w:tab/>
        <w:t>// 16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output[i++] = '\0';</w:t>
      </w:r>
      <w:r w:rsidRPr="0071226D">
        <w:rPr>
          <w:rFonts w:ascii="Courier New" w:hAnsi="Courier New" w:cs="Courier New"/>
          <w:sz w:val="18"/>
          <w:szCs w:val="18"/>
        </w:rPr>
        <w:tab/>
        <w:t>// 17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output[i++] = '\0';</w:t>
      </w:r>
      <w:r w:rsidRPr="0071226D">
        <w:rPr>
          <w:rFonts w:ascii="Courier New" w:hAnsi="Courier New" w:cs="Courier New"/>
          <w:sz w:val="18"/>
          <w:szCs w:val="18"/>
        </w:rPr>
        <w:tab/>
        <w:t>// 18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output[i++] = '\0';</w:t>
      </w:r>
      <w:r w:rsidRPr="0071226D">
        <w:rPr>
          <w:rFonts w:ascii="Courier New" w:hAnsi="Courier New" w:cs="Courier New"/>
          <w:sz w:val="18"/>
          <w:szCs w:val="18"/>
        </w:rPr>
        <w:tab/>
        <w:t>// 19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output[i++] = '\0';</w:t>
      </w:r>
      <w:r w:rsidRPr="0071226D">
        <w:rPr>
          <w:rFonts w:ascii="Courier New" w:hAnsi="Courier New" w:cs="Courier New"/>
          <w:sz w:val="18"/>
          <w:szCs w:val="18"/>
        </w:rPr>
        <w:tab/>
        <w:t>// 20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break;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case 2: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output[i++] = 0x80;</w:t>
      </w:r>
      <w:r w:rsidRPr="0071226D">
        <w:rPr>
          <w:rFonts w:ascii="Courier New" w:hAnsi="Courier New" w:cs="Courier New"/>
          <w:sz w:val="18"/>
          <w:szCs w:val="18"/>
        </w:rPr>
        <w:tab/>
        <w:t>// direct command with no response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output[i++] = 0x03;</w:t>
      </w:r>
      <w:r w:rsidRPr="0071226D">
        <w:rPr>
          <w:rFonts w:ascii="Courier New" w:hAnsi="Courier New" w:cs="Courier New"/>
          <w:sz w:val="18"/>
          <w:szCs w:val="18"/>
        </w:rPr>
        <w:tab/>
        <w:t>// the direct command for play tone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output[i++] = 0xb8;</w:t>
      </w:r>
      <w:r w:rsidRPr="0071226D">
        <w:rPr>
          <w:rFonts w:ascii="Courier New" w:hAnsi="Courier New" w:cs="Courier New"/>
          <w:sz w:val="18"/>
          <w:szCs w:val="18"/>
        </w:rPr>
        <w:tab/>
        <w:t>// 440 Hz (LSB)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output[i++] = 0x02;</w:t>
      </w:r>
      <w:r w:rsidRPr="0071226D">
        <w:rPr>
          <w:rFonts w:ascii="Courier New" w:hAnsi="Courier New" w:cs="Courier New"/>
          <w:sz w:val="18"/>
          <w:szCs w:val="18"/>
        </w:rPr>
        <w:tab/>
        <w:t>//     (MSB)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output[i++] = 0x88;</w:t>
      </w:r>
      <w:r w:rsidRPr="0071226D">
        <w:rPr>
          <w:rFonts w:ascii="Courier New" w:hAnsi="Courier New" w:cs="Courier New"/>
          <w:sz w:val="18"/>
          <w:szCs w:val="18"/>
        </w:rPr>
        <w:tab/>
        <w:t>// 5000 msecs (0x1388) (LSB)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output[i++] = 0x13;</w:t>
      </w:r>
      <w:r w:rsidRPr="0071226D">
        <w:rPr>
          <w:rFonts w:ascii="Courier New" w:hAnsi="Courier New" w:cs="Courier New"/>
          <w:sz w:val="18"/>
          <w:szCs w:val="18"/>
        </w:rPr>
        <w:tab/>
        <w:t>//     (MSB)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break;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case 3: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output[i++] = 0x80;</w:t>
      </w:r>
      <w:r w:rsidRPr="0071226D">
        <w:rPr>
          <w:rFonts w:ascii="Courier New" w:hAnsi="Courier New" w:cs="Courier New"/>
          <w:sz w:val="18"/>
          <w:szCs w:val="18"/>
        </w:rPr>
        <w:tab/>
        <w:t>// direct command with no response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output[i++] = 0x01;</w:t>
      </w:r>
      <w:r w:rsidRPr="0071226D">
        <w:rPr>
          <w:rFonts w:ascii="Courier New" w:hAnsi="Courier New" w:cs="Courier New"/>
          <w:sz w:val="18"/>
          <w:szCs w:val="18"/>
        </w:rPr>
        <w:tab/>
        <w:t>// STOP!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break;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//cmd(VDIP_SC,NULL,100,portConfigBuffer-&gt;usbDev);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//cmd(VDIP_DSD,(char *)output,100,i);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char *name;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char *btAddress;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long</w:t>
      </w:r>
      <w:r w:rsidRPr="0071226D">
        <w:rPr>
          <w:rFonts w:ascii="Courier New" w:hAnsi="Courier New" w:cs="Courier New"/>
          <w:sz w:val="18"/>
          <w:szCs w:val="18"/>
        </w:rPr>
        <w:tab/>
        <w:t>freeMemory;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     extern BT bt;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     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if(nxtQueryDevice(this,portConfigBuffer-&gt;usbDev,&amp;name,&amp;btAddress,&amp;freeMemory)){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       Serial.println(name);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       Serial.println(freeMemory);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       Serial.println(btAddress);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       bt.setRemoteAddress(btAddress);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       delay(100);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       bt.reset();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   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lastRenderedPageBreak/>
        <w:t>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void VDIP::ejectNXT()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Serial.println("eject NXT");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getJoyStick() - try to read data from the given joystick.  Assumes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  that it is a Joystick!  (for now)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int VDIP::getJoystick(int num, char *databuf)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if (ports[num].usbDev &gt;= 0 &amp;&amp; ports[num].type == DEVICE_CONTROLLER)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cmd(VDIP_SC,NULL,100,ports[num].usbDev);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return(cmd(VDIP_DRD,databuf,100));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} else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return(0);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if not a controller, return zero bytes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zombieMode() - enters low-power zombie mode on the VDIP.  There is no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 coming back from this - you have to reset the device.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void VDIP::zombieMode()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cmd(VDIP_SUM,NULL,100);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</w:p>
    <w:p w:rsidR="0071226D" w:rsidRDefault="0071226D" w:rsidP="0071226D">
      <w:pPr>
        <w:pStyle w:val="Heading2"/>
      </w:pPr>
      <w:bookmarkStart w:id="6" w:name="_Toc364939604"/>
      <w:r>
        <w:t>VDIP.h</w:t>
      </w:r>
      <w:bookmarkEnd w:id="6"/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#ifndef VDIP_h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#define VDIP_h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#include &lt;stdint.h&gt;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#include "VDIPSPI.h"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when you query a USB device report on the VDIP, you get 32 bytes back with the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following meanings.  The given defines can be used to index into the array of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returned bytes:           // BYTES FROM VDIP REPORT - table 6.12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                        // Description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                        // ---------------------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#define DEV_ADDRESS</w:t>
      </w:r>
      <w:r w:rsidRPr="0071226D">
        <w:rPr>
          <w:rFonts w:ascii="Courier New" w:hAnsi="Courier New" w:cs="Courier New"/>
          <w:sz w:val="18"/>
          <w:szCs w:val="18"/>
        </w:rPr>
        <w:tab/>
        <w:t>0    // USB address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#define DEV_CEP0</w:t>
      </w:r>
      <w:r w:rsidRPr="0071226D">
        <w:rPr>
          <w:rFonts w:ascii="Courier New" w:hAnsi="Courier New" w:cs="Courier New"/>
          <w:sz w:val="18"/>
          <w:szCs w:val="18"/>
        </w:rPr>
        <w:tab/>
        <w:t>1    // Control End Point 0 Size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#define DEV_PIEPNO</w:t>
      </w:r>
      <w:r w:rsidRPr="0071226D">
        <w:rPr>
          <w:rFonts w:ascii="Courier New" w:hAnsi="Courier New" w:cs="Courier New"/>
          <w:sz w:val="18"/>
          <w:szCs w:val="18"/>
        </w:rPr>
        <w:tab/>
        <w:t>2    // Pipe In End Point Number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#define DEV_PIEPSIZE</w:t>
      </w:r>
      <w:r w:rsidRPr="0071226D">
        <w:rPr>
          <w:rFonts w:ascii="Courier New" w:hAnsi="Courier New" w:cs="Courier New"/>
          <w:sz w:val="18"/>
          <w:szCs w:val="18"/>
        </w:rPr>
        <w:tab/>
        <w:t>3    // Pipe In End Point Size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#define DEV_POEPNO</w:t>
      </w:r>
      <w:r w:rsidRPr="0071226D">
        <w:rPr>
          <w:rFonts w:ascii="Courier New" w:hAnsi="Courier New" w:cs="Courier New"/>
          <w:sz w:val="18"/>
          <w:szCs w:val="18"/>
        </w:rPr>
        <w:tab/>
        <w:t>4    // Pipe Out End Point Number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#define DEV_POEPSIZE</w:t>
      </w:r>
      <w:r w:rsidRPr="0071226D">
        <w:rPr>
          <w:rFonts w:ascii="Courier New" w:hAnsi="Courier New" w:cs="Courier New"/>
          <w:sz w:val="18"/>
          <w:szCs w:val="18"/>
        </w:rPr>
        <w:tab/>
        <w:t>5    // Pipe Out End Point Size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#define DEV_DATATOGGLES</w:t>
      </w:r>
      <w:r w:rsidRPr="0071226D">
        <w:rPr>
          <w:rFonts w:ascii="Courier New" w:hAnsi="Courier New" w:cs="Courier New"/>
          <w:sz w:val="18"/>
          <w:szCs w:val="18"/>
        </w:rPr>
        <w:tab/>
        <w:t>6    // Data Toggles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#define DEV_TYPE</w:t>
      </w:r>
      <w:r w:rsidRPr="0071226D">
        <w:rPr>
          <w:rFonts w:ascii="Courier New" w:hAnsi="Courier New" w:cs="Courier New"/>
          <w:sz w:val="18"/>
          <w:szCs w:val="18"/>
        </w:rPr>
        <w:tab/>
        <w:t>7    // Device Type: See Table 6.11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#define DEV_RESV8</w:t>
      </w:r>
      <w:r w:rsidRPr="0071226D">
        <w:rPr>
          <w:rFonts w:ascii="Courier New" w:hAnsi="Courier New" w:cs="Courier New"/>
          <w:sz w:val="18"/>
          <w:szCs w:val="18"/>
        </w:rPr>
        <w:tab/>
        <w:t>8    // Reserved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lastRenderedPageBreak/>
        <w:t>#define DEV_LOCATION</w:t>
      </w:r>
      <w:r w:rsidRPr="0071226D">
        <w:rPr>
          <w:rFonts w:ascii="Courier New" w:hAnsi="Courier New" w:cs="Courier New"/>
          <w:sz w:val="18"/>
          <w:szCs w:val="18"/>
        </w:rPr>
        <w:tab/>
        <w:t>9    // Location: 1 - USB Port 1, 2 - USB Port 2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#define DEV_MIINDEX</w:t>
      </w:r>
      <w:r w:rsidRPr="0071226D">
        <w:rPr>
          <w:rFonts w:ascii="Courier New" w:hAnsi="Courier New" w:cs="Courier New"/>
          <w:sz w:val="18"/>
          <w:szCs w:val="18"/>
        </w:rPr>
        <w:tab/>
        <w:t>10   // MI Index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#define DEV_CLASS</w:t>
      </w:r>
      <w:r w:rsidRPr="0071226D">
        <w:rPr>
          <w:rFonts w:ascii="Courier New" w:hAnsi="Courier New" w:cs="Courier New"/>
          <w:sz w:val="18"/>
          <w:szCs w:val="18"/>
        </w:rPr>
        <w:tab/>
        <w:t>11   // Device Class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#define DEV_SUBCLASS</w:t>
      </w:r>
      <w:r w:rsidRPr="0071226D">
        <w:rPr>
          <w:rFonts w:ascii="Courier New" w:hAnsi="Courier New" w:cs="Courier New"/>
          <w:sz w:val="18"/>
          <w:szCs w:val="18"/>
        </w:rPr>
        <w:tab/>
        <w:t>12   // Device Sub Class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#define DEV_PROTOCOL</w:t>
      </w:r>
      <w:r w:rsidRPr="0071226D">
        <w:rPr>
          <w:rFonts w:ascii="Courier New" w:hAnsi="Courier New" w:cs="Courier New"/>
          <w:sz w:val="18"/>
          <w:szCs w:val="18"/>
        </w:rPr>
        <w:tab/>
        <w:t>13   // Device Protocol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#define DEV_VID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14   // VID (LSB on 14, MSB on 15)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#define DEV_PID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16   // PID (LSB on 16, MSB on 17)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#define DEV_BCD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18   // BCD (LSB on 18, MSB on 19)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#define DEV_SPEED</w:t>
      </w:r>
      <w:r w:rsidRPr="0071226D">
        <w:rPr>
          <w:rFonts w:ascii="Courier New" w:hAnsi="Courier New" w:cs="Courier New"/>
          <w:sz w:val="18"/>
          <w:szCs w:val="18"/>
        </w:rPr>
        <w:tab/>
        <w:t>20   // Device speed: 1 - Full Speed, 2 - Low Speed,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                        //               4 - Low Speed Device on Hub,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                        //               8 - Device on Low Speed Hub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#define DEV_RESV21_31</w:t>
      </w:r>
      <w:r w:rsidRPr="0071226D">
        <w:rPr>
          <w:rFonts w:ascii="Courier New" w:hAnsi="Courier New" w:cs="Courier New"/>
          <w:sz w:val="18"/>
          <w:szCs w:val="18"/>
        </w:rPr>
        <w:tab/>
        <w:t>21   // Reserved (21 through 31)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a VDIP port report is a single byte that indicates what's connected to the port.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these values can be or'd together - eg 0x8C is a HUB with a printer and HID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  0x00 - nothing connected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  0x01 - FTDI-class device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  0x02 - reserved (always zero)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  0x04 - Printer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  0x08 - HID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  0x10 - CDC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  0x20 - BOMS (flash disk for example)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  0x40 - Unknown device (never or'd with anything else)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  0x80 - HUB device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#define CLASS_NONE      0x00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#define CLASS_FTDI      0x01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#define CLASS_PRINTER   0x04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#define CLASS_HID       0x08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#define CLASS_CDC       0x10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#define CLASS_BOMS      0x20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#define CLASS_UNKNOWN   0x40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#define CLASS_HUB       0x80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typedef enum vcmd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VDIP_SC,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Set Current - takes an arg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VDIP_QP,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Query Port - arg is port number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VDIP_QD,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Query Device - arg is device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VDIP_DRD,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Data Read from current device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VDIP_DSD,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Data Send to current device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VDIP_SUM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suspend monitor (low power mode)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} vdipcmd;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typedef enum _deviceType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DEVICE_UNKNOWN,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DEVICE_CONTROLLER,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DEVICE_DISK,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DEVICE_NXT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} deviceType;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typedef struct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int</w:t>
      </w:r>
      <w:r w:rsidRPr="0071226D">
        <w:rPr>
          <w:rFonts w:ascii="Courier New" w:hAnsi="Courier New" w:cs="Courier New"/>
          <w:sz w:val="18"/>
          <w:szCs w:val="18"/>
        </w:rPr>
        <w:tab/>
        <w:t>port;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the physical port number for the configuration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int</w:t>
      </w:r>
      <w:r w:rsidRPr="0071226D">
        <w:rPr>
          <w:rFonts w:ascii="Courier New" w:hAnsi="Courier New" w:cs="Courier New"/>
          <w:sz w:val="18"/>
          <w:szCs w:val="18"/>
        </w:rPr>
        <w:tab/>
        <w:t>usbDev;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the USB device associated with this config (-1 means not in use)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deviceType</w:t>
      </w:r>
      <w:r w:rsidRPr="0071226D">
        <w:rPr>
          <w:rFonts w:ascii="Courier New" w:hAnsi="Courier New" w:cs="Courier New"/>
          <w:sz w:val="18"/>
          <w:szCs w:val="18"/>
        </w:rPr>
        <w:tab/>
        <w:t>type;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the type of device in use on the port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int</w:t>
      </w:r>
      <w:r w:rsidRPr="0071226D">
        <w:rPr>
          <w:rFonts w:ascii="Courier New" w:hAnsi="Courier New" w:cs="Courier New"/>
          <w:sz w:val="18"/>
          <w:szCs w:val="18"/>
        </w:rPr>
        <w:tab/>
        <w:t>flag;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the updated/touched flag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} portConfig;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BUFFER_SIZE is the size of the VDIP communications buffer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#define BUFFER_SIZE   100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class VDIP : public VDIPSPI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public: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VDIP(uint8_t clockPin, uint8_t mosiPin, uint8_t misoPin, uint8_t csPin, uint8_t csReset);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void deviceUpdate();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bool sync();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int getJoystick(int, char *);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void zombieMode();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int cmd(vdipcmd, char *rbuf, int timeout, int arg = 0);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private: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uint8_t _resetPin;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portConfig ports[2];</w:t>
      </w:r>
      <w:r w:rsidRPr="0071226D">
        <w:rPr>
          <w:rFonts w:ascii="Courier New" w:hAnsi="Courier New" w:cs="Courier New"/>
          <w:sz w:val="18"/>
          <w:szCs w:val="18"/>
        </w:rPr>
        <w:tab/>
        <w:t>// two physical ports [0] = port1, [1] = port2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int  _resetDelay;</w:t>
      </w:r>
      <w:r w:rsidRPr="0071226D">
        <w:rPr>
          <w:rFonts w:ascii="Courier New" w:hAnsi="Courier New" w:cs="Courier New"/>
          <w:sz w:val="18"/>
          <w:szCs w:val="18"/>
        </w:rPr>
        <w:tab/>
        <w:t>// we've been reset, and are still in reset mode (set by reset())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long _resetTarget;</w:t>
      </w:r>
      <w:r w:rsidRPr="0071226D">
        <w:rPr>
          <w:rFonts w:ascii="Courier New" w:hAnsi="Courier New" w:cs="Courier New"/>
          <w:sz w:val="18"/>
          <w:szCs w:val="18"/>
        </w:rPr>
        <w:tab/>
        <w:t>// target time before out of reset (set by reset())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bool readBytes(int count, char *, int);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bool sendBytes(int count, const char *, int);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void processDisk();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void ejectDisk();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void processNXT(portConfig *);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void ejectNXT();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void flush(int = 100);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void init();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void reset();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void updateDevices();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void mapDevice(int, char *, portConfig *);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};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#endif /* VDIP_h */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Default="003F4771" w:rsidP="003F4771">
      <w:pPr>
        <w:pStyle w:val="Heading2"/>
      </w:pPr>
      <w:bookmarkStart w:id="7" w:name="_Toc364939605"/>
      <w:r>
        <w:t>VDIPSPI.cpp</w:t>
      </w:r>
      <w:bookmarkEnd w:id="7"/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//#include &lt;avr/interrupt.h&gt;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//#include &lt;avr/pgmspace.h&gt;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#include &lt;Arduino.h&gt;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//#include &lt;inttypes.h&gt;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//#include &lt;Stream.h&gt;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#include "VDIPSPI.h"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standard definitions of the clock pin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lastRenderedPageBreak/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#define SPI_CLK_UP_1</w:t>
      </w:r>
      <w:r w:rsidRPr="003F4771">
        <w:rPr>
          <w:rFonts w:ascii="Courier New" w:hAnsi="Courier New" w:cs="Courier New"/>
          <w:sz w:val="18"/>
          <w:szCs w:val="18"/>
        </w:rPr>
        <w:tab/>
        <w:t>digitalWrite(_clockPin, HIGH)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#define SPI_CLK_DOWN_1</w:t>
      </w:r>
      <w:r w:rsidRPr="003F4771">
        <w:rPr>
          <w:rFonts w:ascii="Courier New" w:hAnsi="Courier New" w:cs="Courier New"/>
          <w:sz w:val="18"/>
          <w:szCs w:val="18"/>
        </w:rPr>
        <w:tab/>
        <w:t>digitalWrite(_clockPin, LOW)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these definitions slow things down a bit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#define SPI_CLK_UP</w:t>
      </w:r>
      <w:r w:rsidRPr="003F4771">
        <w:rPr>
          <w:rFonts w:ascii="Courier New" w:hAnsi="Courier New" w:cs="Courier New"/>
          <w:sz w:val="18"/>
          <w:szCs w:val="18"/>
        </w:rPr>
        <w:tab/>
        <w:t>SPI_CLK_UP_1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#define SPI_CLK_DOWN</w:t>
      </w:r>
      <w:r w:rsidRPr="003F4771">
        <w:rPr>
          <w:rFonts w:ascii="Courier New" w:hAnsi="Courier New" w:cs="Courier New"/>
          <w:sz w:val="18"/>
          <w:szCs w:val="18"/>
        </w:rPr>
        <w:tab/>
        <w:t>SPI_CLK_DOWN_1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constructor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VDIPSPI::VDIPSPI(uint8_t clockPin, uint8_t mosiPin, uint8_t misoPin, uint8_t csPin)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pinMode(clockPin,OUTPUT);     this-&gt;_clockPin = clockPin;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pinMode(mosiPin,OUTPUT);      this-&gt;_mosiPin = mosiPin;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pinMode(misoPin,INPUT);       this-&gt;_misoPin = misoPin;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pinMode(csPin,OUTPUT);        this-&gt;_csPin = csPin;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// start the pins off in known states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SPI_CLK_DOWN;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digitalWrite(_mosiPin,LOW);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digitalWrite(_csPin,LOW);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private methods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_header() - sends out the header for a read/write for the status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           or data bytes.  clock is low upon exit.  cs is high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           upon exit.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void VDIPSPI::_header(bool do_read, bool statusByte)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SPI_CLK_DOWN;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digitalWrite(_csPin, HIGH);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digitalWrite(_mosiPin,HIGH);                    // prepare for interaction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SPI_CLK_UP;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SPI_CLK_DOWN;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digitalWrite(_mosiPin,(do_read?HIGH:LOW));         // read or write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SPI_CLK_UP;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SPI_CLK_DOWN;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digitalWrite(_mosiPin,(statusByte?HIGH:LOW));   // targeting status or data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SPI_CLK_UP;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SPI_CLK_DOWN;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//void VDIPSPI::_oldheader(bool do_read, bool statusByte)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SPI_CLK_UP;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digitalWrite(_csPin, HIGH);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digitalWrite(_mosiPin,HIGH);                    // prepare for interaction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SPI_CLK_DOWN;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SPI_CLK_UP;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digitalWrite(_mosiPin,(do_read?HIGH:LOW));         // read or write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lastRenderedPageBreak/>
        <w:t>//  SPI_CLK_DOWN;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SPI_CLK_UP;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digitalWrite(_mosiPin,(statusByte?HIGH:LOW));   // targeting status or data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SPI_CLK_DOWN;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_statusbit() - read the status bit for either a read or a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              write, and return true if the read/write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              worked, or false otherwise.  When reading a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              it will fail if the data being read has been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              read before.  When writing it will fail if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              the buffer space overflowed.  In either case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              the read/write needs to be done again.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              Upon exit the clock and cs are low.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bool VDIPSPI::_statusbit()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unsigned char   statusbit;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the next two lines were previously reversed - it fixed the problem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  <w:t>putting them this way!  Which makes sense if you study "recv()".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statusbit = digitalRead(_misoPin);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SPI_CLK_UP;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SPI_CLK_DOWN;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digitalWrite(_csPin,LOW);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SPI_CLK_UP;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// give the VDIP an extra clock pulse to consume CS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SPI_CLK_DOWN;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return(statusbit != HIGH); // HIGH on the last bit indicates old data or bad write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public methods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// send() - sends data on the SPI buss to the VDIP.  Returns 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        true if the write was accepted, or false otherwise.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        If false, that means that the VDIP buffer was full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        and the write needs to be attempted again.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bool VDIPSPI::send(unsigned char data, bool statusByte /* = false */)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_header(false,statusByte);                   // set up for a write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for(int i=8; i--; ) 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digitalWrite(_mosiPin,(data&amp;0x80)?HIGH:LOW);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SPI_CLK_UP;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SPI_CLK_DOWN;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data &lt;&lt;=1;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lastRenderedPageBreak/>
        <w:t xml:space="preserve">  return(_statusbit());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recv() - the receive routine that grabs a byte from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         either status or data.  The routine returns true if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         the read was of new data, false otherwise.  The given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         data pointer is filled-in in either case.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bool VDIPSPI::recv(unsigned char *data, bool statusByte /* = false */)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*data = 0;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_header(true,statusByte);                    // set up for a read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for( int i = 8; i--; ) 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*data &lt;&lt;= 1;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*data |= (digitalRead(_misoPin) == HIGH)?0x01:0x00;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SPI_CLK_UP;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SPI_CLK_DOWN;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return(_statusbit());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//bool VDIPSPI::oldrecv(unsigned char *data, bool statusByte /* = false */)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*data = 0;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_header(true,statusByte);                    // set up for a read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for( int i = 8; i--; ) 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  *data &lt;&lt;= 1;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  SPI_CLK_UP;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  *data |= (digitalRead(_misoPin) == HIGH)?0x01:0x00;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  SPI_CLK_DOWN;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return(_statusbit());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//}</w:t>
      </w:r>
    </w:p>
    <w:p w:rsid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</w:t>
      </w:r>
    </w:p>
    <w:p w:rsidR="003F4771" w:rsidRDefault="003F4771" w:rsidP="003F4771">
      <w:pPr>
        <w:pStyle w:val="Heading2"/>
      </w:pPr>
      <w:bookmarkStart w:id="8" w:name="_Toc364939606"/>
      <w:r>
        <w:t>VDIPSPI.h</w:t>
      </w:r>
      <w:bookmarkEnd w:id="8"/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#ifndef VDIPSPI_h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#define VDIPSPI_h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#include &lt;Arduino.h&gt;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#include &lt;stdint.h&gt;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class VDIPSPI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public: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VDIPSPI(uint8_t clockPin, uint8_t mosiPin, uint8_t misoPin, uint8_t csPin);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bool recv(unsigned char *data, bool statusByte = false);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bool send(unsigned char data, bool statusByte = false);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private: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lastRenderedPageBreak/>
        <w:t xml:space="preserve">  uint8_t   _clockPin;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uint8_t   _mosiPin;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uint8_t   _misoPin;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uint8_t   _csPin;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void _header(bool read, bool statusByte);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bool _statusbit();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};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#endif /* VDIPSPI_h */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Default="003F4771" w:rsidP="003F4771">
      <w:pPr>
        <w:pStyle w:val="Heading2"/>
      </w:pPr>
      <w:bookmarkStart w:id="9" w:name="_Toc364939607"/>
      <w:r>
        <w:t>VDIPlow.cpp</w:t>
      </w:r>
      <w:bookmarkEnd w:id="9"/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VDIPlow.cpp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 This is the low-level VDIP code.  It was moved from here to keep make the replacement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 of the VDIP processing code easier.  This includes the class initialization and such.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#include &lt;Arduino.h&gt;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#include "VDIPSPI.h"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#include "VDIP.h"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#define RESET_DELAY_SECS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2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constructor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VDIP::VDIP(uint8_t clockPin, uint8_t mosiPin, uint8_t misoPin, uint8_t csPin, uint8_t resetPin) :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VDIPSPI(clockPin,mosiPin,misoPin,csPin),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_resetPin(resetPin),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_resetDelay(false)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digitalWrite(_resetPin,HIGH);   // low is reset, done before shifting to output mode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pinMode(_resetPin,OUTPUT);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ports[0].port = -1;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// both ports start out as not initialized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ports[1].port = -1;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// we do a reset whenever the VDIP object is initialized - since there is only one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// and it is only initialized upon power-up, then we're ok with this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reset();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readBytes() - given a byte count, do a read of the number of bytes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            requested from the monitor.  The array better be big enough...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            this has a timeout that will cause a return if hit.  If timeout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is given as zero, THIS IS A BLOCKING CALL - which should never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be done.  The timeout is given in milliseconds.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RETURNS true if data was received, false if the timeout was hit.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lastRenderedPageBreak/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bool VDIP::readBytes(int count, char  *retarray, int timeout)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long</w:t>
      </w:r>
      <w:r w:rsidRPr="003F4771">
        <w:rPr>
          <w:rFonts w:ascii="Courier New" w:hAnsi="Courier New" w:cs="Courier New"/>
          <w:sz w:val="18"/>
          <w:szCs w:val="18"/>
        </w:rPr>
        <w:tab/>
        <w:t xml:space="preserve"> target = millis() + timeout;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for (int i=0; i &lt; count; i++) 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while(!recv((unsigned char *)retarray+i)) 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     if((timeout != 0) &amp;&amp; (millis() &gt; target)) 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return(false);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     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return(true);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sendBytes() - given a byte count - send those bytes to the monitor.  It is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             assumed that the monitor is in a good place to receive the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             bytes, or this routine may timeout.  If timeout is given as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zero, this routine WILL BLOCK - which is bad.  The timeout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is given in milliseconds.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RETURNS true if data was sent, false if the timeout was hit.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bool VDIP::sendBytes(int count, const char *buffer, int timeout)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long</w:t>
      </w:r>
      <w:r w:rsidRPr="003F4771">
        <w:rPr>
          <w:rFonts w:ascii="Courier New" w:hAnsi="Courier New" w:cs="Courier New"/>
          <w:sz w:val="18"/>
          <w:szCs w:val="18"/>
        </w:rPr>
        <w:tab/>
        <w:t xml:space="preserve"> target = millis() + timeout;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for (int i=0; i &lt; count; i++) 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while(!send(buffer[i],false)) 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     if((timeout != 0) &amp;&amp; (millis() &gt; target)) 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return(false);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     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flush() -    Since it is possible that async data can come from the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monitor before or after executing a command, this routine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checks for and consumes all data sitting in the monitor buffer.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This routine assumes that if there is nothing in the buffer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when it is called, then nothing will be in the buffer by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the time this routine finishes.  sure, that means that there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is a race condition.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If there IS something in the buffer, then the routine will wait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for the configured number of milliseconds for the buffer to clear,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while consuming the data in the meantime.  Then it will try again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for a clear buffer, until the flush is completely "flushed."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Soooo, this routine may actually take more time than the "timeout".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void VDIP::flush(int timeout)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lastRenderedPageBreak/>
        <w:t xml:space="preserve">     long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target = millis() + timeout;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unsigned char</w:t>
      </w:r>
      <w:r w:rsidRPr="003F4771">
        <w:rPr>
          <w:rFonts w:ascii="Courier New" w:hAnsi="Courier New" w:cs="Courier New"/>
          <w:sz w:val="18"/>
          <w:szCs w:val="18"/>
        </w:rPr>
        <w:tab/>
        <w:t>buffer[1];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while(recv(buffer)) 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// if was something in the buffer, assume there is more and consume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// it until the timeout clears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while(millis() &lt; target) 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     (void)recv(buffer);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// loop around to check again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sync() - "sync-up" with the VDIP board prior to issuing a command.  This makes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sure that the board is ready for a command before interacting with it.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Granted there is still the possibility that some darned async data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could fill the VDIP buffer before the command after this sync.  But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there isn't much we can do about that...alas.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BIG NOTE - this routine doesn't have a timeout.  The point here is 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that if this routine can't get in sync with the board, then we have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insurmountable problems!  In other words, major bummer.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  <w:t>RETURNS: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false - not yet in sync, need to call it again to get in sync (and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go ahead and do other stuff in the mean-time, like reset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something else or blink an LED)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true - we're in sync with the VDIP - go ahead and issue a command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  <w:t>ASSUMPTIONS: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- reset() will set _resetDelay and _resetTarget appropriately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bool VDIP::sync()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// note that we're using the "E" (echo) to sync - this is the same in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// both short and extended command set - so this can be used during reset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const char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sBuffer[2] = { 'E', '\r' };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// check to see if we are still in reset delay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if(_resetDelay) 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if(millis() &lt; _resetTarget) 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     flush();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// just keep flushing the VDIP output buffer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     return(false);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// still in reset delay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// we just got out of reset delay, time to initialize the VDIP.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// To do this, get in sync, then execute the init() command(s).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_resetDelay = false;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sync();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// RECURSIVE!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init();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// we assume (rightly/wrongly) that we are in sync after this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// so just return - no need to do it again below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return(true);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// all reset-style processing is done above - at this point we're just in the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// middle of operations looking to ensure that we're sync'd with the VDIP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// the "new" sync is blocking style, that is, if the VDIP misbehavesw, then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// it will never return...but if that is the case, we have bigger problems anyway.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// Below, we send out the sync/echo command and simply wait for its return.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// This has the same effect as a flush, by-the-way.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sendBytes(2,sBuffer,0);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// a blocking send of the sync/echo string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while(true) 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unsigned char</w:t>
      </w:r>
      <w:r w:rsidRPr="003F4771">
        <w:rPr>
          <w:rFonts w:ascii="Courier New" w:hAnsi="Courier New" w:cs="Courier New"/>
          <w:sz w:val="18"/>
          <w:szCs w:val="18"/>
        </w:rPr>
        <w:tab/>
        <w:t>RChar, prevRChar;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if(recv(&amp;RChar)) 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     if(RChar == '\r' &amp;&amp; prevRChar == 'E') 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// we're sync'd up here!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return(true);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     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     prevRChar = RChar;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// we never get here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reset() - reset the VDIP.  After calling this routine, nothing can really be done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 with the VDIP until it is out of reset delay.  The other low-level commands,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 though, will take care of this for us.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 In essence, there is a four-part reset strategy.  This call is the first part: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 resetting the device.  The second part is to wait for an appropriate amount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 of time for the device to get itself reset.  Part 3 - get in sync with the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 the device, and Part 4 - set the appropriate operational parameters.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 The sync() command processes steps 2,3, and 4. This routine just kicks it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 off.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void VDIP::reset()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_resetDelay = true;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// we are beginning the reset delay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digitalWrite(_resetPin,LOW);   </w:t>
      </w:r>
      <w:r w:rsidRPr="003F4771">
        <w:rPr>
          <w:rFonts w:ascii="Courier New" w:hAnsi="Courier New" w:cs="Courier New"/>
          <w:sz w:val="18"/>
          <w:szCs w:val="18"/>
        </w:rPr>
        <w:tab/>
        <w:t>// low is reset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// note that there used to be a delay in here to hold the reset low for awhile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// because the VDIP doc didn't say anything about how the reset pin worked (falling edge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//</w:t>
      </w:r>
      <w:r w:rsidRPr="003F4771">
        <w:rPr>
          <w:rFonts w:ascii="Courier New" w:hAnsi="Courier New" w:cs="Courier New"/>
          <w:sz w:val="18"/>
          <w:szCs w:val="18"/>
        </w:rPr>
        <w:tab/>
        <w:t>for example).  However, the delay doesn't work when the reset is being called as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// part of the object initialization because the delay() timer isn't yet up and running.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// Soooo, we just count on the VDIP watching for the falling edge.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digitalWrite(_resetPin,HIGH);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_resetTarget = millis() + (RESET_DELAY_SECS*1000);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init() - initializes the VDIP.  This is only done after a reset/sync.  Anything that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needs to be done to get the VDIP ready for operations is done here.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Given the importance of init() it blocks.  That is, if it doesn't return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we're in big trouble anyway.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This routine assumes that we're in sync.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void VDIP::init()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// the only thing we need to do here is go into shortened command mode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// we are, by default, in binary value mode already upon reset so we don't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// need to deal with that.  Note, by-the-way, that this command works in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// either extended or shortened command mode.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const char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sBuffer[4] = { 'S', 'C', 'S', '\r' };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unsigned char</w:t>
      </w:r>
      <w:r w:rsidRPr="003F4771">
        <w:rPr>
          <w:rFonts w:ascii="Courier New" w:hAnsi="Courier New" w:cs="Courier New"/>
          <w:sz w:val="18"/>
          <w:szCs w:val="18"/>
        </w:rPr>
        <w:tab/>
        <w:t>rBuffer[1];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(void)sendBytes(4,sBuffer,0);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// just blocks waiting to send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while(!recv(rBuffer)) {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// spin around waiting for first return byte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while(rBuffer[0] != '\r') {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// will potentially block waiting for '\r'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recv(rBuffer);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}</w:t>
      </w:r>
    </w:p>
    <w:p w:rsid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}</w:t>
      </w:r>
    </w:p>
    <w:p w:rsidR="003F4771" w:rsidRDefault="00DF62DB" w:rsidP="003F4771">
      <w:pPr>
        <w:pStyle w:val="Heading2"/>
      </w:pPr>
      <w:bookmarkStart w:id="10" w:name="_Toc364939608"/>
      <w:r>
        <w:t>b</w:t>
      </w:r>
      <w:r w:rsidR="003F4771">
        <w:t>linky.cpp</w:t>
      </w:r>
      <w:bookmarkEnd w:id="10"/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blinky.cpp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  <w:t>this file implements blinky lights!  To use it: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0 - include blinky.h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1 - define a blinky object by giving it a digital pin where there is an LED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2 - call the appropriate funtion to set the state of the light:  on, off, fast, slow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3 - somewhere in your "loop()" call the blinky update function to update the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status of the blinky lights.  If you use multiple blinky's, you need to call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the update for each one.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  <w:t>NOTES: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- blinky keeps the lights in sync with the system clock, so they will blink in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 unison normally.  If you don't like this, call "phaseShift" and it will make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 the blinky "half-off" of the normal blinky pattern.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 So if you have two blinky's and one is shifted, then they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 will blink exactly opposite of each other at the same speed.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- the phaseShift is only useful for blinking blinky's - "on" and "off" are not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 affected.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#include &lt;Arduino.h&gt;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#include "blinky.h"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lastRenderedPageBreak/>
        <w:t>// NOTE that the _shift has been turned on during init - this makes it so that the booting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  <w:t>power LED starts off ON.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blinky::blinky(int pin) : _pin(pin), _state(BLINKY_OFF), _shift(true)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pinMode(_pin,OUTPUT);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void blinky::on()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_state = BLINKY_ON;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update();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void blinky::off()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_state = BLINKY_OFF;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update();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void blinky::fast()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_state = BLINKY_FAST;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update();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void blinky::slow()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_state = BLINKY_SLOW;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update();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update() - this is the workhorse routine of blinky.  It checks to see if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this LED should be on or off based upon the system clock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and current settings of the blinky.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void blinky::update()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// this routine uses the millis() routine - which returns the number of milliseconds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// that the Arduino has been running since it was booted.  This number won't roll over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// unless you leave it running for 50 days :-) but that really doesn't matter for us.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// the way blinky update works is that is attaches some meaning to the different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// bits in the millis() reading.  Since it is counting milliseconds, we want our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// blinking to be: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BLINKY_SLOW - 512 millis "bit"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BLINKY_FAST - 128 millis "bit"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// By checking to see if the given bit is on/off, the LEDs can be set to blink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int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output;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unsigned long</w:t>
      </w:r>
      <w:r w:rsidRPr="003F4771">
        <w:rPr>
          <w:rFonts w:ascii="Courier New" w:hAnsi="Courier New" w:cs="Courier New"/>
          <w:sz w:val="18"/>
          <w:szCs w:val="18"/>
        </w:rPr>
        <w:tab/>
        <w:t>now = millis();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switch(_state) 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lastRenderedPageBreak/>
        <w:t xml:space="preserve">     case BLINKY_ON:</w:t>
      </w:r>
      <w:r w:rsidRPr="003F4771">
        <w:rPr>
          <w:rFonts w:ascii="Courier New" w:hAnsi="Courier New" w:cs="Courier New"/>
          <w:sz w:val="18"/>
          <w:szCs w:val="18"/>
        </w:rPr>
        <w:tab/>
        <w:t>output = HIGH; break;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case BLINKY_OFF:</w:t>
      </w:r>
      <w:r w:rsidRPr="003F4771">
        <w:rPr>
          <w:rFonts w:ascii="Courier New" w:hAnsi="Courier New" w:cs="Courier New"/>
          <w:sz w:val="18"/>
          <w:szCs w:val="18"/>
        </w:rPr>
        <w:tab/>
        <w:t>output = LOW; break;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case BLINKY_SLOW:</w:t>
      </w:r>
      <w:r w:rsidRPr="003F4771">
        <w:rPr>
          <w:rFonts w:ascii="Courier New" w:hAnsi="Courier New" w:cs="Courier New"/>
          <w:sz w:val="18"/>
          <w:szCs w:val="18"/>
        </w:rPr>
        <w:tab/>
        <w:t>output = (now &amp; 512)?(_shift)?LOW:HIGH:(_shift)?HIGH:LOW; break;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case BLINKY_FAST:</w:t>
      </w:r>
      <w:r w:rsidRPr="003F4771">
        <w:rPr>
          <w:rFonts w:ascii="Courier New" w:hAnsi="Courier New" w:cs="Courier New"/>
          <w:sz w:val="18"/>
          <w:szCs w:val="18"/>
        </w:rPr>
        <w:tab/>
        <w:t>output = (now &amp; 128)?(_shift)?LOW:HIGH:(_shift)?HIGH:LOW; break;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digitalWrite(_pin,output);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void blinky::phaseShift()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_shift = ! _shift;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// as with slow/fast the LED is only affect when update is run</w:t>
      </w:r>
    </w:p>
    <w:p w:rsid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}</w:t>
      </w:r>
    </w:p>
    <w:p w:rsid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Default="00DF62DB" w:rsidP="003F4771">
      <w:pPr>
        <w:pStyle w:val="Heading2"/>
      </w:pPr>
      <w:bookmarkStart w:id="11" w:name="_Toc364939609"/>
      <w:r>
        <w:t>b</w:t>
      </w:r>
      <w:r w:rsidR="003F4771">
        <w:t>linky.h</w:t>
      </w:r>
      <w:bookmarkEnd w:id="11"/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#ifndef BLINKY_H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#define BLINKY_H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The different states of the blinky LED are: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  <w:t>BLINKY_OFF  - the LED is off (duh)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  <w:t>BLINKY_ON   - the LED is on (also duh)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  <w:t>BLINKY_FAST - the LED is blinking at a rate of 5 times a second'ish (note that "blinking" is on AND off)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  <w:t>BLINKY_SLOW - the LED is blinking at a rate of 1 time a second'ish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typedef enum { BLINKY_OFF, BLINKY_ON, BLINKY_FAST, BLINKY_SLOW } blinky_state;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class blinky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public: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blinky(int pin);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void on();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void off();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void fast();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void slow();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void update();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void phaseShift();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private: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int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_pin;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blinky_state</w:t>
      </w:r>
      <w:r w:rsidRPr="003F4771">
        <w:rPr>
          <w:rFonts w:ascii="Courier New" w:hAnsi="Courier New" w:cs="Courier New"/>
          <w:sz w:val="18"/>
          <w:szCs w:val="18"/>
        </w:rPr>
        <w:tab/>
        <w:t>_state;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int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_shift;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// in degrees - mod'd by 360 when set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};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#endif BLINKY_H</w:t>
      </w:r>
    </w:p>
    <w:p w:rsid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Default="00DF62DB" w:rsidP="003F4771">
      <w:pPr>
        <w:pStyle w:val="Heading2"/>
      </w:pPr>
      <w:bookmarkStart w:id="12" w:name="_Toc364939610"/>
      <w:r>
        <w:lastRenderedPageBreak/>
        <w:t>b</w:t>
      </w:r>
      <w:r w:rsidR="003F4771">
        <w:t>utton.cpp</w:t>
      </w:r>
      <w:bookmarkEnd w:id="12"/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//this is the button class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#include &lt;Arduino.h&gt;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#include "button.h"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button::button (int pin) : _pin(pin), wasPressed(false)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pinMode(_pin, INPUT);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bool button::isPressed()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wasPressed = digitalRead(_pin);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return wasPressed;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bool button::hasChanged()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int current = digitalRead(_pin);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if (current != wasPressed){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wasPressed = current;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return true;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wasPressed = current;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return false;</w:t>
      </w:r>
    </w:p>
    <w:p w:rsid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}</w:t>
      </w:r>
    </w:p>
    <w:p w:rsidR="003F4771" w:rsidRPr="003F4771" w:rsidRDefault="00DF62DB" w:rsidP="003F4771">
      <w:pPr>
        <w:pStyle w:val="Heading2"/>
      </w:pPr>
      <w:bookmarkStart w:id="13" w:name="_Toc364939611"/>
      <w:r>
        <w:t>b</w:t>
      </w:r>
      <w:r w:rsidR="003F4771">
        <w:t>utton.h</w:t>
      </w:r>
      <w:bookmarkEnd w:id="13"/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#ifndef BUTTON_H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#define BUTTON_H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class button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public: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button(int pin);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bool isPressed();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bool hasChanged();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private: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int _pin;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bool wasPressed;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};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#endif BUTTON_H</w:t>
      </w:r>
    </w:p>
    <w:p w:rsid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Default="00DF62DB" w:rsidP="003F4771">
      <w:pPr>
        <w:pStyle w:val="Heading2"/>
      </w:pPr>
      <w:bookmarkStart w:id="14" w:name="_Toc364939612"/>
      <w:r>
        <w:t>c</w:t>
      </w:r>
      <w:r w:rsidR="003F4771">
        <w:t>onfig.h</w:t>
      </w:r>
      <w:bookmarkEnd w:id="14"/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//these are global configurations for all the ChapR files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//this configures the version of the ChapR board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//#define V01</w:t>
      </w:r>
    </w:p>
    <w:p w:rsid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#define V02</w:t>
      </w:r>
    </w:p>
    <w:p w:rsid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Default="00DF62DB" w:rsidP="003F4771">
      <w:pPr>
        <w:pStyle w:val="Heading2"/>
      </w:pPr>
      <w:bookmarkStart w:id="15" w:name="_Toc364939613"/>
      <w:r>
        <w:lastRenderedPageBreak/>
        <w:t>n</w:t>
      </w:r>
      <w:r w:rsidR="003F4771">
        <w:t>xt.cpp</w:t>
      </w:r>
      <w:bookmarkEnd w:id="15"/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#include &lt;arduino.h&gt;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nxt.cpp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 NXT communication routines.  This file implements all NXT communication routines.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 It supports both USB and BT communication.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 Note there are "normal" commands as well as a set of extended "direct commands."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 These routines don't worry the user with the difference between them.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#include "vdip.h"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#include "nxt.h"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typedef unsigned char byte;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void dumpDataHex(char *buffer, int count)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{</w:t>
      </w:r>
      <w:r w:rsidRPr="003F4771">
        <w:rPr>
          <w:rFonts w:ascii="Courier New" w:hAnsi="Courier New" w:cs="Courier New"/>
          <w:sz w:val="18"/>
          <w:szCs w:val="18"/>
        </w:rPr>
        <w:tab/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int i = 0, value;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for(;count &gt; 0; count--, i++, buffer++) 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value = (unsigned char)*buffer;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Serial.print("0x");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if( value&lt; 16) 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     Serial.print("0");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Serial.print(value,HEX);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Serial.print(" ");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if( i%8 == 7) 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     Serial.println("");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char hexConverter[] = { '0', '1', '2', '3', '4', '5', '6', '7', '8', '9', 'A', 'B', 'C', 'D', 'E', 'F'};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nxtQueryDevice() - USB - queries the NXT device for it's settings by issuing a GET DEVICE INFO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  command.  This should only be done via USB (for now).  This routine returns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  TRUE (non-zero) if the command worked or FALSE (zero) if it didn't.  If it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  did work, the name buffer is filled in with the name of the NXT, the btaddress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  buffer is filled in, and the freeMemory long is filled in with the amount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  of free memory on the NXT.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  Since only one NXT is supposed to be connected at any one time, this routine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  uses simple static buffers to return the name and btAddress.  The next call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  will wipe them out.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bool nxtQueryDevice(VDIP *vdip, int usbDev, char **name, char **btAddress, long *freeMemory)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lastRenderedPageBreak/>
        <w:t xml:space="preserve">     // assumes we are connected, otherwise this routine shouldn't be called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char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cbuf[50];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// enough for return data from NXT (plus slop)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static char </w:t>
      </w:r>
      <w:r w:rsidRPr="003F4771">
        <w:rPr>
          <w:rFonts w:ascii="Courier New" w:hAnsi="Courier New" w:cs="Courier New"/>
          <w:sz w:val="18"/>
          <w:szCs w:val="18"/>
        </w:rPr>
        <w:tab/>
        <w:t>namebuf[15];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// 14 chars plus \0 termination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static char</w:t>
      </w:r>
      <w:r w:rsidRPr="003F4771">
        <w:rPr>
          <w:rFonts w:ascii="Courier New" w:hAnsi="Courier New" w:cs="Courier New"/>
          <w:sz w:val="18"/>
          <w:szCs w:val="18"/>
        </w:rPr>
        <w:tab/>
        <w:t>btAddressbuf[13];</w:t>
      </w:r>
      <w:r w:rsidRPr="003F4771">
        <w:rPr>
          <w:rFonts w:ascii="Courier New" w:hAnsi="Courier New" w:cs="Courier New"/>
          <w:sz w:val="18"/>
          <w:szCs w:val="18"/>
        </w:rPr>
        <w:tab/>
        <w:t>// 6 bytes of BT address (ignores the last one)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*name = namebuf;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*btAddress = btAddressbuf;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*freeMemory = 0;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vdip-&gt;cmd(VDIP_SC,NULL,100,usbDev);</w:t>
      </w:r>
      <w:r w:rsidRPr="003F4771">
        <w:rPr>
          <w:rFonts w:ascii="Courier New" w:hAnsi="Courier New" w:cs="Courier New"/>
          <w:sz w:val="18"/>
          <w:szCs w:val="18"/>
        </w:rPr>
        <w:tab/>
        <w:t>// set the current VDIP port to the NXT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cbuf[0] = NXT_SYS_CMD;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cbuf[1] = NXT_GET_DEV_INFO;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vdip-&gt;cmd(VDIP_DSD,cbuf,100,2);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// send the command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delay(1000);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   </w:t>
      </w:r>
      <w:r w:rsidRPr="003F4771">
        <w:rPr>
          <w:rFonts w:ascii="Courier New" w:hAnsi="Courier New" w:cs="Courier New"/>
          <w:sz w:val="18"/>
          <w:szCs w:val="18"/>
        </w:rPr>
        <w:tab/>
        <w:t>// half-second delay for return of command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int r = vdip-&gt;cmd(VDIP_DRD,cbuf,100);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if(r != 33) 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Serial.println("yikes, didn't get values back");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return(0);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} else 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Serial.println("yeah!  got 33 back");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dumpDataHex(cbuf,33);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     for (int i = 0; i &lt; 15; i++){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       namebuf[i] = cbuf[3 + i];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     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     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     int j = 0;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     for (int i = 18; i &lt; 24; i++){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       //the last byte is always zero (sorta like a null terminator)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       btAddressbuf[j++] = hexConverter[(cbuf[i]&gt;&gt;4)&amp;0x0F];  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       btAddressbuf[j++] = hexConverter[cbuf[i]&amp;0x0F];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     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     btAddressbuf[j] = '\0';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     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     long m = 1;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     for (int i = 29; i &lt; 33; i++, m *= 256){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       *freeMemory += cbuf[i]*m;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     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     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return(1);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nxtGamepadUSBTranslate() - translate a single USB gamepad reading into the fields that would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part of a RobotC joystick structure as serialized to be transmitted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by BT.  This routine is COMPLETELY dependent upon the way in which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the RobotC "Joystick.h" is coded, and will need to change if it does.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- the output array must be 7 bytes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- the input array must be 6 bytes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- NOTE that this routine doesn't take into account the MODE SWITCH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lastRenderedPageBreak/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 which is byte #7 in the USB data.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void nxtGamepadUSBTranslate(byte *usbdata, byte *output)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   output[0] = usbdata[0];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// joystick 1 (left) X axis 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   output[1] = usbdata[1];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// joystick 1 (left) Y axis 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   output[2] = usbdata[2];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// joystick 2 (right) X axis 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   output[3] = usbdata[3];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// joystick 2 (right) Y axis 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output[0] = usbdata[0]-128;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// joystick 1 (left) X axis 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output[1] = usbdata[1]-128;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// joystick 1 (left) Y axis 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output[2] = usbdata[2]-128;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// joystick 2 (right) X axis 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output[3] = usbdata[3]-128;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// joystick 2 (right) Y axis 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output[4] = (usbdata[4]&amp;0xf0)&gt;&gt;4 | (usbdata[5]&amp;0x0f)&lt;&lt;4;</w:t>
      </w:r>
      <w:r w:rsidRPr="003F4771">
        <w:rPr>
          <w:rFonts w:ascii="Courier New" w:hAnsi="Courier New" w:cs="Courier New"/>
          <w:sz w:val="18"/>
          <w:szCs w:val="18"/>
        </w:rPr>
        <w:tab/>
        <w:t>// buttons 1-8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output[5] = (usbdata[5]&amp;0xf0)&gt;&gt;4;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// buttons 9-12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output[6] = usbdata[4] &amp; 0x0f;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// tophat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if (output[6] &amp; 0x08) {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//   NXT expects -1 if no tophat pressed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output[6] = 0xff;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// we don't send the last byte that is mode and controller data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nxtJoystickTranslate() - given the joystick output from a USB joystick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report, convert it the joystick structure as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defined in RobotC - which, therefore, is used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by all of the RobotC-style programs.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Note that the USB joystick report is 8 bytes,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and the RobotC joystick structure is 18 bytes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with the last being a NULL.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Note, too, that you need to specify the setting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of "wait for start" and UserMode as arguments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to this routine.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If one/both of the joysticks aren't connected, this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routine should be sent "blank" readings for that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joystick.  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int nxtJoystickTranslate(byte *output, byte UserMode, byte StopPgm, byte *USBJoystick1, byte *USBJoystick2)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output[0] = 0;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// this isn't actually used in the Joystick.c code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output[1] = UserMode;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// normally set to zero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output[2] = StopPgm;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// false to turn OFF wait for start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nxtGamepadUSBTranslate(USBJoystick1,&amp;output[3]);</w:t>
      </w:r>
      <w:r w:rsidRPr="003F4771">
        <w:rPr>
          <w:rFonts w:ascii="Courier New" w:hAnsi="Courier New" w:cs="Courier New"/>
          <w:sz w:val="18"/>
          <w:szCs w:val="18"/>
        </w:rPr>
        <w:tab/>
        <w:t>// used to have +1 when the \r wasn't being read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nxtGamepadUSBTranslate(USBJoystick2,&amp;output[10]);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output[17] = 0;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return(18);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nxtDCMessageWrite() - do the Direct Command for MessageWrite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as well as wrap the message for transport.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lastRenderedPageBreak/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Fills in the output buffer and returns the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size of the resultant message.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NOTE that the message MUST have a '\0' at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the end to be legal, so this routine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enforces that.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int nxtDCMessagePackage(byte *output, byte *input, int size, int mbox)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// note that in the code below only the LSB of size is sent - that's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// because we will never send a message that needs the MSB of size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input[size-1] = '\0';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// enforce the NULL termination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output[0] = size + 4;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// size does NOT include this byte itself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output[1] = 0x00;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// this is the MSB of size - always zero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output[2] = 0x80;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// direct command with no response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output[3] = 0x09;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// the direct command for MessageWrite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output[4] = mbox;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// should normally use zero here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output[5] = size;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memcpy(output+6,input,size);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return(size+6);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// includes the size byte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nxtMsgCompose() - given two joystick structures and other data, compose a message to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be sent to the NXT.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int nxtMsgCompose(byte *output, </w:t>
      </w:r>
      <w:r w:rsidRPr="003F4771">
        <w:rPr>
          <w:rFonts w:ascii="Courier New" w:hAnsi="Courier New" w:cs="Courier New"/>
          <w:sz w:val="18"/>
          <w:szCs w:val="18"/>
        </w:rPr>
        <w:tab/>
        <w:t>// the output buffer to scribble things to - min 24 bytes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 byte UserMode,</w:t>
      </w:r>
      <w:r w:rsidRPr="003F4771">
        <w:rPr>
          <w:rFonts w:ascii="Courier New" w:hAnsi="Courier New" w:cs="Courier New"/>
          <w:sz w:val="18"/>
          <w:szCs w:val="18"/>
        </w:rPr>
        <w:tab/>
        <w:t>// the usermode value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 byte StopPgm,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// the wait-for-start value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 byte *USBJoystick1,</w:t>
      </w:r>
      <w:r w:rsidRPr="003F4771">
        <w:rPr>
          <w:rFonts w:ascii="Courier New" w:hAnsi="Courier New" w:cs="Courier New"/>
          <w:sz w:val="18"/>
          <w:szCs w:val="18"/>
        </w:rPr>
        <w:tab/>
        <w:t>// buffers for the two joysticks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 byte *USBJoystick2)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byte</w:t>
      </w:r>
      <w:r w:rsidRPr="003F4771">
        <w:rPr>
          <w:rFonts w:ascii="Courier New" w:hAnsi="Courier New" w:cs="Courier New"/>
          <w:sz w:val="18"/>
          <w:szCs w:val="18"/>
        </w:rPr>
        <w:tab/>
        <w:t>buffer[20];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int</w:t>
      </w:r>
      <w:r w:rsidRPr="003F4771">
        <w:rPr>
          <w:rFonts w:ascii="Courier New" w:hAnsi="Courier New" w:cs="Courier New"/>
          <w:sz w:val="18"/>
          <w:szCs w:val="18"/>
        </w:rPr>
        <w:tab/>
        <w:t>size;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int</w:t>
      </w:r>
      <w:r w:rsidRPr="003F4771">
        <w:rPr>
          <w:rFonts w:ascii="Courier New" w:hAnsi="Courier New" w:cs="Courier New"/>
          <w:sz w:val="18"/>
          <w:szCs w:val="18"/>
        </w:rPr>
        <w:tab/>
        <w:t>mbox = 0;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size = nxtJoystickTranslate(buffer, UserMode, StopPgm, USBJoystick1, USBJoystick2);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return(nxtDCMessagePackage(output,buffer,size,mbox));</w:t>
      </w:r>
    </w:p>
    <w:p w:rsid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}</w:t>
      </w:r>
    </w:p>
    <w:p w:rsidR="003F4771" w:rsidRPr="003F4771" w:rsidRDefault="00DF62DB" w:rsidP="003F4771">
      <w:pPr>
        <w:pStyle w:val="Heading2"/>
      </w:pPr>
      <w:bookmarkStart w:id="16" w:name="_Toc364939614"/>
      <w:r>
        <w:t>n</w:t>
      </w:r>
      <w:r w:rsidR="003F4771">
        <w:t>xt.h</w:t>
      </w:r>
      <w:bookmarkEnd w:id="16"/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#define NXT_DIR_CMD    '\x00'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// Direct command - reply required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#define NXT_SYS_CMD    '\x01'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// System command - reply required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#define NXT_REPLY_CMD  '\x02'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// Reply command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#define NXT_DIR_CMD_NR '\x80'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// Direct command - NO REPLY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#define NXT_SYS_CMD_NR '\x81'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// System command - NO REPLY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#define NXT_GET_DEV_INFO '\x9b'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// Get Device Info command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extern int nxtMsgCompose(byte *output, 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// the output buffer to scribble things to - min 22 bytes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byte UserMode,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// the usermode value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byte StopPgm,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// the wait-for-start value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lastRenderedPageBreak/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byte *USBJoystick1,</w:t>
      </w:r>
      <w:r w:rsidRPr="003F4771">
        <w:rPr>
          <w:rFonts w:ascii="Courier New" w:hAnsi="Courier New" w:cs="Courier New"/>
          <w:sz w:val="18"/>
          <w:szCs w:val="18"/>
        </w:rPr>
        <w:tab/>
        <w:t>// buffers for the two joysticks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byte *USBJoystick2);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extern bool nxtQueryDevice(VDIP *, int, char **, char **, long *);</w:t>
      </w:r>
    </w:p>
    <w:p w:rsidR="003F4771" w:rsidRDefault="003F4771" w:rsidP="003F4771">
      <w:pPr>
        <w:pStyle w:val="Heading2"/>
      </w:pPr>
      <w:bookmarkStart w:id="17" w:name="_Toc364939615"/>
      <w:r>
        <w:t>sound.cpp</w:t>
      </w:r>
      <w:bookmarkEnd w:id="17"/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#include &lt;Arduino.h&gt;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#include "sound.h"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sound::sound(int pin) :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_pin(pin)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pinMode(_pin,OUTPUT);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void sound::confirm()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tone(_pin,440,50);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delay(50);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tone(_pin,880,50);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void sound::squeep()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noTone(_pin);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for (int i = 880; i &lt; 3520; i += 20) 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tone(_pin,i);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delay(1);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for (int i = 3520; i &gt; 880; i -= 20) 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tone(_pin,i);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delay(1);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noTone(_pin);</w:t>
      </w:r>
    </w:p>
    <w:p w:rsid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}</w:t>
      </w:r>
    </w:p>
    <w:p w:rsidR="003F4771" w:rsidRPr="00DF62DB" w:rsidRDefault="00DF62DB" w:rsidP="00DF62DB">
      <w:pPr>
        <w:pStyle w:val="Heading2"/>
      </w:pPr>
      <w:bookmarkStart w:id="18" w:name="_Toc364939616"/>
      <w:r>
        <w:t>sound</w:t>
      </w:r>
      <w:r w:rsidR="003F4771">
        <w:t>.h</w:t>
      </w:r>
      <w:bookmarkEnd w:id="18"/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#ifndef SOUND_H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#define SOUND_H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class sound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public: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sound(int soundPin);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void confirm();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void squeep();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private: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int</w:t>
      </w:r>
      <w:r w:rsidRPr="003F4771">
        <w:rPr>
          <w:rFonts w:ascii="Courier New" w:hAnsi="Courier New" w:cs="Courier New"/>
          <w:sz w:val="18"/>
          <w:szCs w:val="18"/>
        </w:rPr>
        <w:tab/>
        <w:t>_pin;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};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#endif SOUND_H</w:t>
      </w:r>
    </w:p>
    <w:p w:rsidR="00DF62DB" w:rsidRDefault="00DF62DB" w:rsidP="00DF62DB">
      <w:pPr>
        <w:pStyle w:val="Heading1"/>
      </w:pPr>
      <w:bookmarkStart w:id="19" w:name="_Toc364939617"/>
      <w:r>
        <w:lastRenderedPageBreak/>
        <w:t>NameReset.ino</w:t>
      </w:r>
      <w:bookmarkEnd w:id="19"/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#include &lt;Arduino.h&gt;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#include &lt;EEPROM.h&gt;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#include "ChapRName.h"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ChapRName myName;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void setup()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{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Serial.begin(38400);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delay(100);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Serial.println("");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Serial.println("The current name of your ChapR is: ");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Serial.println(myName.get());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Serial.println("Enter the name for your ChapR: ");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int index = 0;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char buffer[15];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while (true){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if (Serial.available() &gt; 0){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  byte val = Serial.read();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  if (val != '\r' &amp;&amp; index != 14){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    buffer[index] = val;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  } else {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    buffer[index] = '\0';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    break;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  }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  index++;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}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}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Serial.print("Your ChapR is now named: ");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Serial.println(buffer);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myName.setFromString(buffer);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}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void loop()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{</w:t>
      </w:r>
    </w:p>
    <w:p w:rsid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}</w:t>
      </w:r>
    </w:p>
    <w:p w:rsidR="00DF62DB" w:rsidRDefault="00DF62DB" w:rsidP="00DF62DB">
      <w:pPr>
        <w:pStyle w:val="Heading2"/>
      </w:pPr>
      <w:bookmarkStart w:id="20" w:name="_Toc364939618"/>
      <w:r>
        <w:t>ChapRName.cpp</w:t>
      </w:r>
      <w:bookmarkEnd w:id="20"/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#include &lt;Arduino.h&gt;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#include &lt;EEPROM.h&gt;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#include "ChapRName.h"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ChapRName::ChapRName()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{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}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char *ChapRName::read()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{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static char buffer[15];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for (int i = 0; i &lt; 15; i++){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buffer[i] = EEPROM.read(i);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}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return (buffer);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}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void ChapRName::write(char *name)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{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int i = 0;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do {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EEPROM.write(i, name[i]);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i++;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} while (name[i] != '\0');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while (i &lt; 15){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EEPROM.write(i, '\0');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i++;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}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}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char *ChapRName::get()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{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ab/>
        <w:t>return (read());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}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void ChapRName::setFromString(char *name)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{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    write(name);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}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void ChapRName::setFromConsole()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{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Serial.println("Hit space then enter if you want to rename your ChapR.");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char buffer[100];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String name = "";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static int index = 0;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bool enteringName = false;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if (Serial.available() &gt; 0){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int input = Serial.read();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buffer[index] = input;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if (buffer[index - 1] == ' '){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  Serial.write("Enter your new name (must be 1 - 20 characters without spaces): ");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  index = 0;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  enteringName = true;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}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else if (buffer[index] == '\r'){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 for (int i = 0; i &lt;= index; i++){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   name = name + buffer[i];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 }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Serial.println(name);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Serial.println("Congrats! Your ChapR has been named " + name);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}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if (!enteringName){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index++;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}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}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}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bool ChapRName::setFromFlashDrive()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{</w:t>
      </w:r>
    </w:p>
    <w:p w:rsid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}</w:t>
      </w:r>
    </w:p>
    <w:p w:rsid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</w:p>
    <w:p w:rsidR="00DF62DB" w:rsidRDefault="00DF62DB" w:rsidP="00DF62DB">
      <w:pPr>
        <w:pStyle w:val="Heading2"/>
      </w:pPr>
      <w:bookmarkStart w:id="21" w:name="_Toc364939619"/>
      <w:r>
        <w:lastRenderedPageBreak/>
        <w:t>ChapRName.h</w:t>
      </w:r>
      <w:bookmarkEnd w:id="21"/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#ifndef CHAPRNAME_H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#define CHAPRNAME_H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class ChapRName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{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public: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 ChapRName();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 void setFromString(char*);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 char *get();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 void setFromConsole();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 bool setFromFlashDrive();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private: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 void write(char*);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 char *read();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};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</w:p>
    <w:p w:rsidR="00DF62DB" w:rsidRDefault="00DF62DB" w:rsidP="00B55857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#endif CHAPRNAME_H</w:t>
      </w:r>
    </w:p>
    <w:sectPr w:rsidR="00DF62DB" w:rsidSect="00D15533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4923" w:rsidRDefault="00444923" w:rsidP="007F4DEE">
      <w:pPr>
        <w:spacing w:after="0" w:line="240" w:lineRule="auto"/>
      </w:pPr>
      <w:r>
        <w:separator/>
      </w:r>
    </w:p>
  </w:endnote>
  <w:endnote w:type="continuationSeparator" w:id="0">
    <w:p w:rsidR="00444923" w:rsidRDefault="00444923" w:rsidP="007F4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5677"/>
      <w:docPartObj>
        <w:docPartGallery w:val="Page Numbers (Bottom of Page)"/>
        <w:docPartUnique/>
      </w:docPartObj>
    </w:sdtPr>
    <w:sdtContent>
      <w:p w:rsidR="007F4DEE" w:rsidRDefault="006055DD">
        <w:pPr>
          <w:pStyle w:val="Footer"/>
          <w:jc w:val="right"/>
        </w:pPr>
        <w:fldSimple w:instr=" PAGE   \* MERGEFORMAT ">
          <w:r w:rsidR="00B55857">
            <w:rPr>
              <w:noProof/>
            </w:rPr>
            <w:t>2</w:t>
          </w:r>
        </w:fldSimple>
      </w:p>
    </w:sdtContent>
  </w:sdt>
  <w:p w:rsidR="007F4DEE" w:rsidRDefault="007F4DE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4923" w:rsidRDefault="00444923" w:rsidP="007F4DEE">
      <w:pPr>
        <w:spacing w:after="0" w:line="240" w:lineRule="auto"/>
      </w:pPr>
      <w:r>
        <w:separator/>
      </w:r>
    </w:p>
  </w:footnote>
  <w:footnote w:type="continuationSeparator" w:id="0">
    <w:p w:rsidR="00444923" w:rsidRDefault="00444923" w:rsidP="007F4D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DEE" w:rsidRDefault="0071226D">
    <w:pPr>
      <w:pStyle w:val="Header"/>
    </w:pPr>
    <w:r>
      <w:t>v.02</w:t>
    </w:r>
    <w:r>
      <w:ptab w:relativeTo="margin" w:alignment="center" w:leader="none"/>
    </w:r>
    <w:r>
      <w:t>ChapR Development Code</w:t>
    </w:r>
    <w:r>
      <w:ptab w:relativeTo="margin" w:alignment="right" w:leader="none"/>
    </w:r>
    <w:r>
      <w:t>8/22/2013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7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4DEE"/>
    <w:rsid w:val="003F4771"/>
    <w:rsid w:val="00444923"/>
    <w:rsid w:val="005D65F0"/>
    <w:rsid w:val="006055DD"/>
    <w:rsid w:val="0071226D"/>
    <w:rsid w:val="00797E5D"/>
    <w:rsid w:val="007F4DEE"/>
    <w:rsid w:val="0093436F"/>
    <w:rsid w:val="00B55857"/>
    <w:rsid w:val="00D12979"/>
    <w:rsid w:val="00D15533"/>
    <w:rsid w:val="00DF62DB"/>
    <w:rsid w:val="00E176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6C6"/>
  </w:style>
  <w:style w:type="paragraph" w:styleId="Heading1">
    <w:name w:val="heading 1"/>
    <w:basedOn w:val="Normal"/>
    <w:next w:val="Normal"/>
    <w:link w:val="Heading1Char"/>
    <w:uiPriority w:val="9"/>
    <w:qFormat/>
    <w:rsid w:val="007F4D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D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F4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4DEE"/>
  </w:style>
  <w:style w:type="paragraph" w:styleId="Footer">
    <w:name w:val="footer"/>
    <w:basedOn w:val="Normal"/>
    <w:link w:val="FooterChar"/>
    <w:uiPriority w:val="99"/>
    <w:unhideWhenUsed/>
    <w:rsid w:val="007F4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DEE"/>
  </w:style>
  <w:style w:type="paragraph" w:styleId="BalloonText">
    <w:name w:val="Balloon Text"/>
    <w:basedOn w:val="Normal"/>
    <w:link w:val="BalloonTextChar"/>
    <w:uiPriority w:val="99"/>
    <w:semiHidden/>
    <w:unhideWhenUsed/>
    <w:rsid w:val="007F4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DE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F4D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4D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4DE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F4D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F4DE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F4DEE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D1553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15533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61C8DD55B8145E8897E7E63929DA2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FF814D-3F1D-45FA-B423-879702F2BC9C}"/>
      </w:docPartPr>
      <w:docPartBody>
        <w:p w:rsidR="00762A7A" w:rsidRDefault="0041650A" w:rsidP="0041650A">
          <w:pPr>
            <w:pStyle w:val="E61C8DD55B8145E8897E7E63929DA2A0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65768EF257ED4536BF2D7703A36D3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580289-8AA5-4101-B540-32FE94664D80}"/>
      </w:docPartPr>
      <w:docPartBody>
        <w:p w:rsidR="00762A7A" w:rsidRDefault="0041650A" w:rsidP="0041650A">
          <w:pPr>
            <w:pStyle w:val="65768EF257ED4536BF2D7703A36D3EE0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2DD6F32553084505B6008A74E933B8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C60AC9-06C6-420C-ABFD-1C2EE9877342}"/>
      </w:docPartPr>
      <w:docPartBody>
        <w:p w:rsidR="00762A7A" w:rsidRDefault="0041650A" w:rsidP="0041650A">
          <w:pPr>
            <w:pStyle w:val="2DD6F32553084505B6008A74E933B88E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  <w:docPart>
      <w:docPartPr>
        <w:name w:val="151DE7B0D9AB44A4B2C7DE1FEEFC29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5050CB-3F94-4770-BB7C-F3DB7CDC04A5}"/>
      </w:docPartPr>
      <w:docPartBody>
        <w:p w:rsidR="00762A7A" w:rsidRDefault="0041650A" w:rsidP="0041650A">
          <w:pPr>
            <w:pStyle w:val="151DE7B0D9AB44A4B2C7DE1FEEFC29D3"/>
          </w:pPr>
          <w:r>
            <w:rPr>
              <w:color w:val="4F81BD" w:themeColor="accent1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1650A"/>
    <w:rsid w:val="0041650A"/>
    <w:rsid w:val="00762A7A"/>
    <w:rsid w:val="00C55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A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191C0F86E64BC991BBB1D2922FDE06">
    <w:name w:val="63191C0F86E64BC991BBB1D2922FDE06"/>
    <w:rsid w:val="0041650A"/>
  </w:style>
  <w:style w:type="paragraph" w:customStyle="1" w:styleId="D8D1ED0BF33249F28786EC6CB247A8DE">
    <w:name w:val="D8D1ED0BF33249F28786EC6CB247A8DE"/>
    <w:rsid w:val="0041650A"/>
  </w:style>
  <w:style w:type="paragraph" w:customStyle="1" w:styleId="EB223A36BB974A3AA6C879E0349456D4">
    <w:name w:val="EB223A36BB974A3AA6C879E0349456D4"/>
    <w:rsid w:val="0041650A"/>
  </w:style>
  <w:style w:type="paragraph" w:customStyle="1" w:styleId="DA21A33FB5C844B6B60C33AEBE8B3A7F">
    <w:name w:val="DA21A33FB5C844B6B60C33AEBE8B3A7F"/>
    <w:rsid w:val="0041650A"/>
  </w:style>
  <w:style w:type="paragraph" w:customStyle="1" w:styleId="05F4F9E27ECA421EB589EA22D4CD789D">
    <w:name w:val="05F4F9E27ECA421EB589EA22D4CD789D"/>
    <w:rsid w:val="0041650A"/>
  </w:style>
  <w:style w:type="paragraph" w:customStyle="1" w:styleId="8944B6F7161C4F849D589BAD7B4CBC6B">
    <w:name w:val="8944B6F7161C4F849D589BAD7B4CBC6B"/>
    <w:rsid w:val="0041650A"/>
  </w:style>
  <w:style w:type="paragraph" w:customStyle="1" w:styleId="A7467620D6BF4840A44DFA0AF6FA6DC1">
    <w:name w:val="A7467620D6BF4840A44DFA0AF6FA6DC1"/>
    <w:rsid w:val="0041650A"/>
  </w:style>
  <w:style w:type="paragraph" w:customStyle="1" w:styleId="74FD7877DCEB4DF3AD0CC1472C25EB53">
    <w:name w:val="74FD7877DCEB4DF3AD0CC1472C25EB53"/>
    <w:rsid w:val="0041650A"/>
  </w:style>
  <w:style w:type="paragraph" w:customStyle="1" w:styleId="79891C2969D5422EB1E7233E3B9467D4">
    <w:name w:val="79891C2969D5422EB1E7233E3B9467D4"/>
    <w:rsid w:val="0041650A"/>
  </w:style>
  <w:style w:type="paragraph" w:customStyle="1" w:styleId="E61C8DD55B8145E8897E7E63929DA2A0">
    <w:name w:val="E61C8DD55B8145E8897E7E63929DA2A0"/>
    <w:rsid w:val="0041650A"/>
  </w:style>
  <w:style w:type="paragraph" w:customStyle="1" w:styleId="65768EF257ED4536BF2D7703A36D3EE0">
    <w:name w:val="65768EF257ED4536BF2D7703A36D3EE0"/>
    <w:rsid w:val="0041650A"/>
  </w:style>
  <w:style w:type="paragraph" w:customStyle="1" w:styleId="2DD6F32553084505B6008A74E933B88E">
    <w:name w:val="2DD6F32553084505B6008A74E933B88E"/>
    <w:rsid w:val="0041650A"/>
  </w:style>
  <w:style w:type="paragraph" w:customStyle="1" w:styleId="151DE7B0D9AB44A4B2C7DE1FEEFC29D3">
    <w:name w:val="151DE7B0D9AB44A4B2C7DE1FEEFC29D3"/>
    <w:rsid w:val="0041650A"/>
  </w:style>
  <w:style w:type="paragraph" w:customStyle="1" w:styleId="9711B84EA25F404DA63945848F571906">
    <w:name w:val="9711B84EA25F404DA63945848F571906"/>
    <w:rsid w:val="0041650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2013-08-22T00:00:00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567556-CA30-4ECB-BCC9-0404DEA9F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45</Pages>
  <Words>9879</Words>
  <Characters>56313</Characters>
  <Application>Microsoft Office Word</Application>
  <DocSecurity>0</DocSecurity>
  <Lines>469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WESTA</Company>
  <LinksUpToDate>false</LinksUpToDate>
  <CharactersWithSpaces>66060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ChapR Development Code</dc:title>
  <dc:subject>v.02</dc:subject>
  <dc:creator>Rachel</dc:creator>
  <cp:lastModifiedBy>Rachel</cp:lastModifiedBy>
  <cp:revision>3</cp:revision>
  <dcterms:created xsi:type="dcterms:W3CDTF">2013-08-22T17:57:00Z</dcterms:created>
  <dcterms:modified xsi:type="dcterms:W3CDTF">2013-08-22T17:57:00Z</dcterms:modified>
</cp:coreProperties>
</file>