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85EF" w14:textId="77777777" w:rsidR="006D45D9" w:rsidRDefault="00613AC7">
      <w:pPr>
        <w:pStyle w:val="NormalWeb"/>
        <w:spacing w:beforeAutospacing="1" w:afterAutospacing="1"/>
        <w:ind w:left="72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REQURIMENTS FOR INTERFACE</w:t>
      </w:r>
    </w:p>
    <w:p w14:paraId="1797728E" w14:textId="77777777" w:rsidR="006D45D9" w:rsidRDefault="006D45D9">
      <w:pPr>
        <w:pStyle w:val="NormalWeb"/>
        <w:spacing w:beforeAutospacing="1" w:afterAutospacing="1"/>
        <w:ind w:left="720"/>
        <w:jc w:val="center"/>
        <w:rPr>
          <w:rStyle w:val="Strong"/>
          <w:sz w:val="44"/>
          <w:szCs w:val="44"/>
        </w:rPr>
      </w:pPr>
    </w:p>
    <w:p w14:paraId="158EA55C" w14:textId="77777777" w:rsidR="006D45D9" w:rsidRDefault="00613AC7">
      <w:pPr>
        <w:pStyle w:val="Heading3"/>
        <w:rPr>
          <w:rFonts w:hint="default"/>
        </w:rPr>
      </w:pPr>
      <w:r>
        <w:rPr>
          <w:rStyle w:val="Strong"/>
          <w:b/>
          <w:bCs/>
        </w:rPr>
        <w:t>1. User Interface (UI)</w:t>
      </w:r>
    </w:p>
    <w:p w14:paraId="7CB74F3A" w14:textId="6CBAE4BA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1.1 Content Display Area</w:t>
      </w:r>
      <w:r>
        <w:t>:</w:t>
      </w:r>
    </w:p>
    <w:p w14:paraId="28758C2D" w14:textId="77777777" w:rsidR="006D45D9" w:rsidRDefault="00613AC7">
      <w:pPr>
        <w:pStyle w:val="NormalWeb"/>
        <w:spacing w:beforeAutospacing="1" w:afterAutospacing="1"/>
        <w:ind w:left="1440"/>
      </w:pPr>
      <w:r>
        <w:t>A section to display sentences to be recorded.</w:t>
      </w:r>
    </w:p>
    <w:p w14:paraId="3BD3B904" w14:textId="77777777" w:rsidR="006D45D9" w:rsidRDefault="00613AC7">
      <w:pPr>
        <w:pStyle w:val="NormalWeb"/>
        <w:spacing w:beforeAutospacing="1" w:afterAutospacing="1"/>
        <w:ind w:left="1440"/>
      </w:pPr>
      <w:r>
        <w:t>Ability to scroll through or paginate sentences.</w:t>
      </w:r>
    </w:p>
    <w:p w14:paraId="7CB63882" w14:textId="5613A5D9" w:rsidR="008C389A" w:rsidRPr="008C389A" w:rsidRDefault="00613AC7" w:rsidP="008C389A">
      <w:pPr>
        <w:pStyle w:val="NormalWeb"/>
        <w:spacing w:beforeAutospacing="1" w:afterAutospacing="1"/>
        <w:ind w:left="1440"/>
        <w:rPr>
          <w:rStyle w:val="Strong"/>
          <w:b w:val="0"/>
          <w:bCs w:val="0"/>
        </w:rPr>
      </w:pPr>
      <w:r>
        <w:t xml:space="preserve">Highlight sentences as the user records them (indicating which sentence is </w:t>
      </w:r>
      <w:r>
        <w:t>being spoken).</w:t>
      </w:r>
    </w:p>
    <w:p w14:paraId="23CF72E1" w14:textId="39A0E696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1.2 Record Button</w:t>
      </w:r>
      <w:r>
        <w:t>:</w:t>
      </w:r>
    </w:p>
    <w:p w14:paraId="2FBAD9DE" w14:textId="77777777" w:rsidR="006D45D9" w:rsidRDefault="00613AC7">
      <w:pPr>
        <w:pStyle w:val="NormalWeb"/>
        <w:spacing w:beforeAutospacing="1" w:afterAutospacing="1"/>
        <w:ind w:left="1440"/>
      </w:pPr>
      <w:r>
        <w:t xml:space="preserve">A prominent </w:t>
      </w:r>
      <w:r>
        <w:rPr>
          <w:rStyle w:val="Strong"/>
        </w:rPr>
        <w:t>record</w:t>
      </w:r>
      <w:r>
        <w:t xml:space="preserve"> button to start recording audio.</w:t>
      </w:r>
    </w:p>
    <w:p w14:paraId="21458D63" w14:textId="77777777" w:rsidR="006D45D9" w:rsidRDefault="00613AC7">
      <w:pPr>
        <w:pStyle w:val="NormalWeb"/>
        <w:spacing w:beforeAutospacing="1" w:afterAutospacing="1"/>
        <w:ind w:left="1440"/>
      </w:pPr>
      <w:r>
        <w:t>The button could change to "Stop" once recording begins.</w:t>
      </w:r>
    </w:p>
    <w:p w14:paraId="405BFFB5" w14:textId="6E7FD87B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1.3 Audio Playback Controls</w:t>
      </w:r>
      <w:r>
        <w:t>:</w:t>
      </w:r>
    </w:p>
    <w:p w14:paraId="1DBB5DBD" w14:textId="77777777" w:rsidR="006D45D9" w:rsidRDefault="00613AC7">
      <w:pPr>
        <w:pStyle w:val="NormalWeb"/>
        <w:spacing w:beforeAutospacing="1" w:afterAutospacing="1"/>
        <w:ind w:left="1440"/>
      </w:pPr>
      <w:r>
        <w:t>Play/Pause button to listen to the recorded audio.</w:t>
      </w:r>
    </w:p>
    <w:p w14:paraId="5293560D" w14:textId="77777777" w:rsidR="006D45D9" w:rsidRDefault="00613AC7">
      <w:pPr>
        <w:pStyle w:val="NormalWeb"/>
        <w:spacing w:beforeAutospacing="1" w:afterAutospacing="1"/>
        <w:ind w:left="1440"/>
      </w:pPr>
      <w:r>
        <w:t>Volume control to adjust audio pl</w:t>
      </w:r>
      <w:r>
        <w:t>ayback.</w:t>
      </w:r>
    </w:p>
    <w:p w14:paraId="2A8688F2" w14:textId="77777777" w:rsidR="006D45D9" w:rsidRDefault="00613AC7">
      <w:pPr>
        <w:pStyle w:val="NormalWeb"/>
        <w:spacing w:beforeAutospacing="1" w:afterAutospacing="1"/>
        <w:ind w:left="1440"/>
      </w:pPr>
      <w:r>
        <w:t xml:space="preserve">Speed </w:t>
      </w:r>
      <w:proofErr w:type="gramStart"/>
      <w:r>
        <w:t>control  for</w:t>
      </w:r>
      <w:proofErr w:type="gramEnd"/>
      <w:r>
        <w:t xml:space="preserve"> playback speed.</w:t>
      </w:r>
    </w:p>
    <w:p w14:paraId="3F662205" w14:textId="77777777" w:rsidR="006D45D9" w:rsidRDefault="006D45D9">
      <w:pPr>
        <w:spacing w:beforeAutospacing="1" w:afterAutospacing="1"/>
      </w:pPr>
    </w:p>
    <w:p w14:paraId="368356F7" w14:textId="3E5474AD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1.</w:t>
      </w:r>
      <w:r w:rsidR="00613AC7">
        <w:rPr>
          <w:rStyle w:val="Strong"/>
        </w:rPr>
        <w:t>4</w:t>
      </w:r>
      <w:r>
        <w:rPr>
          <w:rStyle w:val="Strong"/>
        </w:rPr>
        <w:t xml:space="preserve"> Delete/Remove Recordings</w:t>
      </w:r>
      <w:r>
        <w:t>:</w:t>
      </w:r>
    </w:p>
    <w:p w14:paraId="14783325" w14:textId="77777777" w:rsidR="006D45D9" w:rsidRDefault="00613AC7">
      <w:pPr>
        <w:pStyle w:val="NormalWeb"/>
        <w:spacing w:beforeAutospacing="1" w:afterAutospacing="1"/>
        <w:ind w:left="1440"/>
      </w:pPr>
      <w:r>
        <w:t>O</w:t>
      </w:r>
      <w:r>
        <w:t xml:space="preserve">ption to </w:t>
      </w:r>
      <w:r>
        <w:rPr>
          <w:rStyle w:val="Strong"/>
        </w:rPr>
        <w:t>delete</w:t>
      </w:r>
      <w:r>
        <w:t xml:space="preserve"> a recording after it’s been made.</w:t>
      </w:r>
    </w:p>
    <w:p w14:paraId="543E1176" w14:textId="77777777" w:rsidR="006D45D9" w:rsidRDefault="00613AC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A small “trash can” icon or delete button beside each recording for easy removal</w:t>
      </w:r>
    </w:p>
    <w:p w14:paraId="537EC347" w14:textId="65F5249C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 xml:space="preserve">1.6 </w:t>
      </w:r>
      <w:r w:rsidR="00613AC7">
        <w:rPr>
          <w:rStyle w:val="Strong"/>
        </w:rPr>
        <w:t>Re-record</w:t>
      </w:r>
      <w:r>
        <w:t>:</w:t>
      </w:r>
    </w:p>
    <w:p w14:paraId="28C660FD" w14:textId="77777777" w:rsidR="006D45D9" w:rsidRDefault="00613AC7">
      <w:pPr>
        <w:pStyle w:val="NormalWeb"/>
        <w:spacing w:beforeAutospacing="1" w:afterAutospacing="1"/>
        <w:ind w:left="1440"/>
      </w:pPr>
      <w:r>
        <w:t xml:space="preserve">Option to </w:t>
      </w:r>
      <w:r>
        <w:rPr>
          <w:rStyle w:val="Strong"/>
        </w:rPr>
        <w:t>re-record</w:t>
      </w:r>
      <w:r>
        <w:t xml:space="preserve"> if unsatisfied with a recording.</w:t>
      </w:r>
    </w:p>
    <w:p w14:paraId="3FEF66DD" w14:textId="77777777" w:rsidR="00613AC7" w:rsidRDefault="00613AC7">
      <w:pPr>
        <w:pStyle w:val="Heading3"/>
        <w:rPr>
          <w:rStyle w:val="Strong"/>
          <w:rFonts w:hint="default"/>
          <w:b/>
          <w:bCs/>
        </w:rPr>
      </w:pPr>
    </w:p>
    <w:p w14:paraId="557B7218" w14:textId="77777777" w:rsidR="00613AC7" w:rsidRDefault="00613AC7">
      <w:pPr>
        <w:pStyle w:val="Heading3"/>
        <w:rPr>
          <w:rStyle w:val="Strong"/>
          <w:rFonts w:hint="default"/>
          <w:b/>
          <w:bCs/>
        </w:rPr>
      </w:pPr>
    </w:p>
    <w:p w14:paraId="315A5D65" w14:textId="77777777" w:rsidR="00613AC7" w:rsidRDefault="00613AC7">
      <w:pPr>
        <w:pStyle w:val="Heading3"/>
        <w:rPr>
          <w:rStyle w:val="Strong"/>
          <w:rFonts w:hint="default"/>
          <w:b/>
          <w:bCs/>
        </w:rPr>
      </w:pPr>
    </w:p>
    <w:p w14:paraId="027E0552" w14:textId="7BD4E4CC" w:rsidR="006D45D9" w:rsidRDefault="00613AC7">
      <w:pPr>
        <w:pStyle w:val="Heading3"/>
        <w:rPr>
          <w:rFonts w:hint="default"/>
        </w:rPr>
      </w:pPr>
      <w:bookmarkStart w:id="0" w:name="_GoBack"/>
      <w:bookmarkEnd w:id="0"/>
      <w:r>
        <w:rPr>
          <w:rStyle w:val="Strong"/>
          <w:b/>
          <w:bCs/>
        </w:rPr>
        <w:lastRenderedPageBreak/>
        <w:t>2. Backend Features</w:t>
      </w:r>
    </w:p>
    <w:p w14:paraId="38702377" w14:textId="5904447A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2.1 Audio Storage</w:t>
      </w:r>
      <w:r>
        <w:t>:</w:t>
      </w:r>
    </w:p>
    <w:p w14:paraId="47449B77" w14:textId="77777777" w:rsidR="006D45D9" w:rsidRDefault="00613AC7">
      <w:pPr>
        <w:pStyle w:val="NormalWeb"/>
        <w:spacing w:beforeAutospacing="1" w:afterAutospacing="1"/>
        <w:ind w:left="1440"/>
      </w:pPr>
      <w:r>
        <w:t>Ability to upload and store audio files for each sentence or chunk of recording.</w:t>
      </w:r>
    </w:p>
    <w:p w14:paraId="098C048E" w14:textId="77777777" w:rsidR="006D45D9" w:rsidRDefault="00613AC7">
      <w:pPr>
        <w:pStyle w:val="NormalWeb"/>
        <w:spacing w:beforeAutospacing="1" w:afterAutospacing="1"/>
        <w:ind w:left="1440"/>
      </w:pPr>
      <w:r>
        <w:t>Store files securely in the cloud or a dedicated server (consider file size limits,</w:t>
      </w:r>
      <w:r>
        <w:t xml:space="preserve"> naming conventions).</w:t>
      </w:r>
    </w:p>
    <w:p w14:paraId="456AE3CE" w14:textId="77777777" w:rsidR="006D45D9" w:rsidRDefault="00613AC7">
      <w:pPr>
        <w:pStyle w:val="NormalWeb"/>
        <w:spacing w:beforeAutospacing="1" w:afterAutospacing="1"/>
        <w:ind w:left="1440"/>
      </w:pPr>
      <w:r>
        <w:t>Organize audio files in relation to users and sessions for easy access.</w:t>
      </w:r>
    </w:p>
    <w:p w14:paraId="13E7D635" w14:textId="77777777" w:rsidR="006D45D9" w:rsidRDefault="00613AC7">
      <w:pPr>
        <w:pStyle w:val="Heading3"/>
        <w:rPr>
          <w:rFonts w:hint="default"/>
        </w:rPr>
      </w:pPr>
      <w:r>
        <w:rPr>
          <w:rStyle w:val="Strong"/>
          <w:b/>
          <w:bCs/>
        </w:rPr>
        <w:t>3. Recording Functionality</w:t>
      </w:r>
    </w:p>
    <w:p w14:paraId="5B4A67A2" w14:textId="3F31A3D2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3.1 Audio Recording</w:t>
      </w:r>
      <w:r>
        <w:t>:</w:t>
      </w:r>
    </w:p>
    <w:p w14:paraId="75C956D9" w14:textId="77777777" w:rsidR="006D45D9" w:rsidRDefault="00613AC7">
      <w:pPr>
        <w:pStyle w:val="NormalWeb"/>
        <w:spacing w:beforeAutospacing="1" w:afterAutospacing="1"/>
        <w:ind w:left="1440"/>
      </w:pPr>
      <w:r>
        <w:t xml:space="preserve">Implement browser-based audio recording using JavaScript APIs (e.g., Web Audio API or </w:t>
      </w:r>
      <w:proofErr w:type="spellStart"/>
      <w:r>
        <w:t>MediaRecorder</w:t>
      </w:r>
      <w:proofErr w:type="spellEnd"/>
      <w:r>
        <w:t>).</w:t>
      </w:r>
    </w:p>
    <w:p w14:paraId="3E06DB05" w14:textId="77777777" w:rsidR="006D45D9" w:rsidRDefault="00613AC7">
      <w:pPr>
        <w:pStyle w:val="NormalWeb"/>
        <w:spacing w:beforeAutospacing="1" w:afterAutospacing="1"/>
        <w:ind w:left="1440"/>
      </w:pPr>
      <w:r>
        <w:t>Provide functionality to pause and resume recording.</w:t>
      </w:r>
    </w:p>
    <w:p w14:paraId="4E9B1A32" w14:textId="1B08002E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3.2 Audio Quality Check</w:t>
      </w:r>
      <w:r>
        <w:t>:</w:t>
      </w:r>
    </w:p>
    <w:p w14:paraId="4160839A" w14:textId="77777777" w:rsidR="006D45D9" w:rsidRDefault="00613AC7">
      <w:pPr>
        <w:pStyle w:val="NormalWeb"/>
        <w:spacing w:beforeAutospacing="1" w:afterAutospacing="1"/>
        <w:ind w:left="1440"/>
      </w:pPr>
      <w:r>
        <w:t>Ensure the recorded audio is of a suitable quality (optionally implement som</w:t>
      </w:r>
      <w:r>
        <w:t>e basic noise filtering before playback).</w:t>
      </w:r>
    </w:p>
    <w:p w14:paraId="438C894F" w14:textId="77777777" w:rsidR="006D45D9" w:rsidRDefault="006D45D9">
      <w:pPr>
        <w:pStyle w:val="NormalWeb"/>
        <w:spacing w:beforeAutospacing="1" w:afterAutospacing="1"/>
        <w:ind w:left="1440"/>
      </w:pPr>
    </w:p>
    <w:p w14:paraId="52599324" w14:textId="234CE2D3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3.3 Playback/Upload</w:t>
      </w:r>
      <w:r>
        <w:t>:</w:t>
      </w:r>
    </w:p>
    <w:p w14:paraId="39BEB9E5" w14:textId="77777777" w:rsidR="006D45D9" w:rsidRDefault="00613AC7">
      <w:pPr>
        <w:pStyle w:val="NormalWeb"/>
        <w:spacing w:beforeAutospacing="1" w:afterAutospacing="1"/>
        <w:ind w:left="1440"/>
      </w:pPr>
      <w:r>
        <w:t>Allow users to listen to their recordings before saving.</w:t>
      </w:r>
    </w:p>
    <w:p w14:paraId="1ED1C431" w14:textId="77777777" w:rsidR="006D45D9" w:rsidRDefault="00613AC7">
      <w:pPr>
        <w:pStyle w:val="NormalWeb"/>
        <w:spacing w:beforeAutospacing="1" w:afterAutospacing="1"/>
        <w:ind w:left="1440"/>
      </w:pPr>
      <w:r>
        <w:t>Optionally allow audio files to be uploaded to a backend for processing or analysis.</w:t>
      </w:r>
    </w:p>
    <w:p w14:paraId="2A3535A2" w14:textId="77777777" w:rsidR="008C389A" w:rsidRDefault="008C389A">
      <w:pPr>
        <w:pStyle w:val="Heading3"/>
        <w:rPr>
          <w:rStyle w:val="Strong"/>
          <w:rFonts w:hint="default"/>
          <w:b/>
          <w:bCs/>
        </w:rPr>
      </w:pPr>
    </w:p>
    <w:p w14:paraId="6BFBF224" w14:textId="77777777" w:rsidR="008C389A" w:rsidRDefault="008C389A">
      <w:pPr>
        <w:pStyle w:val="Heading3"/>
        <w:rPr>
          <w:rStyle w:val="Strong"/>
          <w:rFonts w:hint="default"/>
          <w:b/>
          <w:bCs/>
        </w:rPr>
      </w:pPr>
    </w:p>
    <w:p w14:paraId="03173C27" w14:textId="77777777" w:rsidR="008C389A" w:rsidRDefault="008C389A">
      <w:pPr>
        <w:pStyle w:val="Heading3"/>
        <w:rPr>
          <w:rStyle w:val="Strong"/>
          <w:rFonts w:hint="default"/>
          <w:b/>
          <w:bCs/>
        </w:rPr>
      </w:pPr>
    </w:p>
    <w:p w14:paraId="03A954B9" w14:textId="3B854790" w:rsidR="006D45D9" w:rsidRDefault="00613AC7">
      <w:pPr>
        <w:pStyle w:val="Heading3"/>
        <w:rPr>
          <w:rFonts w:hint="default"/>
        </w:rPr>
      </w:pPr>
      <w:r>
        <w:rPr>
          <w:rStyle w:val="Strong"/>
          <w:b/>
          <w:bCs/>
        </w:rPr>
        <w:t>4. Features for Progress Monitoring</w:t>
      </w:r>
    </w:p>
    <w:p w14:paraId="48AF9F05" w14:textId="6B3CC798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4.1 Visual Indicators</w:t>
      </w:r>
      <w:r>
        <w:t>:</w:t>
      </w:r>
    </w:p>
    <w:p w14:paraId="79B3B3E7" w14:textId="77777777" w:rsidR="006D45D9" w:rsidRDefault="00613AC7">
      <w:pPr>
        <w:pStyle w:val="NormalWeb"/>
        <w:spacing w:beforeAutospacing="1" w:afterAutospacing="1"/>
        <w:ind w:left="1440"/>
      </w:pPr>
      <w:r>
        <w:t>Display a clear and interactive progress tracker (e.g., percentage, checklist).</w:t>
      </w:r>
    </w:p>
    <w:p w14:paraId="19905E47" w14:textId="77777777" w:rsidR="006D45D9" w:rsidRDefault="00613AC7">
      <w:pPr>
        <w:pStyle w:val="NormalWeb"/>
        <w:spacing w:beforeAutospacing="1" w:afterAutospacing="1"/>
        <w:ind w:left="1440"/>
      </w:pPr>
      <w:r>
        <w:lastRenderedPageBreak/>
        <w:t>Include visual highlights for each sentence as it’s being recorded.</w:t>
      </w:r>
    </w:p>
    <w:p w14:paraId="7796FCF6" w14:textId="2572CC71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4.2 Statistics</w:t>
      </w:r>
      <w:r>
        <w:t>:</w:t>
      </w:r>
    </w:p>
    <w:p w14:paraId="7418EE10" w14:textId="77777777" w:rsidR="006D45D9" w:rsidRDefault="00613AC7">
      <w:pPr>
        <w:pStyle w:val="NormalWeb"/>
        <w:spacing w:beforeAutospacing="1" w:afterAutospacing="1"/>
        <w:ind w:left="1440"/>
      </w:pPr>
      <w:r>
        <w:t>Display total time spent recording, average time per sentence, etc.</w:t>
      </w:r>
    </w:p>
    <w:p w14:paraId="0AD8CD0C" w14:textId="5DE810B7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4.3 Completion Notification</w:t>
      </w:r>
      <w:r>
        <w:t>:</w:t>
      </w:r>
    </w:p>
    <w:p w14:paraId="06A93A03" w14:textId="77777777" w:rsidR="006D45D9" w:rsidRDefault="00613AC7">
      <w:pPr>
        <w:pStyle w:val="NormalWeb"/>
        <w:spacing w:beforeAutospacing="1" w:afterAutospacing="1"/>
        <w:ind w:left="1440"/>
      </w:pPr>
      <w:r>
        <w:t xml:space="preserve">Once all sentences are recorded, provide a </w:t>
      </w:r>
      <w:r>
        <w:rPr>
          <w:rStyle w:val="Strong"/>
        </w:rPr>
        <w:t>completion message</w:t>
      </w:r>
      <w:r>
        <w:t xml:space="preserve"> or allow the user to download their completed recordings.</w:t>
      </w:r>
    </w:p>
    <w:p w14:paraId="231A3B48" w14:textId="77777777" w:rsidR="006D45D9" w:rsidRDefault="00613AC7">
      <w:pPr>
        <w:pStyle w:val="Heading3"/>
        <w:rPr>
          <w:rFonts w:hint="default"/>
        </w:rPr>
      </w:pPr>
      <w:r>
        <w:rPr>
          <w:rStyle w:val="Strong"/>
          <w:b/>
          <w:bCs/>
        </w:rPr>
        <w:t>5. Security &amp; Privacy</w:t>
      </w:r>
    </w:p>
    <w:p w14:paraId="7A9BDC00" w14:textId="10D400FF" w:rsidR="006D45D9" w:rsidRDefault="008C389A">
      <w:pPr>
        <w:pStyle w:val="NormalWeb"/>
        <w:spacing w:beforeAutospacing="1" w:afterAutospacing="1"/>
        <w:ind w:left="720"/>
      </w:pPr>
      <w:r>
        <w:rPr>
          <w:rStyle w:val="Strong"/>
        </w:rPr>
        <w:t>5.1 Authentication/Authorization</w:t>
      </w:r>
      <w:r>
        <w:t>:</w:t>
      </w:r>
    </w:p>
    <w:p w14:paraId="31C32572" w14:textId="77777777" w:rsidR="006D45D9" w:rsidRDefault="00613AC7">
      <w:pPr>
        <w:pStyle w:val="NormalWeb"/>
        <w:spacing w:beforeAutospacing="1" w:afterAutospacing="1"/>
        <w:ind w:left="1440"/>
      </w:pPr>
      <w:r>
        <w:t xml:space="preserve">Users should log in to access their personalized </w:t>
      </w:r>
      <w:r>
        <w:t>session, with data stored securely.</w:t>
      </w:r>
    </w:p>
    <w:p w14:paraId="66EF204C" w14:textId="77777777" w:rsidR="006D45D9" w:rsidRDefault="00613AC7">
      <w:pPr>
        <w:pStyle w:val="NormalWeb"/>
        <w:spacing w:beforeAutospacing="1" w:afterAutospacing="1"/>
        <w:ind w:left="1440"/>
      </w:pPr>
      <w:r>
        <w:t>Allow users to create accounts, login, and manage their recordings.</w:t>
      </w:r>
    </w:p>
    <w:p w14:paraId="1DA075FB" w14:textId="77777777" w:rsidR="006D45D9" w:rsidRDefault="006D45D9">
      <w:pPr>
        <w:pStyle w:val="NormalWeb"/>
        <w:spacing w:beforeAutospacing="1" w:afterAutospacing="1"/>
        <w:ind w:left="720"/>
        <w:jc w:val="both"/>
        <w:rPr>
          <w:rStyle w:val="Strong"/>
          <w:sz w:val="44"/>
          <w:szCs w:val="44"/>
        </w:rPr>
      </w:pPr>
    </w:p>
    <w:sectPr w:rsidR="006D45D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F949EE"/>
    <w:rsid w:val="00613AC7"/>
    <w:rsid w:val="006D45D9"/>
    <w:rsid w:val="00871346"/>
    <w:rsid w:val="008C389A"/>
    <w:rsid w:val="3B862359"/>
    <w:rsid w:val="497A08B0"/>
    <w:rsid w:val="50BE133E"/>
    <w:rsid w:val="75F9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A847B"/>
  <w15:docId w15:val="{A34DED72-D2BA-46A7-9FD6-17483D7C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venkat chapa</cp:lastModifiedBy>
  <cp:revision>3</cp:revision>
  <dcterms:created xsi:type="dcterms:W3CDTF">2025-04-16T05:35:00Z</dcterms:created>
  <dcterms:modified xsi:type="dcterms:W3CDTF">2025-08-06T03:55:00Z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1FC00C41D04B4D7595B2FBB3D4B9B839_11</vt:lpwstr>
  </property>
</Properties>
</file>