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104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Front matter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title: "Шаблон отчёта по лабораторной работе" subtitle: "Простейший вариант" author: "Сироджиддинов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Камолиддин"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Generic otions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lang: ru-RU toc-title: "Содержание"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Bibliography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bibliography: bib/cite.bib csl: pandoc/csl/gost-r-7-0-5-2008-numeric.csl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Pdf output format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toc: true # Table of contents toc-depth: 2 lof: true # List of figures lot: true # List of tables fontsize: 12pt linestretch: 1.5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papersize: a4 documentclass: scrreprt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I18n polyglossia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polyglossia-lang: name: russian options: - spelling=modern - babelshorthands=true polyglossia-otherlangs: name: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I18n babel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babel-lang: russian babel-otherlangs: 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Fonts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mainfont: PT Serif romanfont: PT Serif sansfont: PT Sans monofont: PT Mono mainfontoptions: Ligatures=TeX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romanfontoptions: Ligatures=TeX sansfontoptions: Ligatures=TeX,Scale=MatchLowercase monofontoptions: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Scale=MatchLowercase,Scale=0.9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Biblatex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biblatex: true biblio-style: "gost-numeric" biblatexoptions: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parentracker=true</w:t>
      </w:r>
    </w:p>
    <w:p>
      <w:pPr>
        <w:ind w:firstLine="0" w:left="42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backend=biber</w:t>
      </w:r>
    </w:p>
    <w:p>
      <w:pPr>
        <w:ind w:firstLine="0" w:left="42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hyperref=auto</w:t>
      </w:r>
    </w:p>
    <w:p>
      <w:pPr>
        <w:ind w:firstLine="0" w:left="42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language=auto</w:t>
      </w:r>
    </w:p>
    <w:p>
      <w:pPr>
        <w:ind w:firstLine="0" w:left="42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autolang=other*</w:t>
      </w:r>
    </w:p>
    <w:p>
      <w:pPr>
        <w:ind w:firstLine="0" w:left="429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citestyle=gost-numeric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Pandoc-crossref LaTeX customization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figureTitle: "Рис." tableTitle: "Таблица" listingTitle: "Листинг" lofTitle: "Список иллюстраций" lotTitle: "Список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таблиц" lolTitle: "Листинги"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Misc options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indent: true header-includes: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\usepackage{indentfirst}</w:t>
      </w:r>
    </w:p>
    <w:p>
      <w:pPr>
        <w:ind w:firstLine="0" w:left="429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\usepackage{caption}</w:t>
      </w:r>
    </w:p>
    <w:p>
      <w:pPr>
        <w:sectPr>
          <w:type w:val="continuous"/>
          <w:pgSz w:w="11918" w:h="16826"/>
          <w:pgMar w:top="110" w:right="114" w:bottom="72" w:left="117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4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\usepackage{float} # keep figures where there are in the text</w:t>
      </w:r>
    </w:p>
    <w:p>
      <w:pPr>
        <w:ind w:firstLine="0" w:left="444"/>
        <w:spacing w:before="0" w:after="1"/>
      </w:pPr>
      <w:r>
        <w:rPr>
          <w:sz w:val="22"/>
          <w:szCs w:val="22"/>
          <w:rFonts w:ascii="Times New Roman" w:hAnsi="Times New Roman" w:cs="Times New Roman"/>
        </w:rPr>
        <w:t xml:space="preserve">• \floatplacement{figure}{H} # keep figures where there are in the text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555555"/>
        </w:pBdr>
        <w:spacing w:before="75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Цель работы</w:t>
      </w: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Научиться работе с Git и языком разметки Markdown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>Задание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Создать на локальной машине каталог </w:t>
      </w:r>
      <w:r>
        <w:rPr>
          <w:sz w:val="20"/>
          <w:szCs w:val="20"/>
          <w:rFonts w:ascii="Courier" w:hAnsi="Courier" w:cs="Courier"/>
        </w:rPr>
        <w:t xml:space="preserve">~/work/study/2022-2023/Математическое моделирование/mathmod</w:t>
      </w:r>
      <w:r>
        <w:rPr>
          <w:sz w:val="22"/>
          <w:szCs w:val="22"/>
          <w:rFonts w:ascii="Times New Roman" w:hAnsi="Times New Roman" w:cs="Times New Roman"/>
        </w:rPr>
        <w:t>.</w:t>
      </w: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Создать из шаблона удаленный репозиторий на сервисе Github и связать их. Написать отчет и презентацию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формате Markdown/pdf/docx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Теоретическое введение</w:t>
      </w: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Git — это система контроля версий, которая позволяет отслеживать и фиксировать изменения в коде: вы можете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восстановить код в случае сбоя или откатить до более ранних версий. С Git работают через командную строку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или инструменты вроде GitHub. Команды Git принимают вид git , где аргументом может быть путь к файлу.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команды также включаются опции, которые обозначаются как –. Markdown — это синтаксис (или набор правил),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который форматирует текст на веб-страницах. Markdown упрощает форматирование текста для веб-страниц,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поскольку теги проще, чем HTML, и они автоматически преобразуются в HTML. Это означает, что вам не нужно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знать HTML, чтобы написать что-то для веб-страницы, потому что Markdown переводит ваши теги в HTML для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вас. Он охватывает не все возможные теги HTML, а наиболее распространенные параметры форматирования.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Выполнение лабораторной работы</w:t>
      </w:r>
    </w:p>
    <w:p>
      <w:pPr>
        <w:ind w:firstLine="0" w:left="34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1. Создали удаленный репозиторий на Github (рис. @fig:001).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Шаблон в Github{#fig:001 width=70%}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 Создали каталог требуемой структуры (рис. @fig:002).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Рабочее место{#fig:002 width=70%}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3. Клонировали удаленный репозиторий в созданный каталог (рис. @fig:003).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Клонирование{#fig:003 width=70%}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4. Написал отчет в формате Markdown (рис. @fig:004)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markdown{#fig:005 width=70%}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5. Переместил итоговые файлы в репозиторий. (рис. @fig:005).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Итог{#fig:004 width=70%}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>Выводы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 ходе выполнения лабораторной работы я дополнил свои знания касаемо работы с командной стракой, Git 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Markdown. Также были созданы все неопходимые каталоги для дальнейших работ.</w:t>
      </w:r>
    </w:p>
    <w:sectPr>
      <w:type w:val="continuous"/>
      <w:pgSz w:w="11918" w:h="16826"/>
      <w:pgMar w:top="0" w:right="114" w:bottom="120" w:left="1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23.11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2024-02-10T12:44:22</dcterms:created>
  <dcterms:modified xsi:type="dcterms:W3CDTF">2024-02-10T12:44:22</dcterms:modified>
</cp:coreProperties>
</file>