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15180.0" w:type="dxa"/>
        <w:jc w:val="left"/>
        <w:tblInd w:w="-93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3795"/>
        <w:gridCol w:w="3795"/>
        <w:gridCol w:w="3795"/>
        <w:gridCol w:w="3795"/>
        <w:tblGridChange w:id="0">
          <w:tblGrid>
            <w:gridCol w:w="3795"/>
            <w:gridCol w:w="3795"/>
            <w:gridCol w:w="3795"/>
            <w:gridCol w:w="3795"/>
          </w:tblGrid>
        </w:tblGridChange>
      </w:tblGrid>
      <w:tr>
        <w:trPr>
          <w:cantSplit w:val="0"/>
          <w:trHeight w:val="1193.571428571428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Identificador Historia#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HU-06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Título: Editar mi Producto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API para la creación de los productos</w:t>
            </w:r>
          </w:p>
        </w:tc>
      </w:tr>
      <w:tr>
        <w:trPr>
          <w:cantSplit w:val="0"/>
          <w:trHeight w:val="1193.571428571428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COMO:</w:t>
            </w:r>
          </w:p>
        </w:tc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1193.571428571428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QUIERO:</w:t>
            </w:r>
          </w:p>
        </w:tc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Editar el aplicativo web</w:t>
            </w:r>
          </w:p>
        </w:tc>
      </w:tr>
      <w:tr>
        <w:trPr>
          <w:cantSplit w:val="0"/>
          <w:trHeight w:val="1193.571428571428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PARA:</w:t>
            </w:r>
          </w:p>
        </w:tc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Dar un orden, estética y funcionalidad a mi producto</w:t>
            </w:r>
          </w:p>
        </w:tc>
      </w:tr>
      <w:tr>
        <w:trPr>
          <w:cantSplit w:val="0"/>
          <w:trHeight w:val="1193.571428571428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>
            <w:gridSpan w:val="3"/>
            <w:shd w:fill="fbe5d5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Dado que al editar la página web de una manera llamativa, creativa y útil, podemos conseguir que cuando la página sea visualizada por los usuarios sea cómoda a la vista y entonces llegar a nuestro objetivo el cual es que la persona decida quedarse y utilizar nuestro aplicativo web.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3.571428571428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3.571428571428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Instrucciones</w:t>
            </w:r>
          </w:p>
        </w:tc>
        <w:tc>
          <w:tcPr>
            <w:gridSpan w:val="3"/>
            <w:shd w:fill="fbe5d5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delista3-nfasis2">
    <w:name w:val="List Table 3 Accent 2"/>
    <w:basedOn w:val="Tablanormal"/>
    <w:uiPriority w:val="48"/>
    <w:rsid w:val="008F7366"/>
    <w:pPr>
      <w:spacing w:after="0" w:line="240" w:lineRule="auto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032AFD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7caac" w:themeFill="accent2" w:themeFillTint="00006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jMKS1tVQZFOawqrtq88ESl30oA==">AMUW2mWbWfP+lbNLNSOsPcjXw13hWeAMLU9kOgaV9rAi2R66nTix8HZPNJyi5Nt1/f8gZgeBHuPMvjV6QvsqK2KwfepM+7iAeoLXIt1sq+tGckym2GSS8+c=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2021-12-01T20:26:00Z</dcterms:created>
  <dc:creator>Brandon Delgado</dc:creator>
</cp:coreProperties>
</file>