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601CD" w14:textId="77777777" w:rsidR="00EC00FD" w:rsidRDefault="00C66BA7">
      <w:pPr>
        <w:jc w:val="center"/>
        <w:rPr>
          <w:rFonts w:ascii="Times New Roman" w:eastAsia="Times New Roman" w:hAnsi="Times New Roman" w:cs="Times New Roman"/>
          <w:b/>
          <w:i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4472C4"/>
          <w:sz w:val="24"/>
          <w:szCs w:val="24"/>
        </w:rPr>
        <w:t>CASOS DE USO EXTENDIDO</w:t>
      </w:r>
    </w:p>
    <w:p w14:paraId="7D9FFF7E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E1985CC" w14:textId="77777777" w:rsidR="00EC00FD" w:rsidRDefault="00EC00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EC00FD" w14:paraId="049CD3C8" w14:textId="7777777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EDB38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CU-001 - Registrar usuario</w:t>
            </w:r>
          </w:p>
        </w:tc>
      </w:tr>
      <w:tr w:rsidR="00EC00FD" w14:paraId="6182875C" w14:textId="7777777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54A5E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2C028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Cliente, Administrador, Vendedor.</w:t>
            </w:r>
          </w:p>
        </w:tc>
      </w:tr>
      <w:tr w:rsidR="00EC00FD" w14:paraId="62664F6D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FC38A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6D49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tiene interés en registrarse en el aplicativo.</w:t>
            </w:r>
          </w:p>
        </w:tc>
      </w:tr>
      <w:tr w:rsidR="00EC00FD" w14:paraId="0755B677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1F47F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D7532" w14:textId="77777777" w:rsidR="00EC00FD" w:rsidRDefault="00C66B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registra el usuario y espera que le asigne su rol para poder acceder a aplicativo.</w:t>
            </w:r>
          </w:p>
        </w:tc>
      </w:tr>
      <w:tr w:rsidR="00EC00FD" w14:paraId="088EC606" w14:textId="7777777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A8A7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3FC10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4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852"/>
              <w:gridCol w:w="2905"/>
            </w:tblGrid>
            <w:tr w:rsidR="00EC00FD" w14:paraId="12BA1B10" w14:textId="77777777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C9D326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90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B60A68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EC00FD" w14:paraId="1976AF26" w14:textId="77777777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8AD0238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0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3AC3CE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 Carga el formulario para realizar el registro del empleado</w:t>
                  </w:r>
                </w:p>
              </w:tc>
            </w:tr>
            <w:tr w:rsidR="00EC00FD" w14:paraId="54CE312E" w14:textId="77777777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29FB46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2.Diligenciar formulario con la información del empleado.</w:t>
                  </w:r>
                </w:p>
              </w:tc>
              <w:tc>
                <w:tcPr>
                  <w:tcW w:w="290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99AEA7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3B0EC453" w14:textId="77777777"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5419CDD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3.Confirmar formulario.</w:t>
                  </w:r>
                </w:p>
              </w:tc>
              <w:tc>
                <w:tcPr>
                  <w:tcW w:w="290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2B7405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5C969CB1" w14:textId="77777777">
              <w:trPr>
                <w:trHeight w:val="1100"/>
              </w:trPr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8E7C32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0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3F4E0D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Validar Información</w:t>
                  </w:r>
                </w:p>
                <w:p w14:paraId="58A211ED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4.Guardar el registro del usuario en la base de datos.</w:t>
                  </w:r>
                </w:p>
              </w:tc>
            </w:tr>
            <w:tr w:rsidR="00EC00FD" w14:paraId="131FB259" w14:textId="77777777">
              <w:trPr>
                <w:trHeight w:val="160"/>
              </w:trPr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062C36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0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DADB67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 muestra mensaje “El registro se ha realizado con éxito”</w:t>
                  </w:r>
                </w:p>
              </w:tc>
            </w:tr>
          </w:tbl>
          <w:p w14:paraId="4209AF16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0FD" w14:paraId="58DD403B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F7E4A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4CACB9DE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6373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3.a. 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momento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confirmar el formulario falta o se ingresó un dato mal se mostrará un mensaje indicando el error. (Falta Seleccionar Tipo de Documento)</w:t>
            </w:r>
          </w:p>
          <w:p w14:paraId="14EAF88A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b. Si al momento de confirmar formulario el usuario ya existe se generará un mensaje de aviso mostrando que ya 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un usuario con los mismos datos.</w:t>
            </w:r>
          </w:p>
          <w:p w14:paraId="154D7DBC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0FD" w14:paraId="4D647A48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F458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08ABB6CE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A05A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22B3F0FA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C3071F9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9913E6B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4144424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8871EE6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5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80"/>
        <w:gridCol w:w="7038"/>
      </w:tblGrid>
      <w:tr w:rsidR="00EC00FD" w14:paraId="18F053F3" w14:textId="77777777">
        <w:trPr>
          <w:trHeight w:val="293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4748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Caso de Uso:  CU-002 - Realizar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EC00FD" w14:paraId="7698FDAD" w14:textId="77777777">
        <w:trPr>
          <w:trHeight w:val="293"/>
        </w:trPr>
        <w:tc>
          <w:tcPr>
            <w:tcW w:w="1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14CFF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3BA90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Cliente, Administrador, Vendedor</w:t>
            </w:r>
          </w:p>
        </w:tc>
      </w:tr>
      <w:tr w:rsidR="00EC00FD" w14:paraId="369A3D8B" w14:textId="77777777">
        <w:trPr>
          <w:trHeight w:val="87"/>
        </w:trPr>
        <w:tc>
          <w:tcPr>
            <w:tcW w:w="1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8CE1B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7D02E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persona ya debe estar registrada en el aplicativo.</w:t>
            </w:r>
          </w:p>
        </w:tc>
      </w:tr>
      <w:tr w:rsidR="00EC00FD" w14:paraId="621ACE53" w14:textId="77777777">
        <w:trPr>
          <w:trHeight w:val="87"/>
        </w:trPr>
        <w:tc>
          <w:tcPr>
            <w:tcW w:w="1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7C640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6D67" w14:textId="77777777" w:rsidR="00EC00FD" w:rsidRDefault="00C66B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accede al aplicativo por primera vez, para visualizarlo según su rol</w:t>
            </w:r>
          </w:p>
        </w:tc>
      </w:tr>
      <w:tr w:rsidR="00EC00FD" w14:paraId="6F05B0C9" w14:textId="77777777">
        <w:trPr>
          <w:trHeight w:val="2959"/>
        </w:trPr>
        <w:tc>
          <w:tcPr>
            <w:tcW w:w="1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A320D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E5C7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6"/>
              <w:tblW w:w="6880" w:type="dxa"/>
              <w:tblInd w:w="5" w:type="dxa"/>
              <w:tblLayout w:type="fixed"/>
              <w:tblLook w:val="0400" w:firstRow="0" w:lastRow="0" w:firstColumn="0" w:lastColumn="0" w:noHBand="0" w:noVBand="1"/>
            </w:tblPr>
            <w:tblGrid>
              <w:gridCol w:w="3771"/>
              <w:gridCol w:w="3109"/>
            </w:tblGrid>
            <w:tr w:rsidR="00EC00FD" w14:paraId="3F025EFE" w14:textId="77777777">
              <w:trPr>
                <w:trHeight w:val="293"/>
              </w:trPr>
              <w:tc>
                <w:tcPr>
                  <w:tcW w:w="3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91E0F4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10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6FCC6E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EC00FD" w14:paraId="2645F9B6" w14:textId="77777777">
              <w:trPr>
                <w:trHeight w:val="587"/>
              </w:trPr>
              <w:tc>
                <w:tcPr>
                  <w:tcW w:w="3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03179B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0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AD6D46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1.Cargar el formulario para realizar el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del usuario</w:t>
                  </w:r>
                </w:p>
              </w:tc>
            </w:tr>
            <w:tr w:rsidR="00EC00FD" w14:paraId="1DAF4E80" w14:textId="77777777">
              <w:trPr>
                <w:trHeight w:val="881"/>
              </w:trPr>
              <w:tc>
                <w:tcPr>
                  <w:tcW w:w="3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898871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2.Diligenciar el formulario con la información y contraseña con la que se registro</w:t>
                  </w:r>
                </w:p>
              </w:tc>
              <w:tc>
                <w:tcPr>
                  <w:tcW w:w="310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444245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1FEF2273" w14:textId="77777777">
              <w:trPr>
                <w:trHeight w:val="310"/>
              </w:trPr>
              <w:tc>
                <w:tcPr>
                  <w:tcW w:w="3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633A85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3.Confirmar formulario.</w:t>
                  </w:r>
                </w:p>
              </w:tc>
              <w:tc>
                <w:tcPr>
                  <w:tcW w:w="310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EC8FF19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6ED34244" w14:textId="77777777">
              <w:trPr>
                <w:trHeight w:val="1196"/>
              </w:trPr>
              <w:tc>
                <w:tcPr>
                  <w:tcW w:w="3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094A61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0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773258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4.Verificar que la información dada coincida con la del registro</w:t>
                  </w:r>
                </w:p>
              </w:tc>
            </w:tr>
            <w:tr w:rsidR="00EC00FD" w14:paraId="64EF4DA5" w14:textId="77777777">
              <w:trPr>
                <w:trHeight w:val="174"/>
              </w:trPr>
              <w:tc>
                <w:tcPr>
                  <w:tcW w:w="3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A224E9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0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6EE260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5.Muestra el mensaje “El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login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se ha realizado con éxito”</w:t>
                  </w:r>
                </w:p>
              </w:tc>
            </w:tr>
          </w:tbl>
          <w:p w14:paraId="4B82ABCD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0FD" w14:paraId="2B11EF59" w14:textId="77777777">
        <w:trPr>
          <w:trHeight w:val="87"/>
        </w:trPr>
        <w:tc>
          <w:tcPr>
            <w:tcW w:w="17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BFCA4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0BF7EF88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E09D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3.Al momento de confirmar el formulario y no se hallan los espacios obligatorios se mostrará un mensaje de aviso. (Hacen falta los siguientes datos)</w:t>
            </w:r>
          </w:p>
          <w:p w14:paraId="2031C752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4.Al momento de que la información no coincida con la dada en el registro se mostrará un mensaje con el err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or. (Los datos son incorrectos no se ha encontrado al usuario).</w:t>
            </w:r>
          </w:p>
          <w:p w14:paraId="30B857ED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0FD" w14:paraId="4ABD6B67" w14:textId="77777777">
        <w:trPr>
          <w:trHeight w:val="87"/>
        </w:trPr>
        <w:tc>
          <w:tcPr>
            <w:tcW w:w="17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7F169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33953F4F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7E54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5FCE373E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52A23CA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AB9CD4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EAC3D72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5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74E79394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D809" w14:textId="7CF7C423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Buscar productos</w:t>
            </w:r>
          </w:p>
        </w:tc>
      </w:tr>
      <w:tr w:rsidR="00C66BA7" w14:paraId="68DB138D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58B7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B03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 </w:t>
            </w:r>
          </w:p>
        </w:tc>
      </w:tr>
      <w:tr w:rsidR="00C66BA7" w14:paraId="12DE1DB0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9FA9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4732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ya debió haberse registrado he ingresado al aplicativo de manera exitosa como cliente</w:t>
            </w:r>
          </w:p>
        </w:tc>
      </w:tr>
      <w:tr w:rsidR="00C66BA7" w14:paraId="3B857460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9837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676C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Proporcionar una sección de búsqueda para que el usuario encuentre el producto que desea, de una forma más sencilla y eficaz.</w:t>
            </w:r>
          </w:p>
        </w:tc>
      </w:tr>
      <w:tr w:rsidR="00C66BA7" w14:paraId="2D245D9B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E4E0F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55E5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6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813"/>
              <w:gridCol w:w="2944"/>
            </w:tblGrid>
            <w:tr w:rsidR="00C66BA7" w14:paraId="52A96A38" w14:textId="77777777" w:rsidTr="004B1427">
              <w:tc>
                <w:tcPr>
                  <w:tcW w:w="2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F5198C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94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85F14A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7FF76390" w14:textId="77777777" w:rsidTr="004B1427">
              <w:tc>
                <w:tcPr>
                  <w:tcW w:w="2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5CCEB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1.Ingresar a la sección de búsqueda</w:t>
                  </w:r>
                </w:p>
              </w:tc>
              <w:tc>
                <w:tcPr>
                  <w:tcW w:w="294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7343A9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64D2D81B" w14:textId="77777777" w:rsidTr="004B1427">
              <w:tc>
                <w:tcPr>
                  <w:tcW w:w="2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0B37BD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A353C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proporcionar de una forma sencilla las herramientas de filtros por características</w:t>
                  </w:r>
                </w:p>
              </w:tc>
            </w:tr>
            <w:tr w:rsidR="00C66BA7" w14:paraId="37861D80" w14:textId="77777777" w:rsidTr="004B1427">
              <w:tc>
                <w:tcPr>
                  <w:tcW w:w="2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B96E96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3.Seleccionar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los filtros que son de su interés</w:t>
                  </w:r>
                </w:p>
              </w:tc>
              <w:tc>
                <w:tcPr>
                  <w:tcW w:w="294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D41DB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4A1F0A6E" w14:textId="77777777" w:rsidTr="004B1427">
              <w:trPr>
                <w:trHeight w:val="1100"/>
              </w:trPr>
              <w:tc>
                <w:tcPr>
                  <w:tcW w:w="2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268DB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188E7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4.Encontrar eficazmente los productos más parecidos a los filtros seleccionados por el cliente</w:t>
                  </w:r>
                </w:p>
              </w:tc>
            </w:tr>
            <w:tr w:rsidR="00C66BA7" w14:paraId="120844EF" w14:textId="77777777" w:rsidTr="004B1427">
              <w:trPr>
                <w:trHeight w:val="160"/>
              </w:trPr>
              <w:tc>
                <w:tcPr>
                  <w:tcW w:w="2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E000A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5.Seleccionar el producto que más le llamó la atención entre los que le recomendó el aplicativo</w:t>
                  </w:r>
                </w:p>
              </w:tc>
              <w:tc>
                <w:tcPr>
                  <w:tcW w:w="294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8575E2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2493287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2B1180A5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C0BF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7B1A5D7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1792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3380B868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10B9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46A75F6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A6D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50BDFC61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7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0EC1256D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0F69A" w14:textId="1716C2CA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Comparar productos</w:t>
            </w:r>
          </w:p>
        </w:tc>
      </w:tr>
      <w:tr w:rsidR="00C66BA7" w14:paraId="6D3356B5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71E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FAAA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 </w:t>
            </w:r>
          </w:p>
        </w:tc>
      </w:tr>
      <w:tr w:rsidR="00C66BA7" w14:paraId="0C364FAB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4FDE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EEA1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ya debió haberse registrado he ingresado al aplicativo de manera exitosa como cliente</w:t>
            </w:r>
          </w:p>
        </w:tc>
      </w:tr>
      <w:tr w:rsidR="00C66BA7" w14:paraId="4FEA91C7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FD2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BD8D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Para poder facilitar el encuentro 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artículo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deseado cuando hay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artículo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parecido en sus características</w:t>
            </w:r>
          </w:p>
        </w:tc>
      </w:tr>
      <w:tr w:rsidR="00C66BA7" w14:paraId="352F8106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76B0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2401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8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831"/>
              <w:gridCol w:w="2926"/>
            </w:tblGrid>
            <w:tr w:rsidR="00C66BA7" w14:paraId="29C31C69" w14:textId="77777777" w:rsidTr="004B1427">
              <w:tc>
                <w:tcPr>
                  <w:tcW w:w="28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627E8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92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9C49A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3B158618" w14:textId="77777777" w:rsidTr="004B1427">
              <w:tc>
                <w:tcPr>
                  <w:tcW w:w="28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25A237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1.Ingresar dos o más productos para comparar y encontrar el que más le interese</w:t>
                  </w:r>
                </w:p>
              </w:tc>
              <w:tc>
                <w:tcPr>
                  <w:tcW w:w="292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CCE90D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1FAECAF9" w14:textId="77777777" w:rsidTr="004B1427">
              <w:tc>
                <w:tcPr>
                  <w:tcW w:w="28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C60F8D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2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4F5CF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2.Proporcionar de una forma sencilla las herramientas de comparar dos o más productos</w:t>
                  </w:r>
                </w:p>
              </w:tc>
            </w:tr>
            <w:tr w:rsidR="00C66BA7" w14:paraId="5935C9A1" w14:textId="77777777" w:rsidTr="004B1427">
              <w:tc>
                <w:tcPr>
                  <w:tcW w:w="28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AD785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3.Seleccionar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los productos de su interés</w:t>
                  </w:r>
                </w:p>
              </w:tc>
              <w:tc>
                <w:tcPr>
                  <w:tcW w:w="292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EF73A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41752253" w14:textId="77777777" w:rsidTr="004B1427">
              <w:trPr>
                <w:trHeight w:val="1100"/>
              </w:trPr>
              <w:tc>
                <w:tcPr>
                  <w:tcW w:w="28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85032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2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CD6A49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4.Dar a conocer las diferencias que tengan ambos productos</w:t>
                  </w:r>
                </w:p>
              </w:tc>
            </w:tr>
            <w:tr w:rsidR="00C66BA7" w14:paraId="65C1AA33" w14:textId="77777777" w:rsidTr="004B1427">
              <w:trPr>
                <w:trHeight w:val="160"/>
              </w:trPr>
              <w:tc>
                <w:tcPr>
                  <w:tcW w:w="28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B2B27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5.Seleccionar el producto que más le llamó la atención entre los que le recomendó el aplicativo</w:t>
                  </w:r>
                </w:p>
              </w:tc>
              <w:tc>
                <w:tcPr>
                  <w:tcW w:w="292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74DFF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AB56D8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31E5FBF6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593E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Flujos alternativos</w:t>
            </w:r>
          </w:p>
          <w:p w14:paraId="0BB6EA4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02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79832DA1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DFC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1938330E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533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2387F765" w14:textId="032FB84D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b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6EF2F839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3222" w14:textId="23F4FA8F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Carrito de compras</w:t>
            </w:r>
          </w:p>
        </w:tc>
      </w:tr>
      <w:tr w:rsidR="00C66BA7" w14:paraId="48456F0C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938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E50F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 </w:t>
            </w:r>
          </w:p>
        </w:tc>
      </w:tr>
      <w:tr w:rsidR="00C66BA7" w14:paraId="03934DD6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EC3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0A192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ya debió haberse registrado he ingresado al aplicativo de manera exitosa como cliente</w:t>
            </w:r>
          </w:p>
        </w:tc>
      </w:tr>
      <w:tr w:rsidR="00C66BA7" w14:paraId="4C7FE668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DBE8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BB80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Garantizar un orden cuando el cliente quiera comprar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artículo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dando información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detallada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guardándolo en una herramienta del sistema.</w:t>
            </w:r>
          </w:p>
        </w:tc>
      </w:tr>
      <w:tr w:rsidR="00C66BA7" w14:paraId="7D2264D3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6F38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7FE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c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93"/>
              <w:gridCol w:w="2664"/>
            </w:tblGrid>
            <w:tr w:rsidR="00C66BA7" w14:paraId="7352C3B0" w14:textId="77777777" w:rsidTr="004B1427"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3F3A79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66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B31C5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0775BBB4" w14:textId="77777777" w:rsidTr="004B1427"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92A3CD6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1.Elegir los productos a comprar </w:t>
                  </w:r>
                </w:p>
              </w:tc>
              <w:tc>
                <w:tcPr>
                  <w:tcW w:w="266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6CA7F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19F0F960" w14:textId="77777777" w:rsidTr="004B1427"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AEA8C1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8CCF1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2.Proceder a enviar los productos seleccionados al carrito</w:t>
                  </w:r>
                </w:p>
              </w:tc>
            </w:tr>
            <w:tr w:rsidR="00C66BA7" w14:paraId="2F123D70" w14:textId="77777777" w:rsidTr="004B1427"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9B99D0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3.Si desea realizar la compra primero se debe dirigir al carrito para proceder a realizar la compra</w:t>
                  </w:r>
                </w:p>
              </w:tc>
              <w:tc>
                <w:tcPr>
                  <w:tcW w:w="266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8689469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29F68045" w14:textId="77777777" w:rsidTr="004B1427">
              <w:trPr>
                <w:trHeight w:val="1100"/>
              </w:trPr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CBBB7D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4.Confirmar si los productos que se encuentran en el carrito los va a comprar todos o desea retirar alguno</w:t>
                  </w:r>
                </w:p>
              </w:tc>
              <w:tc>
                <w:tcPr>
                  <w:tcW w:w="266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E4A76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0FC49716" w14:textId="77777777" w:rsidTr="004B1427">
              <w:trPr>
                <w:trHeight w:val="160"/>
              </w:trPr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A3A1D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4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084BFF2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5.Confirmar la compra del producto y procederá a enviarlo a realizar el pago</w:t>
                  </w:r>
                </w:p>
              </w:tc>
            </w:tr>
          </w:tbl>
          <w:p w14:paraId="03E4D74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3199ECE7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E3C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5769C76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2858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5BFD4901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237B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30C0C44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7567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Puede ser continuo.</w:t>
            </w:r>
          </w:p>
        </w:tc>
      </w:tr>
    </w:tbl>
    <w:p w14:paraId="58BE25DB" w14:textId="458E083E" w:rsidR="00C66BA7" w:rsidRDefault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4DF1893" w14:textId="2DBEA861" w:rsidR="00C66BA7" w:rsidRDefault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6721258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1365CA9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d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3CCEFDE0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D9D0D" w14:textId="4AFDFE57" w:rsidR="00C66BA7" w:rsidRDefault="00C66BA7" w:rsidP="004B1427">
            <w:pPr>
              <w:tabs>
                <w:tab w:val="center" w:pos="43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–Información de pago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C66BA7" w14:paraId="3F66DE64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E417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2F3F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 </w:t>
            </w:r>
          </w:p>
        </w:tc>
      </w:tr>
      <w:tr w:rsidR="00C66BA7" w14:paraId="4F5CF950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85F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6DE5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ya debió haberse registrado he ingresado al aplicativo de manera exitosa como cliente</w:t>
            </w:r>
          </w:p>
        </w:tc>
      </w:tr>
      <w:tr w:rsidR="00C66BA7" w14:paraId="0B62B98F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54B0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3024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Verificar si la información de pago ingresada es compatible y aceptada en nuestro sistema</w:t>
            </w:r>
          </w:p>
        </w:tc>
      </w:tr>
      <w:tr w:rsidR="00C66BA7" w14:paraId="11D1B902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6CA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71ED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e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784"/>
              <w:gridCol w:w="2973"/>
            </w:tblGrid>
            <w:tr w:rsidR="00C66BA7" w14:paraId="179F9548" w14:textId="77777777" w:rsidTr="004B1427">
              <w:tc>
                <w:tcPr>
                  <w:tcW w:w="2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C7BAF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97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5D1FF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22EB8583" w14:textId="77777777" w:rsidTr="004B1427">
              <w:tc>
                <w:tcPr>
                  <w:tcW w:w="2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2EA320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7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834F6C3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1.En la sección de agregar método de pago crear un formulario para el usuario</w:t>
                  </w:r>
                </w:p>
              </w:tc>
            </w:tr>
            <w:tr w:rsidR="00C66BA7" w14:paraId="7F5DE141" w14:textId="77777777" w:rsidTr="004B1427">
              <w:tc>
                <w:tcPr>
                  <w:tcW w:w="2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6DB101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2.Proporcionar los datos correctos acerca del método de pago que va a agregar</w:t>
                  </w:r>
                </w:p>
              </w:tc>
              <w:tc>
                <w:tcPr>
                  <w:tcW w:w="297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2C58F7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03B916D4" w14:textId="77777777" w:rsidTr="004B1427">
              <w:tc>
                <w:tcPr>
                  <w:tcW w:w="2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F977F89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3.Confirmar el método de pago agregado</w:t>
                  </w:r>
                </w:p>
              </w:tc>
              <w:tc>
                <w:tcPr>
                  <w:tcW w:w="297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048D9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37B666B3" w14:textId="77777777" w:rsidTr="004B1427">
              <w:trPr>
                <w:trHeight w:val="1100"/>
              </w:trPr>
              <w:tc>
                <w:tcPr>
                  <w:tcW w:w="2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AD7A3D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7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3761FA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4.Evidenciar si el método de pago ingresado existe y es verídico</w:t>
                  </w:r>
                </w:p>
              </w:tc>
            </w:tr>
            <w:tr w:rsidR="00C66BA7" w14:paraId="06B21E8B" w14:textId="77777777" w:rsidTr="004B1427">
              <w:trPr>
                <w:trHeight w:val="160"/>
              </w:trPr>
              <w:tc>
                <w:tcPr>
                  <w:tcW w:w="27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8EA150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73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CF746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5.Agregar el método de pago y dejarlo como la información de pago del usuario en la base de datos</w:t>
                  </w:r>
                </w:p>
              </w:tc>
            </w:tr>
          </w:tbl>
          <w:p w14:paraId="7A4A5CA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644A9156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32DB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35ED6A7F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59A2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2AEF0A5D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94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44BC438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6AE2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2F6D5659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0964F87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175B48C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B9C5C24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8879F87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5FFDEB4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40F5F02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CBC8B5F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f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7E7C0AC8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B8577" w14:textId="11591A13" w:rsidR="00C66BA7" w:rsidRDefault="00C66BA7" w:rsidP="004B1427">
            <w:pPr>
              <w:tabs>
                <w:tab w:val="center" w:pos="43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–Aceptar compra </w:t>
            </w:r>
          </w:p>
        </w:tc>
      </w:tr>
      <w:tr w:rsidR="00C66BA7" w14:paraId="6D20F8E4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691B7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10B7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 </w:t>
            </w:r>
          </w:p>
        </w:tc>
      </w:tr>
      <w:tr w:rsidR="00C66BA7" w14:paraId="71DC27A9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932E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3576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 una compra en estado activo ya avanzada</w:t>
            </w:r>
          </w:p>
        </w:tc>
      </w:tr>
      <w:tr w:rsidR="00C66BA7" w14:paraId="6EE99265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A6F2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75FF9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Darle la oportunidad al cliente de revisar si el producto es el que desea o si quiere mirar más opciones</w:t>
            </w:r>
          </w:p>
        </w:tc>
      </w:tr>
      <w:tr w:rsidR="00C66BA7" w14:paraId="46FA6D95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1CB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3AE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f0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97"/>
              <w:gridCol w:w="3060"/>
            </w:tblGrid>
            <w:tr w:rsidR="00C66BA7" w14:paraId="3881B128" w14:textId="77777777" w:rsidTr="004B1427">
              <w:tc>
                <w:tcPr>
                  <w:tcW w:w="2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C36529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0CC22A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1D735FF5" w14:textId="77777777" w:rsidTr="004B1427">
              <w:tc>
                <w:tcPr>
                  <w:tcW w:w="2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761496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1.Estar ya en el momento en el que va a confirmar la compra</w:t>
                  </w: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009C27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7445C6FC" w14:textId="77777777" w:rsidTr="004B1427">
              <w:tc>
                <w:tcPr>
                  <w:tcW w:w="2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350109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75979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2.Avisar de que si quiere proceder al a confirmar la compra de los productos seleccionados</w:t>
                  </w:r>
                </w:p>
              </w:tc>
            </w:tr>
            <w:tr w:rsidR="00C66BA7" w14:paraId="3E6002D4" w14:textId="77777777" w:rsidTr="004B1427">
              <w:tc>
                <w:tcPr>
                  <w:tcW w:w="2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EF9BC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3.Confirmar y realizar el pago por el método que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agregó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anteriormente</w:t>
                  </w: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38C16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25C50DD2" w14:textId="77777777" w:rsidTr="004B1427">
              <w:trPr>
                <w:trHeight w:val="1100"/>
              </w:trPr>
              <w:tc>
                <w:tcPr>
                  <w:tcW w:w="2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594F4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42ABC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4.Hacer una última revisión acerca de la información agregada</w:t>
                  </w:r>
                </w:p>
              </w:tc>
            </w:tr>
            <w:tr w:rsidR="00C66BA7" w14:paraId="3C53019E" w14:textId="77777777" w:rsidTr="004B1427">
              <w:trPr>
                <w:trHeight w:val="160"/>
              </w:trPr>
              <w:tc>
                <w:tcPr>
                  <w:tcW w:w="26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AFF600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7D2721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5.Verificar y crear un mensaje de que le compra fue exitosa y no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habido ningún problema</w:t>
                  </w:r>
                </w:p>
              </w:tc>
            </w:tr>
          </w:tbl>
          <w:p w14:paraId="5771E21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60497930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CAF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205842E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BC9C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050424E1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1DC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0E730284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4288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0B079133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5A139D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6AF4FD1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E95E056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6CC342A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2F9D88B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5F5298F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9481D5A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f1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489DA400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EDB1" w14:textId="229124D8" w:rsidR="00C66BA7" w:rsidRDefault="00C66BA7" w:rsidP="004B1427">
            <w:pPr>
              <w:tabs>
                <w:tab w:val="center" w:pos="43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–Factura electrónica </w:t>
            </w:r>
          </w:p>
        </w:tc>
      </w:tr>
      <w:tr w:rsidR="00C66BA7" w14:paraId="1D5A572E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61D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BB77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 </w:t>
            </w:r>
          </w:p>
        </w:tc>
      </w:tr>
      <w:tr w:rsidR="00C66BA7" w14:paraId="2018B805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F385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1E13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haber confirmado l comprar de uno o más productos</w:t>
            </w:r>
          </w:p>
        </w:tc>
      </w:tr>
      <w:tr w:rsidR="00C66BA7" w14:paraId="7168195B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85987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8C5A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Brindar la información de la compra realizada al cliente por medio de la creación de una factura electrónica</w:t>
            </w:r>
          </w:p>
        </w:tc>
      </w:tr>
      <w:tr w:rsidR="00C66BA7" w14:paraId="49F4ED2F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AEE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F645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f2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71"/>
              <w:gridCol w:w="2686"/>
            </w:tblGrid>
            <w:tr w:rsidR="00C66BA7" w14:paraId="0273E96C" w14:textId="77777777" w:rsidTr="004B1427">
              <w:tc>
                <w:tcPr>
                  <w:tcW w:w="30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78BBE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68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CCD77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5D54CE90" w14:textId="77777777" w:rsidTr="004B1427">
              <w:tc>
                <w:tcPr>
                  <w:tcW w:w="30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CE963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8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766C9B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1.Realizar la creación de la factura electrónica y enviarla al correo del usuario</w:t>
                  </w:r>
                </w:p>
              </w:tc>
            </w:tr>
            <w:tr w:rsidR="00C66BA7" w14:paraId="44F02298" w14:textId="77777777" w:rsidTr="004B1427">
              <w:tc>
                <w:tcPr>
                  <w:tcW w:w="30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8551C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2.Revisar si la información que hay en la factura está correcta</w:t>
                  </w:r>
                </w:p>
              </w:tc>
              <w:tc>
                <w:tcPr>
                  <w:tcW w:w="268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A9F864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0DFE4216" w14:textId="77777777" w:rsidTr="004B1427">
              <w:tc>
                <w:tcPr>
                  <w:tcW w:w="30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6C0D4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3.Proceder a guardar la factura electrónica en caso de haber cualquier inconveniente</w:t>
                  </w:r>
                </w:p>
              </w:tc>
              <w:tc>
                <w:tcPr>
                  <w:tcW w:w="268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45C0B3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28F5E84F" w14:textId="77777777" w:rsidTr="004B1427">
              <w:trPr>
                <w:trHeight w:val="1100"/>
              </w:trPr>
              <w:tc>
                <w:tcPr>
                  <w:tcW w:w="30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39FC2A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8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8BBD9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4.Guardar una copia de la factura electrónica en caso de algún problema</w:t>
                  </w:r>
                </w:p>
              </w:tc>
            </w:tr>
            <w:tr w:rsidR="00C66BA7" w14:paraId="38C61236" w14:textId="77777777" w:rsidTr="004B1427">
              <w:trPr>
                <w:trHeight w:val="160"/>
              </w:trPr>
              <w:tc>
                <w:tcPr>
                  <w:tcW w:w="30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DDE1F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5.Terminar el proceso de compra de los productos que le interesaron.</w:t>
                  </w:r>
                </w:p>
              </w:tc>
              <w:tc>
                <w:tcPr>
                  <w:tcW w:w="268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335EB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B5792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332D1239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0A2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1E5D569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017C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037EA259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0E1F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7F89584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B72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2C26ECE0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C5A1E38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8464A2C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B984F55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D281F16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73D531A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6A9EA8F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F9828D3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f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79909E95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D4F5" w14:textId="5FA969C0" w:rsidR="00C66BA7" w:rsidRDefault="00C66BA7" w:rsidP="004B1427">
            <w:pPr>
              <w:tabs>
                <w:tab w:val="center" w:pos="430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–Calificar productos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C66BA7" w14:paraId="25119E2E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A354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A84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 </w:t>
            </w:r>
          </w:p>
        </w:tc>
      </w:tr>
      <w:tr w:rsidR="00C66BA7" w14:paraId="78A2A56A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190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25ACF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ya debe tener un historial de compras del producto que va a calificar</w:t>
            </w:r>
          </w:p>
        </w:tc>
      </w:tr>
      <w:tr w:rsidR="00C66BA7" w14:paraId="3702D7B1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0DB22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5223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Sirve para crear diferentes recomendaciones y tener diferentes productos que son bien valorados y productos que no son bien recibidos</w:t>
            </w:r>
          </w:p>
        </w:tc>
      </w:tr>
      <w:tr w:rsidR="00C66BA7" w14:paraId="610A1453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96604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4A3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f4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870"/>
              <w:gridCol w:w="2887"/>
            </w:tblGrid>
            <w:tr w:rsidR="00C66BA7" w14:paraId="757253D1" w14:textId="77777777" w:rsidTr="004B1427"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0B2AFA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887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7C811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2583AE64" w14:textId="77777777" w:rsidTr="004B1427"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068172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1.Ingresar al aplicativo y mirar en productos pendientes de clasificación</w:t>
                  </w:r>
                </w:p>
              </w:tc>
              <w:tc>
                <w:tcPr>
                  <w:tcW w:w="2887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A0CA7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315505E9" w14:textId="77777777" w:rsidTr="004B1427"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C5FB8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2.Criticar de manera constructiva y con respeto</w:t>
                  </w:r>
                </w:p>
              </w:tc>
              <w:tc>
                <w:tcPr>
                  <w:tcW w:w="2887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4F7C02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2830C796" w14:textId="77777777" w:rsidTr="004B1427"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D0836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3.Confirmar que quiere hacer pública la calificación del producto</w:t>
                  </w:r>
                </w:p>
              </w:tc>
              <w:tc>
                <w:tcPr>
                  <w:tcW w:w="2887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4EC6E3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7B406C7F" w14:textId="77777777" w:rsidTr="004B1427">
              <w:trPr>
                <w:trHeight w:val="1100"/>
              </w:trPr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658627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87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D87D01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4.Realizar y tomar la información agregada del producto calificado</w:t>
                  </w:r>
                </w:p>
              </w:tc>
            </w:tr>
            <w:tr w:rsidR="00C66BA7" w14:paraId="479F725B" w14:textId="77777777" w:rsidTr="004B1427">
              <w:trPr>
                <w:trHeight w:val="160"/>
              </w:trPr>
              <w:tc>
                <w:tcPr>
                  <w:tcW w:w="28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8F3BD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87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EF8BE0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5.Acomodar el producto según la calificación en una zona buena o mala.</w:t>
                  </w:r>
                </w:p>
              </w:tc>
            </w:tr>
          </w:tbl>
          <w:p w14:paraId="4AF2D60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563FD1FC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940F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42CEF078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107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4A04EC03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91F4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45571C9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0129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39DF16CB" w14:textId="77777777" w:rsidR="00C66BA7" w:rsidRDefault="00C66BA7" w:rsidP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d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03A32657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1E60C" w14:textId="4F67EB94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Añadir productos</w:t>
            </w:r>
          </w:p>
        </w:tc>
      </w:tr>
      <w:tr w:rsidR="00C66BA7" w14:paraId="71082315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2922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CAA24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C66BA7" w14:paraId="5FF5FE69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CE2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427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persona debe contar con el rol necesario para poder añadir y editar los productos</w:t>
            </w:r>
          </w:p>
        </w:tc>
      </w:tr>
      <w:tr w:rsidR="00C66BA7" w14:paraId="006E6FE8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DF5E8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FB779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el vendedor ingrese los productos que tiene en su dominio, para iniciar un sustento económico por medio aplicativo</w:t>
            </w:r>
          </w:p>
        </w:tc>
      </w:tr>
      <w:tr w:rsidR="00C66BA7" w14:paraId="44CAEAC0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7CDAE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A611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e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769"/>
              <w:gridCol w:w="2988"/>
            </w:tblGrid>
            <w:tr w:rsidR="00C66BA7" w14:paraId="07FCC2E8" w14:textId="77777777" w:rsidTr="004B1427">
              <w:tc>
                <w:tcPr>
                  <w:tcW w:w="27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DC266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98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BB356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0228C213" w14:textId="77777777" w:rsidTr="004B1427">
              <w:tc>
                <w:tcPr>
                  <w:tcW w:w="27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CDF5F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Agregar el producto que va a poner a la venta en el aplicativo </w:t>
                  </w:r>
                </w:p>
              </w:tc>
              <w:tc>
                <w:tcPr>
                  <w:tcW w:w="298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6169E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51C9F75E" w14:textId="77777777" w:rsidTr="004B1427">
              <w:tc>
                <w:tcPr>
                  <w:tcW w:w="27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AA0FB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2.Ingresar las especificaciones del producto</w:t>
                  </w:r>
                </w:p>
              </w:tc>
              <w:tc>
                <w:tcPr>
                  <w:tcW w:w="298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2AD8B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4CD3F25C" w14:textId="77777777" w:rsidTr="004B1427">
              <w:tc>
                <w:tcPr>
                  <w:tcW w:w="27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23C523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8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4EB073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3.Evidenciar si el producto cumple con los requisitos legales para ser publicado en el aplicativo</w:t>
                  </w:r>
                </w:p>
              </w:tc>
            </w:tr>
            <w:tr w:rsidR="00C66BA7" w14:paraId="34524393" w14:textId="77777777" w:rsidTr="004B1427">
              <w:trPr>
                <w:trHeight w:val="1100"/>
              </w:trPr>
              <w:tc>
                <w:tcPr>
                  <w:tcW w:w="27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05914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8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A44E07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Leer el producto agregado y acomodarlo según características en la zona de búsqueda</w:t>
                  </w:r>
                </w:p>
              </w:tc>
            </w:tr>
            <w:tr w:rsidR="00C66BA7" w14:paraId="34590CFB" w14:textId="77777777" w:rsidTr="004B1427">
              <w:trPr>
                <w:trHeight w:val="160"/>
              </w:trPr>
              <w:tc>
                <w:tcPr>
                  <w:tcW w:w="27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F740D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5.Espera a que otro usuario con el rol de cliente se interese por el producto</w:t>
                  </w:r>
                </w:p>
              </w:tc>
              <w:tc>
                <w:tcPr>
                  <w:tcW w:w="298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800552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53CC2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7D20759E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C9CA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0E32381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D9AA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Si el producto parece sospechoso porque incumple con los requisitos legales, o las características son falsas proceder a bloquear al usuario y evitar su publicación.</w:t>
            </w:r>
          </w:p>
          <w:p w14:paraId="3442AE2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 el producto no es bien calificado, el vendedor puede retirarlo si así lo desea.</w:t>
            </w:r>
          </w:p>
        </w:tc>
      </w:tr>
      <w:tr w:rsidR="00C66BA7" w14:paraId="3E6F8DBC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D31F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6982F5C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C72DE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064E5726" w14:textId="6E073101" w:rsidR="00C66BA7" w:rsidRDefault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4EFE8C7" w14:textId="77777777" w:rsidR="00C66BA7" w:rsidRDefault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4592F4CE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F36B9" w14:textId="7168C045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productos</w:t>
            </w:r>
          </w:p>
        </w:tc>
      </w:tr>
      <w:tr w:rsidR="00C66BA7" w14:paraId="534E7A06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530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B66A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C66BA7" w14:paraId="033DCDB2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121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EFB5C" w14:textId="61AB1D19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productos registrados.</w:t>
            </w:r>
          </w:p>
        </w:tc>
      </w:tr>
      <w:tr w:rsidR="00C66BA7" w14:paraId="5AB0A99E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8CDE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DF26" w14:textId="737CCDF2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Garantiza una forma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mantener actualizada la información publicada en el sistema de información.</w:t>
            </w:r>
          </w:p>
        </w:tc>
      </w:tr>
      <w:tr w:rsidR="00C66BA7" w14:paraId="35A58686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7F32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725F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4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998"/>
              <w:gridCol w:w="2759"/>
            </w:tblGrid>
            <w:tr w:rsidR="00C66BA7" w14:paraId="2B261D73" w14:textId="77777777" w:rsidTr="004B1427"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A71FB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785373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0F7F866A" w14:textId="77777777" w:rsidTr="004B1427"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4480DE" w14:textId="6346DBB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10B86A" w14:textId="3067F936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1.Acceder al listado de productos.</w:t>
                  </w:r>
                </w:p>
              </w:tc>
            </w:tr>
            <w:tr w:rsidR="00C66BA7" w14:paraId="5B79639F" w14:textId="77777777" w:rsidTr="004B1427"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A54440F" w14:textId="3A7238F1" w:rsidR="00C66BA7" w:rsidRDefault="00C66BA7" w:rsidP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Seleccionar el producto a modificar.</w:t>
                  </w: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C3CC16" w14:textId="3537DA1B" w:rsidR="00C66BA7" w:rsidRDefault="00C66BA7" w:rsidP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45870BFD" w14:textId="77777777" w:rsidTr="004B1427"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EFBFE0" w14:textId="77777777" w:rsidR="00C66BA7" w:rsidRDefault="00C66BA7" w:rsidP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3.Confirmar si desea editar el producto seleccionado </w:t>
                  </w: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A0CA8B" w14:textId="77777777" w:rsidR="00C66BA7" w:rsidRDefault="00C66BA7" w:rsidP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762B9184" w14:textId="77777777" w:rsidTr="004B1427">
              <w:trPr>
                <w:trHeight w:val="1100"/>
              </w:trPr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E3CC6A" w14:textId="7A08B0AC" w:rsidR="00C66BA7" w:rsidRDefault="00C66BA7" w:rsidP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4.Una vez confirmado publicar de nuevo el producto con la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información actualizada.</w:t>
                  </w: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25E0BE" w14:textId="77777777" w:rsidR="00C66BA7" w:rsidRDefault="00C66BA7" w:rsidP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5546D78E" w14:textId="77777777" w:rsidTr="004B1427">
              <w:trPr>
                <w:trHeight w:val="160"/>
              </w:trPr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7A7383" w14:textId="77777777" w:rsidR="00C66BA7" w:rsidRDefault="00C66BA7" w:rsidP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AE141F" w14:textId="0FF43EC5" w:rsidR="00C66BA7" w:rsidRDefault="00C66BA7" w:rsidP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5.Acomodar de nuevo el producto en la sección de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productos.</w:t>
                  </w:r>
                </w:p>
              </w:tc>
            </w:tr>
          </w:tbl>
          <w:p w14:paraId="19C8565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61685F8B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695A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Flujos alternativos</w:t>
            </w:r>
          </w:p>
          <w:p w14:paraId="2546F7E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0945C" w14:textId="5756FD58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cambio de alguna característica del producto es muy drástico el sistema impedirá el cambio.</w:t>
            </w:r>
          </w:p>
        </w:tc>
      </w:tr>
      <w:tr w:rsidR="00C66BA7" w14:paraId="4F4BAA22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3454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60B27CB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532D" w14:textId="1698759E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AB595" w14:textId="195D019C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01379C4" w14:textId="77777777" w:rsidR="00C66BA7" w:rsidRDefault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0E8B4E33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16E8F" w14:textId="590113AF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Promocionar productos</w:t>
            </w:r>
          </w:p>
        </w:tc>
      </w:tr>
      <w:tr w:rsidR="00C66BA7" w14:paraId="1EF1DCF4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3B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8C887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C66BA7" w14:paraId="0498FCB1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6447F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9D6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 en cuenta los precios del producto publicado</w:t>
            </w:r>
          </w:p>
        </w:tc>
      </w:tr>
      <w:tr w:rsidR="00C66BA7" w14:paraId="63679F67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D35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7D8E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Garantiza una forma de crecer en el aplicativo por medio de promociones interesantes que llamen la atención</w:t>
            </w:r>
          </w:p>
        </w:tc>
      </w:tr>
      <w:tr w:rsidR="00C66BA7" w14:paraId="37318BBC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251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86D7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4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998"/>
              <w:gridCol w:w="2759"/>
            </w:tblGrid>
            <w:tr w:rsidR="00C66BA7" w14:paraId="60CE55CB" w14:textId="77777777" w:rsidTr="004B1427"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A6D080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99BC01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3907DC76" w14:textId="77777777" w:rsidTr="004B1427"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BE281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1.Editar el producto al que le va a agregar la promoción</w:t>
                  </w: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14979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17AD1014" w14:textId="77777777" w:rsidTr="004B1427"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A1709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68FC8A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2.Crear un informe del precio nuevo para saber si La promoción es confiable</w:t>
                  </w:r>
                </w:p>
              </w:tc>
            </w:tr>
            <w:tr w:rsidR="00C66BA7" w14:paraId="7AE3DCEB" w14:textId="77777777" w:rsidTr="004B1427"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4E8FDA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3.Confirmar si desea editar el producto seleccionado </w:t>
                  </w: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F18E11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681D2366" w14:textId="77777777" w:rsidTr="004B1427">
              <w:trPr>
                <w:trHeight w:val="1100"/>
              </w:trPr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9F0CC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4.Una vez confirmado publicar de nuevo el producto con la explicación de la promoción</w:t>
                  </w: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BAB776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63780FAF" w14:textId="77777777" w:rsidTr="004B1427">
              <w:trPr>
                <w:trHeight w:val="160"/>
              </w:trPr>
              <w:tc>
                <w:tcPr>
                  <w:tcW w:w="2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E3F1D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5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C2CE7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5.Acomodar de nuevo el producto en la sección de promociones</w:t>
                  </w:r>
                </w:p>
              </w:tc>
            </w:tr>
          </w:tbl>
          <w:p w14:paraId="0FFEA5F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6CEC5BC0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7C1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2D06910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6DF9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2.Si la promoción no tiene un precio legal o es muy sospechosa el sistema va a impedir que el vendedor haga pública la promoción.</w:t>
            </w:r>
          </w:p>
        </w:tc>
      </w:tr>
      <w:tr w:rsidR="00C66BA7" w14:paraId="2D7B7B29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C212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138A06F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87E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Puede ser cada mes.</w:t>
            </w:r>
          </w:p>
        </w:tc>
      </w:tr>
    </w:tbl>
    <w:p w14:paraId="0DF9DE4A" w14:textId="77777777" w:rsidR="00C66BA7" w:rsidRDefault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1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6C1DC537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3FB4" w14:textId="7B66679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Consultar pedidos</w:t>
            </w:r>
          </w:p>
        </w:tc>
      </w:tr>
      <w:tr w:rsidR="00C66BA7" w14:paraId="33654B0C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AD3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EA7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C66BA7" w14:paraId="2175656C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CE798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A31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 en estado activo una venta a realizar</w:t>
            </w:r>
          </w:p>
        </w:tc>
      </w:tr>
      <w:tr w:rsidR="00C66BA7" w14:paraId="6B3FF639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0941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DDE25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Que el vendedor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esté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tanto del estado del producto que ya este pedido para que no ocurra ningún inconveniente.</w:t>
            </w:r>
          </w:p>
        </w:tc>
      </w:tr>
      <w:tr w:rsidR="00C66BA7" w14:paraId="21F8EB56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DF2C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553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2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829"/>
              <w:gridCol w:w="2928"/>
            </w:tblGrid>
            <w:tr w:rsidR="00C66BA7" w14:paraId="2DEC2628" w14:textId="77777777" w:rsidTr="004B1427">
              <w:tc>
                <w:tcPr>
                  <w:tcW w:w="2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D48AE7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92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E17FA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4BFB1FAB" w14:textId="77777777" w:rsidTr="004B1427">
              <w:tc>
                <w:tcPr>
                  <w:tcW w:w="2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808E3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1.Entrar en contacto con la empresa del envió para saber el estado del producto</w:t>
                  </w:r>
                </w:p>
              </w:tc>
              <w:tc>
                <w:tcPr>
                  <w:tcW w:w="292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DDC5D3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6ADC011E" w14:textId="77777777" w:rsidTr="004B1427">
              <w:tc>
                <w:tcPr>
                  <w:tcW w:w="2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FAD23D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2.Ver en qué estado está el producto pedido por el cliente</w:t>
                  </w:r>
                </w:p>
              </w:tc>
              <w:tc>
                <w:tcPr>
                  <w:tcW w:w="292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60564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04862654" w14:textId="77777777" w:rsidTr="004B1427">
              <w:tc>
                <w:tcPr>
                  <w:tcW w:w="2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23D5B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3.Saber cuántos pedidos están activos y cuales ya fueron entregados</w:t>
                  </w:r>
                </w:p>
              </w:tc>
              <w:tc>
                <w:tcPr>
                  <w:tcW w:w="292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CB4E43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7C2B48C3" w14:textId="77777777" w:rsidTr="004B1427">
              <w:trPr>
                <w:trHeight w:val="1100"/>
              </w:trPr>
              <w:tc>
                <w:tcPr>
                  <w:tcW w:w="2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790AA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4.Informar al aplicativo el estado de los productos que están activos</w:t>
                  </w:r>
                </w:p>
              </w:tc>
              <w:tc>
                <w:tcPr>
                  <w:tcW w:w="292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9A93F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25A4ED8D" w14:textId="77777777" w:rsidTr="004B1427">
              <w:trPr>
                <w:trHeight w:val="160"/>
              </w:trPr>
              <w:tc>
                <w:tcPr>
                  <w:tcW w:w="2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935F79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2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C25788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5.Crear un informe de estadísticas de ventas según las criticas dejadas por el cliente</w:t>
                  </w:r>
                </w:p>
              </w:tc>
            </w:tr>
          </w:tbl>
          <w:p w14:paraId="4339F857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4FEF946F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911E4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0AE034E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9D93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3.Si en la empresa hubo un problema con el envío proceder a informar al cliente y al vendedor para proceder a la solución del inconveniente</w:t>
            </w:r>
          </w:p>
        </w:tc>
      </w:tr>
      <w:tr w:rsidR="00C66BA7" w14:paraId="22661897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E44A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653CD52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AC14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6316E57F" w14:textId="77777777" w:rsidR="00C66BA7" w:rsidRDefault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03D5723" w14:textId="77777777" w:rsidR="00C66BA7" w:rsidRDefault="00C66BA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7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EC00FD" w14:paraId="262F4D80" w14:textId="7777777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4F171" w14:textId="20132524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Validar usuario</w:t>
            </w:r>
          </w:p>
        </w:tc>
      </w:tr>
      <w:tr w:rsidR="00EC00FD" w14:paraId="19BCF26C" w14:textId="7777777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FB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5FD23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EC00FD" w14:paraId="55E7EA6A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D063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0D75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el usuario ya confirmó el formulario de registro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EC00FD" w14:paraId="34B965C5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D097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7078B" w14:textId="77777777" w:rsidR="00EC00FD" w:rsidRDefault="00C66B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que la información dada por los usuarios sea correcta</w:t>
            </w:r>
          </w:p>
        </w:tc>
      </w:tr>
      <w:tr w:rsidR="00EC00FD" w14:paraId="38B83072" w14:textId="7777777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1FD39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588F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8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816"/>
              <w:gridCol w:w="2941"/>
            </w:tblGrid>
            <w:tr w:rsidR="00EC00FD" w14:paraId="36462D25" w14:textId="77777777">
              <w:tc>
                <w:tcPr>
                  <w:tcW w:w="28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3E5286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F099B8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EC00FD" w14:paraId="4A148685" w14:textId="77777777">
              <w:tc>
                <w:tcPr>
                  <w:tcW w:w="28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3EABB3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4DC1E7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Mandar un correo con código de verificación</w:t>
                  </w:r>
                </w:p>
              </w:tc>
            </w:tr>
            <w:tr w:rsidR="00EC00FD" w14:paraId="1E0E2CDE" w14:textId="77777777">
              <w:tc>
                <w:tcPr>
                  <w:tcW w:w="28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7980B9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2.Confirmar que el usuario ya utilizó el código de verificación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4BFBF8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281691D9" w14:textId="77777777">
              <w:tc>
                <w:tcPr>
                  <w:tcW w:w="28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DBF6F9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3.informarle al sistema que el usuario registrado es confiable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9E7C62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1D326514" w14:textId="77777777">
              <w:trPr>
                <w:trHeight w:val="1100"/>
              </w:trPr>
              <w:tc>
                <w:tcPr>
                  <w:tcW w:w="28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E5E7EF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FF74D9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4.Verificar que el usuario cumplió con la medida de seguridad </w:t>
                  </w:r>
                </w:p>
              </w:tc>
            </w:tr>
            <w:tr w:rsidR="00EC00FD" w14:paraId="0EB6E12B" w14:textId="77777777">
              <w:trPr>
                <w:trHeight w:val="160"/>
              </w:trPr>
              <w:tc>
                <w:tcPr>
                  <w:tcW w:w="28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5C653E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A4D61D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5.Proceder a darle permiso al usuario para que acceda al aplicativo</w:t>
                  </w:r>
                </w:p>
              </w:tc>
            </w:tr>
          </w:tbl>
          <w:p w14:paraId="18E8DECD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0FD" w14:paraId="0DB165E5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75451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38DA652B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7EFE0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2.a.Si el usuario informa que no le llego ningún código de verificación proceder a enviarlo de nuevo</w:t>
            </w:r>
          </w:p>
          <w:p w14:paraId="076A2245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usuario no confirmo el código de verificación he intenta entrar al aplicativo haciendo caso omiso al correo proceder a bloquear al usuario</w:t>
            </w:r>
          </w:p>
        </w:tc>
      </w:tr>
      <w:tr w:rsidR="00EC00FD" w14:paraId="03CA75D3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B7D6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08FF8F0C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F6DF7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0916D202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B834C9A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b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4C725A71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FD746" w14:textId="400522C3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Gestionar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 de datos</w:t>
            </w:r>
          </w:p>
        </w:tc>
      </w:tr>
      <w:tr w:rsidR="00C66BA7" w14:paraId="0FC2BE79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7BD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0ACD1" w14:textId="44551A89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C66BA7" w14:paraId="727763A5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1D4D7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0E6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persona ya debe estar registrada en el aplicativo.</w:t>
            </w:r>
          </w:p>
        </w:tc>
      </w:tr>
      <w:tr w:rsidR="00C66BA7" w14:paraId="639DE8C2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AAFF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F4CA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quiere guardar la información de los productos y de los usuarios con otros roles para llevar una buena organización del aplicativo</w:t>
            </w:r>
          </w:p>
        </w:tc>
      </w:tr>
      <w:tr w:rsidR="00C66BA7" w14:paraId="1397FBF2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75296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824D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c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321"/>
              <w:gridCol w:w="2436"/>
            </w:tblGrid>
            <w:tr w:rsidR="00C66BA7" w14:paraId="4BA67CE7" w14:textId="77777777" w:rsidTr="004B1427">
              <w:tc>
                <w:tcPr>
                  <w:tcW w:w="33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1A894D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43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121B1A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24995BFC" w14:textId="77777777" w:rsidTr="004B1427">
              <w:tc>
                <w:tcPr>
                  <w:tcW w:w="33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127632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1.Crear la base de datos del aplicativo</w:t>
                  </w:r>
                </w:p>
              </w:tc>
              <w:tc>
                <w:tcPr>
                  <w:tcW w:w="243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84D328E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6FD1198A" w14:textId="77777777" w:rsidTr="004B1427">
              <w:tc>
                <w:tcPr>
                  <w:tcW w:w="33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A6AA9B1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2.Realizar y organizar la base de datos de los productos y usuarios registrados</w:t>
                  </w:r>
                </w:p>
              </w:tc>
              <w:tc>
                <w:tcPr>
                  <w:tcW w:w="243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8FCA84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189ED807" w14:textId="77777777" w:rsidTr="004B1427">
              <w:tc>
                <w:tcPr>
                  <w:tcW w:w="33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CDAA3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3.Hacer actualizaciones muy seguido para llevar un orden</w:t>
                  </w:r>
                </w:p>
              </w:tc>
              <w:tc>
                <w:tcPr>
                  <w:tcW w:w="243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08973D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1AEF65F7" w14:textId="77777777" w:rsidTr="004B1427">
              <w:trPr>
                <w:trHeight w:val="1100"/>
              </w:trPr>
              <w:tc>
                <w:tcPr>
                  <w:tcW w:w="33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D2485B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4.Llevar a cabo el control de versiones en los cambios que haga el administrador a medida que introduce nueva información</w:t>
                  </w:r>
                </w:p>
              </w:tc>
              <w:tc>
                <w:tcPr>
                  <w:tcW w:w="243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2E8D4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20987751" w14:textId="77777777" w:rsidTr="004B1427">
              <w:trPr>
                <w:trHeight w:val="160"/>
              </w:trPr>
              <w:tc>
                <w:tcPr>
                  <w:tcW w:w="33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2787E6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957439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5.Dejar funcional la base datos creada por el administrador</w:t>
                  </w:r>
                </w:p>
              </w:tc>
            </w:tr>
          </w:tbl>
          <w:p w14:paraId="14261247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35C17A65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37B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Flujos alternativos</w:t>
            </w:r>
          </w:p>
          <w:p w14:paraId="1ECA9E2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11222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5.Si por algún motivo el sistema encuentra un fallo procederá a dejar un mensaje de error. (En la base de datos se ha encontrado un espacio en blanco)</w:t>
            </w:r>
          </w:p>
        </w:tc>
      </w:tr>
      <w:tr w:rsidR="00C66BA7" w14:paraId="73CE38D8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1389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2A644EF9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66BB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2DF9BAF6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0863426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78B8C45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9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EC00FD" w14:paraId="55E908A8" w14:textId="7777777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0ED36" w14:textId="24A2FF54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Bloquear usuario</w:t>
            </w:r>
          </w:p>
        </w:tc>
      </w:tr>
      <w:tr w:rsidR="00EC00FD" w14:paraId="5F2D5304" w14:textId="7777777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FF47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7365D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EC00FD" w14:paraId="08EB19F8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BA5C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84992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tiene dudas sobre la información de un registro de usuario</w:t>
            </w:r>
          </w:p>
        </w:tc>
      </w:tr>
      <w:tr w:rsidR="00EC00FD" w14:paraId="7A49BC64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FEDD9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484DC" w14:textId="77777777" w:rsidR="00EC00FD" w:rsidRDefault="00C66B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Permitir que el aplicativo tenga usuarios confiables y legítimos para tener una buena seguridad</w:t>
            </w:r>
          </w:p>
        </w:tc>
      </w:tr>
      <w:tr w:rsidR="00EC00FD" w14:paraId="32DC38F0" w14:textId="7777777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D4BAD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15B8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a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832"/>
              <w:gridCol w:w="2925"/>
            </w:tblGrid>
            <w:tr w:rsidR="00EC00FD" w14:paraId="46114D52" w14:textId="77777777">
              <w:tc>
                <w:tcPr>
                  <w:tcW w:w="28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972702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92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C05889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EC00FD" w14:paraId="51367A65" w14:textId="77777777">
              <w:tc>
                <w:tcPr>
                  <w:tcW w:w="28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D01C8E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2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E43E4A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Mandar un correo con código de verificación</w:t>
                  </w:r>
                </w:p>
              </w:tc>
            </w:tr>
            <w:tr w:rsidR="00EC00FD" w14:paraId="21146F27" w14:textId="77777777">
              <w:tc>
                <w:tcPr>
                  <w:tcW w:w="28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02428B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2.Confirmar que usuario está infligiendo con la medida de seguridad</w:t>
                  </w:r>
                </w:p>
              </w:tc>
              <w:tc>
                <w:tcPr>
                  <w:tcW w:w="292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BF9DC6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03B0B7E2" w14:textId="77777777">
              <w:tc>
                <w:tcPr>
                  <w:tcW w:w="28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F8E3D1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3.Tomar medidas de seguridad con el aplicativo</w:t>
                  </w:r>
                </w:p>
              </w:tc>
              <w:tc>
                <w:tcPr>
                  <w:tcW w:w="292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4888B1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5EF9484D" w14:textId="77777777">
              <w:trPr>
                <w:trHeight w:val="1100"/>
              </w:trPr>
              <w:tc>
                <w:tcPr>
                  <w:tcW w:w="28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8B1AD1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2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9082DD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4.Verificar que el usuario no cumplió con la medida de seguridad</w:t>
                  </w:r>
                </w:p>
              </w:tc>
            </w:tr>
            <w:tr w:rsidR="00EC00FD" w14:paraId="00D0F240" w14:textId="77777777">
              <w:trPr>
                <w:trHeight w:val="160"/>
              </w:trPr>
              <w:tc>
                <w:tcPr>
                  <w:tcW w:w="28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57A105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2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C8F7A2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5.Proceder a bloquear al usuario de manera permanente del aplicativo</w:t>
                  </w:r>
                </w:p>
              </w:tc>
            </w:tr>
          </w:tbl>
          <w:p w14:paraId="6AEA200B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0FD" w14:paraId="2D09B77B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26A1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06B3C75B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3B1DF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2.Si el usuario tuvo problemas con el código de seguridad reenviar de nuevo al correo.</w:t>
            </w:r>
          </w:p>
          <w:p w14:paraId="54FB7A3F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3.Permitir que el usuario pueda verificar el código por medio del correo</w:t>
            </w:r>
          </w:p>
          <w:p w14:paraId="4E8DB29B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0FD" w14:paraId="6A9EF5E1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0B4FC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Frecuencia de ocurrencia</w:t>
            </w:r>
          </w:p>
          <w:p w14:paraId="29BC1671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5C04C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3107E529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6EF31D6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EC00FD" w14:paraId="46D6686C" w14:textId="7777777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78D58" w14:textId="558E7B91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Caso de Uso:  CU-017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Estadísticas de ventas</w:t>
            </w:r>
          </w:p>
        </w:tc>
      </w:tr>
      <w:tr w:rsidR="00EC00FD" w14:paraId="4716F153" w14:textId="7777777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D007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963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EC00FD" w14:paraId="79A9CEE7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C622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DD0B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haber realizado ventas exitosas anteriormente </w:t>
            </w:r>
          </w:p>
        </w:tc>
      </w:tr>
      <w:tr w:rsidR="00EC00FD" w14:paraId="76EF9813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60F1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BC1E" w14:textId="77777777" w:rsidR="00EC00FD" w:rsidRDefault="00C66B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vendedor puede llevar un orden e información de los productos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más 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vendido y que precios son los que mejor le han funcionado.</w:t>
            </w:r>
          </w:p>
        </w:tc>
      </w:tr>
      <w:tr w:rsidR="00EC00FD" w14:paraId="3C4A805B" w14:textId="7777777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A0530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F0A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0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228"/>
              <w:gridCol w:w="2529"/>
            </w:tblGrid>
            <w:tr w:rsidR="00EC00FD" w14:paraId="130E1ED1" w14:textId="77777777"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662576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52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B7D909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EC00FD" w14:paraId="12303197" w14:textId="77777777"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C0E4A9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2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10EBBB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1.Cargar desde la base de datos la información de un usuario con el rol de vendedor</w:t>
                  </w:r>
                </w:p>
              </w:tc>
            </w:tr>
            <w:tr w:rsidR="00EC00FD" w14:paraId="22E401C8" w14:textId="77777777"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DEB1A5D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2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5F3795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2.Crear una gráfica con la información sobre las ventas del vendedor</w:t>
                  </w:r>
                </w:p>
              </w:tc>
            </w:tr>
            <w:tr w:rsidR="00EC00FD" w14:paraId="6C23EE65" w14:textId="77777777"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252768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3.Evidenciar por medio de la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gráfica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cuál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es el comportamiento de las ventas que ha tenido últimamen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te  </w:t>
                  </w:r>
                </w:p>
              </w:tc>
              <w:tc>
                <w:tcPr>
                  <w:tcW w:w="252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657AC6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6AD7F7AE" w14:textId="77777777">
              <w:trPr>
                <w:trHeight w:val="1100"/>
              </w:trPr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7D8B2F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4.Crear una tabla donde organice la información entregada por medio de la gráfica</w:t>
                  </w:r>
                </w:p>
              </w:tc>
              <w:tc>
                <w:tcPr>
                  <w:tcW w:w="252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515288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00FD" w14:paraId="2279B914" w14:textId="77777777">
              <w:trPr>
                <w:trHeight w:val="160"/>
              </w:trPr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45CAF7" w14:textId="77777777" w:rsidR="00EC00FD" w:rsidRDefault="00C6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5.Crear un plan de ventas para mejorar las estadísticas ya obtenidas.</w:t>
                  </w:r>
                </w:p>
              </w:tc>
              <w:tc>
                <w:tcPr>
                  <w:tcW w:w="2529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885034" w14:textId="77777777" w:rsidR="00EC00FD" w:rsidRDefault="00EC00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BDF41B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0FD" w14:paraId="38682777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0704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3AB8E3C5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6C2B3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5.Si las estadísticas de venta ya son buenas podrá seguir con el plan de ventas de siempre. </w:t>
            </w:r>
          </w:p>
        </w:tc>
      </w:tr>
      <w:tr w:rsidR="00EC00FD" w14:paraId="64C616E4" w14:textId="7777777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E34A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4C22464E" w14:textId="77777777" w:rsidR="00EC00FD" w:rsidRDefault="00EC0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FEF8F" w14:textId="77777777" w:rsidR="00EC00FD" w:rsidRDefault="00C6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cada mes</w:t>
            </w:r>
          </w:p>
        </w:tc>
      </w:tr>
    </w:tbl>
    <w:p w14:paraId="1E690FC8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F8F3529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3F74700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06BB46C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EF582F3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afff9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5"/>
        <w:gridCol w:w="5993"/>
      </w:tblGrid>
      <w:tr w:rsidR="00C66BA7" w14:paraId="411C98D8" w14:textId="77777777" w:rsidTr="004B1427"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99A2" w14:textId="17A63308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Caso de Uso:  CU-01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Pedir asesoría </w:t>
            </w:r>
          </w:p>
        </w:tc>
      </w:tr>
      <w:tr w:rsidR="00C66BA7" w14:paraId="20CD71FF" w14:textId="77777777" w:rsidTr="004B1427"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6AC4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CA1F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Cliente </w:t>
            </w:r>
          </w:p>
        </w:tc>
      </w:tr>
      <w:tr w:rsidR="00C66BA7" w14:paraId="1A15E457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019B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31A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ya debió haberse registrado he ingresado al aplicativo de manera exitosa como cliente</w:t>
            </w:r>
          </w:p>
        </w:tc>
      </w:tr>
      <w:tr w:rsidR="00C66BA7" w14:paraId="58EE9DC1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938E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Garantías (Postcondiciones)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A8009" w14:textId="77777777" w:rsidR="00C66BA7" w:rsidRDefault="00C66BA7" w:rsidP="004B142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Darle una opinión e información extra al vendedor para que tenga mayor claridad sobre el tema y los productos que busca</w:t>
            </w:r>
          </w:p>
        </w:tc>
      </w:tr>
      <w:tr w:rsidR="00C66BA7" w14:paraId="1963EC3D" w14:textId="77777777" w:rsidTr="004B1427">
        <w:trPr>
          <w:trHeight w:val="272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6CFB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 Principal, Básico o Normal (Escenario Principal)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F705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fa"/>
              <w:tblW w:w="575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411"/>
              <w:gridCol w:w="2346"/>
            </w:tblGrid>
            <w:tr w:rsidR="00C66BA7" w14:paraId="3D0FD997" w14:textId="77777777" w:rsidTr="004B1427">
              <w:tc>
                <w:tcPr>
                  <w:tcW w:w="3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E3515C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234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B50864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3F3F3"/>
                      <w:sz w:val="24"/>
                      <w:szCs w:val="24"/>
                    </w:rPr>
                    <w:t>Sistema</w:t>
                  </w:r>
                </w:p>
              </w:tc>
            </w:tr>
            <w:tr w:rsidR="00C66BA7" w14:paraId="3ADF9E8B" w14:textId="77777777" w:rsidTr="004B1427">
              <w:tc>
                <w:tcPr>
                  <w:tcW w:w="3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1B5A09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1.Ingresar a la sección de asesoría</w:t>
                  </w:r>
                </w:p>
              </w:tc>
              <w:tc>
                <w:tcPr>
                  <w:tcW w:w="234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59DF7D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3D4785E2" w14:textId="77777777" w:rsidTr="004B1427">
              <w:tc>
                <w:tcPr>
                  <w:tcW w:w="3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D2160F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4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A515F1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2.Encontrar un asesor disponible en el momento</w:t>
                  </w:r>
                </w:p>
              </w:tc>
            </w:tr>
            <w:tr w:rsidR="00C66BA7" w14:paraId="136BF39F" w14:textId="77777777" w:rsidTr="004B1427">
              <w:tc>
                <w:tcPr>
                  <w:tcW w:w="3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E805F1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4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38DC66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3.Poner en contacto al asesor y al cliente</w:t>
                  </w:r>
                </w:p>
              </w:tc>
            </w:tr>
            <w:tr w:rsidR="00C66BA7" w14:paraId="75296443" w14:textId="77777777" w:rsidTr="004B1427">
              <w:trPr>
                <w:trHeight w:val="1100"/>
              </w:trPr>
              <w:tc>
                <w:tcPr>
                  <w:tcW w:w="3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6DE7F0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4.Solicitar la información y realizar las preguntas necesarias para solventar las dudas</w:t>
                  </w:r>
                </w:p>
              </w:tc>
              <w:tc>
                <w:tcPr>
                  <w:tcW w:w="234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67BF7A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66BA7" w14:paraId="14F53443" w14:textId="77777777" w:rsidTr="004B1427">
              <w:trPr>
                <w:trHeight w:val="160"/>
              </w:trPr>
              <w:tc>
                <w:tcPr>
                  <w:tcW w:w="3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FF86057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5.Tomar una decisión sobre los productos y temas en los cuales tenía dudas.</w:t>
                  </w:r>
                </w:p>
              </w:tc>
              <w:tc>
                <w:tcPr>
                  <w:tcW w:w="234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94C925" w14:textId="77777777" w:rsidR="00C66BA7" w:rsidRDefault="00C66BA7" w:rsidP="004B14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DE29B1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101BB9FE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AACD0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Flujos alternativos</w:t>
            </w:r>
          </w:p>
          <w:p w14:paraId="7C747A6E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CA1F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BA7" w14:paraId="1AF16450" w14:textId="77777777" w:rsidTr="004B1427">
        <w:trPr>
          <w:trHeight w:val="80"/>
        </w:trPr>
        <w:tc>
          <w:tcPr>
            <w:tcW w:w="28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AF7A1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Frecuencia de ocurrencia</w:t>
            </w:r>
          </w:p>
          <w:p w14:paraId="29BA915D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6743" w14:textId="77777777" w:rsidR="00C66BA7" w:rsidRDefault="00C66BA7" w:rsidP="004B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Puede ser continuo.</w:t>
            </w:r>
          </w:p>
        </w:tc>
      </w:tr>
    </w:tbl>
    <w:p w14:paraId="5BAD9DE2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4BD800E" w14:textId="77777777" w:rsidR="00EC00FD" w:rsidRDefault="00EC00FD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</w:p>
    <w:sectPr w:rsidR="00EC00F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377F8"/>
    <w:multiLevelType w:val="multilevel"/>
    <w:tmpl w:val="52A4D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FD"/>
    <w:rsid w:val="00C66BA7"/>
    <w:rsid w:val="00EC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C9DC"/>
  <w15:docId w15:val="{3F477480-AA96-44A8-AEE3-20729192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055A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JH9m9tIbD2CDuDvE0G0QEAnUA==">AMUW2mVb8vhNZ6v4Yo3rg3L4GcBWK5zl/EJOyTK2P+b7vj7JLLVIDRLuAvMOxyiRUdLlFjJLGtj2FvAo6UFpwfcJu5nqloKekeDh5AhmKTRCPBNyDyUVQKrX3jzDuoUepz+7YPRospkb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2476</Words>
  <Characters>13618</Characters>
  <Application>Microsoft Office Word</Application>
  <DocSecurity>0</DocSecurity>
  <Lines>113</Lines>
  <Paragraphs>32</Paragraphs>
  <ScaleCrop>false</ScaleCrop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Delgado</dc:creator>
  <cp:lastModifiedBy>Ambiente</cp:lastModifiedBy>
  <cp:revision>2</cp:revision>
  <dcterms:created xsi:type="dcterms:W3CDTF">2021-12-10T20:47:00Z</dcterms:created>
  <dcterms:modified xsi:type="dcterms:W3CDTF">2022-04-21T22:04:00Z</dcterms:modified>
</cp:coreProperties>
</file>