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4FB8" w14:textId="11EEDD12" w:rsidR="0096759F" w:rsidRDefault="0096759F" w:rsidP="0096759F">
      <w:pPr>
        <w:spacing w:after="0"/>
        <w:ind w:firstLine="709"/>
        <w:jc w:val="both"/>
      </w:pPr>
      <w:bookmarkStart w:id="0" w:name="_GoBack"/>
      <w:bookmarkEnd w:id="0"/>
      <w:r>
        <w:t>Правила для быстрой монополии</w:t>
      </w:r>
    </w:p>
    <w:p w14:paraId="13A3AD85" w14:textId="094480B7" w:rsidR="0096759F" w:rsidRDefault="0096759F" w:rsidP="0096759F">
      <w:pPr>
        <w:spacing w:after="0"/>
        <w:ind w:firstLine="709"/>
        <w:jc w:val="both"/>
      </w:pPr>
    </w:p>
    <w:p w14:paraId="750F1264" w14:textId="555C024F" w:rsidR="00F75889" w:rsidRDefault="00F75889" w:rsidP="00F75889">
      <w:pPr>
        <w:pStyle w:val="a3"/>
        <w:numPr>
          <w:ilvl w:val="0"/>
          <w:numId w:val="2"/>
        </w:numPr>
        <w:spacing w:after="0"/>
        <w:jc w:val="both"/>
      </w:pPr>
      <w:r>
        <w:t>Особые правила</w:t>
      </w:r>
    </w:p>
    <w:p w14:paraId="240AA534" w14:textId="5A7FD4AF" w:rsidR="0096759F" w:rsidRDefault="0096759F" w:rsidP="00F75889">
      <w:pPr>
        <w:spacing w:after="0"/>
        <w:ind w:left="709"/>
        <w:jc w:val="both"/>
      </w:pPr>
      <w:r>
        <w:t>Когда игрок покупает участок собственности, он сразу может поставить дом, каждый раз, когда другие игроки останавливаются на занятом поле собственности, владелец сразу получает с них ренту и рента повышаетс на 1 уровень(всего уровней 5). Если игрок останавливается на собственном поле, его уровень  ренты так же повышается на  1.</w:t>
      </w:r>
    </w:p>
    <w:p w14:paraId="04399A64" w14:textId="2E0D630A" w:rsidR="0096759F" w:rsidRDefault="0096759F" w:rsidP="0096759F">
      <w:pPr>
        <w:spacing w:after="0"/>
        <w:ind w:firstLine="709"/>
        <w:jc w:val="both"/>
      </w:pPr>
      <w:r>
        <w:t>Все учсстки собственности имеют карточку собственности, где указана величина каждого уровня ренты.</w:t>
      </w:r>
    </w:p>
    <w:p w14:paraId="529D5138" w14:textId="0F14D8EB" w:rsidR="0096759F" w:rsidRDefault="0096759F" w:rsidP="0096759F">
      <w:pPr>
        <w:spacing w:after="0"/>
        <w:ind w:firstLine="709"/>
        <w:jc w:val="both"/>
      </w:pPr>
      <w:r>
        <w:t>Классическое игровое поле, но вместо полей «Шан</w:t>
      </w:r>
      <w:r w:rsidR="00F75889">
        <w:t>с</w:t>
      </w:r>
      <w:r>
        <w:t>» и «Общая казна» поля «Событие» и «Расположение».</w:t>
      </w:r>
    </w:p>
    <w:p w14:paraId="6E9A7F34" w14:textId="57009275" w:rsidR="0096759F" w:rsidRDefault="0096759F" w:rsidP="0096759F">
      <w:pPr>
        <w:spacing w:after="0"/>
        <w:ind w:firstLine="709"/>
        <w:jc w:val="both"/>
      </w:pPr>
      <w:r>
        <w:t>Поля события могут понизить и повысить уровень ренты, дать или забрать деньги или отправить игрока в тюрьму.</w:t>
      </w:r>
    </w:p>
    <w:p w14:paraId="3A7666BC" w14:textId="2B71FFA3" w:rsidR="0096759F" w:rsidRDefault="0096759F" w:rsidP="0096759F">
      <w:pPr>
        <w:spacing w:after="0"/>
        <w:ind w:firstLine="709"/>
        <w:jc w:val="both"/>
      </w:pPr>
      <w:r>
        <w:t>Поля расположения за 100 монет могу переместить игрока на любое поле собственности, на которое он захочет</w:t>
      </w:r>
      <w:r w:rsidR="00F75889">
        <w:t>.</w:t>
      </w:r>
    </w:p>
    <w:p w14:paraId="4F68DBE4" w14:textId="20FA8437" w:rsidR="00F75889" w:rsidRDefault="00F75889" w:rsidP="00F75889">
      <w:pPr>
        <w:pStyle w:val="a3"/>
        <w:numPr>
          <w:ilvl w:val="0"/>
          <w:numId w:val="2"/>
        </w:numPr>
        <w:spacing w:after="0"/>
        <w:jc w:val="both"/>
      </w:pPr>
      <w:r>
        <w:t xml:space="preserve">Как победить в игре </w:t>
      </w:r>
    </w:p>
    <w:p w14:paraId="3E00256A" w14:textId="1291F277" w:rsidR="00F75889" w:rsidRDefault="00F75889" w:rsidP="00F75889">
      <w:pPr>
        <w:pStyle w:val="a3"/>
        <w:spacing w:after="0"/>
        <w:ind w:left="1069"/>
        <w:jc w:val="both"/>
      </w:pPr>
      <w:r>
        <w:t>Покупать собственность, так как в конце игры превратиться в деньги.</w:t>
      </w:r>
    </w:p>
    <w:p w14:paraId="30D40000" w14:textId="64966CD1" w:rsidR="00F75889" w:rsidRDefault="00F75889" w:rsidP="00F75889">
      <w:pPr>
        <w:pStyle w:val="a3"/>
        <w:spacing w:after="0"/>
        <w:ind w:left="1069"/>
        <w:jc w:val="both"/>
      </w:pPr>
      <w:r>
        <w:t>Нужно иметь больше всего денег, когда любой игрок обанкротится.</w:t>
      </w:r>
    </w:p>
    <w:p w14:paraId="79D96E81" w14:textId="05FC802B" w:rsidR="00F75889" w:rsidRDefault="00F75889" w:rsidP="00F75889">
      <w:pPr>
        <w:pStyle w:val="a3"/>
        <w:numPr>
          <w:ilvl w:val="0"/>
          <w:numId w:val="2"/>
        </w:numPr>
        <w:spacing w:after="0"/>
        <w:jc w:val="both"/>
      </w:pPr>
      <w:r>
        <w:t>Поля</w:t>
      </w:r>
    </w:p>
    <w:p w14:paraId="42CDAC84" w14:textId="33F7748B" w:rsidR="00F75889" w:rsidRDefault="00F75889" w:rsidP="00F75889">
      <w:pPr>
        <w:pStyle w:val="a3"/>
        <w:spacing w:after="0"/>
        <w:jc w:val="both"/>
      </w:pPr>
      <w:r>
        <w:t>Когда вы останавливаетесь на свободной собственности, то вы должны ее купить или выставить на аукцион</w:t>
      </w:r>
    </w:p>
    <w:p w14:paraId="373EC1C7" w14:textId="7D9CBB7E" w:rsidR="00F75889" w:rsidRDefault="00F75889" w:rsidP="00F75889">
      <w:pPr>
        <w:pStyle w:val="a3"/>
        <w:spacing w:after="0"/>
        <w:jc w:val="both"/>
      </w:pPr>
    </w:p>
    <w:p w14:paraId="6F21F913" w14:textId="16BE9F7A" w:rsidR="00DE39C6" w:rsidRDefault="00F75889" w:rsidP="00DE39C6">
      <w:pPr>
        <w:pStyle w:val="a3"/>
        <w:numPr>
          <w:ilvl w:val="1"/>
          <w:numId w:val="2"/>
        </w:numPr>
        <w:spacing w:after="0"/>
        <w:jc w:val="both"/>
      </w:pPr>
      <w:r>
        <w:t>Когда игрок собирает всю цветовую группу собственности, то его уровень ренты повышается</w:t>
      </w:r>
      <w:r w:rsidR="00DE39C6">
        <w:t xml:space="preserve"> на 2 уровня</w:t>
      </w:r>
    </w:p>
    <w:p w14:paraId="33386787" w14:textId="77777777" w:rsidR="00DE39C6" w:rsidRDefault="00F75889" w:rsidP="00DE39C6">
      <w:pPr>
        <w:pStyle w:val="a3"/>
        <w:spacing w:after="0"/>
        <w:ind w:left="1170"/>
        <w:jc w:val="both"/>
      </w:pPr>
      <w:r>
        <w:t xml:space="preserve">Если 2 игрока или более владеют собственностью одной цветовой группы, то у каждого игрока повышается </w:t>
      </w:r>
      <w:r w:rsidR="00DE39C6">
        <w:t>на 1 уровень.</w:t>
      </w:r>
    </w:p>
    <w:p w14:paraId="5F4BEBA8" w14:textId="3DB17DF3" w:rsidR="00DE39C6" w:rsidRDefault="00DE39C6" w:rsidP="00DE39C6">
      <w:pPr>
        <w:pStyle w:val="a3"/>
        <w:numPr>
          <w:ilvl w:val="1"/>
          <w:numId w:val="2"/>
        </w:numPr>
        <w:spacing w:after="0"/>
        <w:jc w:val="both"/>
      </w:pPr>
      <w:r>
        <w:t>Занятая собственность</w:t>
      </w:r>
    </w:p>
    <w:p w14:paraId="420D09DA" w14:textId="59429574" w:rsidR="00DE39C6" w:rsidRDefault="00DE39C6" w:rsidP="00DE39C6">
      <w:pPr>
        <w:pStyle w:val="a3"/>
        <w:spacing w:after="0"/>
        <w:ind w:left="1170"/>
        <w:jc w:val="both"/>
      </w:pPr>
      <w:r>
        <w:t>Если игрок наступает на занятую собственность, то он должен уплатить ренту владельцу.</w:t>
      </w:r>
    </w:p>
    <w:p w14:paraId="6A6C68E4" w14:textId="011DB628" w:rsidR="00DE39C6" w:rsidRDefault="00DE39C6" w:rsidP="00DE39C6">
      <w:pPr>
        <w:pStyle w:val="a3"/>
        <w:spacing w:after="0"/>
        <w:ind w:left="1170"/>
        <w:jc w:val="both"/>
      </w:pPr>
      <w:r>
        <w:t>Если собственность принадлежит вам то уровень ренты повышается</w:t>
      </w:r>
    </w:p>
    <w:p w14:paraId="6BE1D600" w14:textId="7C138177" w:rsidR="00DE39C6" w:rsidRDefault="00DE39C6" w:rsidP="00DE39C6">
      <w:pPr>
        <w:pStyle w:val="a3"/>
        <w:numPr>
          <w:ilvl w:val="1"/>
          <w:numId w:val="2"/>
        </w:numPr>
        <w:spacing w:after="0"/>
        <w:jc w:val="both"/>
      </w:pPr>
      <w:r>
        <w:t>Поле «Вперед»</w:t>
      </w:r>
    </w:p>
    <w:p w14:paraId="48FF0FF2" w14:textId="1CB8C987" w:rsidR="00DE39C6" w:rsidRDefault="00DE39C6" w:rsidP="00F04E30">
      <w:pPr>
        <w:pStyle w:val="a3"/>
        <w:spacing w:after="0"/>
        <w:ind w:left="1170" w:firstLine="246"/>
        <w:jc w:val="both"/>
      </w:pPr>
      <w:r>
        <w:t>Если остановились на поле «Вперед» то вам начисляется 200 монет</w:t>
      </w:r>
    </w:p>
    <w:p w14:paraId="35F1AF68" w14:textId="7ECEE886" w:rsidR="00DE39C6" w:rsidRDefault="00DE39C6" w:rsidP="00F75889">
      <w:pPr>
        <w:pStyle w:val="a3"/>
        <w:spacing w:after="0"/>
        <w:ind w:left="1170"/>
        <w:jc w:val="both"/>
      </w:pPr>
      <w:r>
        <w:t>Поле «Бесплатная парковка»</w:t>
      </w:r>
    </w:p>
    <w:p w14:paraId="62BB4BA6" w14:textId="4292F63D" w:rsidR="00DE39C6" w:rsidRDefault="00DE39C6" w:rsidP="00F04E30">
      <w:pPr>
        <w:pStyle w:val="a3"/>
        <w:spacing w:after="0"/>
        <w:ind w:left="1170" w:firstLine="246"/>
        <w:jc w:val="both"/>
      </w:pPr>
      <w:r>
        <w:t>Ничего не происходит</w:t>
      </w:r>
    </w:p>
    <w:p w14:paraId="1AFD5C27" w14:textId="3311B565" w:rsidR="00DE39C6" w:rsidRDefault="00DE39C6" w:rsidP="00F75889">
      <w:pPr>
        <w:pStyle w:val="a3"/>
        <w:spacing w:after="0"/>
        <w:ind w:left="1170"/>
        <w:jc w:val="both"/>
      </w:pPr>
      <w:r>
        <w:t>Поле «Тюрьма»</w:t>
      </w:r>
    </w:p>
    <w:p w14:paraId="4968A255" w14:textId="356E3FC9" w:rsidR="00DE39C6" w:rsidRDefault="00DE39C6" w:rsidP="00F04E30">
      <w:pPr>
        <w:pStyle w:val="a3"/>
        <w:spacing w:after="0"/>
        <w:ind w:left="1170" w:firstLine="246"/>
        <w:jc w:val="both"/>
      </w:pPr>
      <w:r>
        <w:t>Если просто остановился на этом поле то вы просто посетитель</w:t>
      </w:r>
    </w:p>
    <w:p w14:paraId="6191E4B3" w14:textId="0CA6FBCC" w:rsidR="00DE39C6" w:rsidRDefault="00DE39C6" w:rsidP="00F75889">
      <w:pPr>
        <w:pStyle w:val="a3"/>
        <w:spacing w:after="0"/>
        <w:ind w:left="1170"/>
        <w:jc w:val="both"/>
      </w:pPr>
      <w:r>
        <w:t>Поле «Отправляйтесь в тюрьму»</w:t>
      </w:r>
    </w:p>
    <w:p w14:paraId="7D1686A4" w14:textId="4713D6FD" w:rsidR="00DE39C6" w:rsidRDefault="00DE39C6" w:rsidP="00F04E30">
      <w:pPr>
        <w:pStyle w:val="a3"/>
        <w:spacing w:after="0"/>
        <w:ind w:left="1170" w:firstLine="246"/>
        <w:jc w:val="both"/>
      </w:pPr>
      <w:r>
        <w:t>Перемещаете свою фишку на поле «Тюрьма»</w:t>
      </w:r>
    </w:p>
    <w:p w14:paraId="5F2B93F5" w14:textId="2E6A8961" w:rsidR="00F04E30" w:rsidRDefault="00F04E30" w:rsidP="00F04E30">
      <w:pPr>
        <w:pStyle w:val="a3"/>
        <w:spacing w:after="0"/>
        <w:ind w:left="1170" w:firstLine="246"/>
        <w:jc w:val="both"/>
      </w:pPr>
      <w:r>
        <w:t>(Находясь в тюрьме, когда другие игроки останавливаются на вашей собственности ваша рента не повышается)</w:t>
      </w:r>
    </w:p>
    <w:p w14:paraId="48251B57" w14:textId="16FED49F" w:rsidR="00E338FA" w:rsidRDefault="00E338FA" w:rsidP="00F04E30">
      <w:pPr>
        <w:pStyle w:val="a3"/>
        <w:spacing w:after="0"/>
        <w:ind w:left="1170" w:firstLine="246"/>
        <w:jc w:val="both"/>
      </w:pPr>
      <w:r>
        <w:t xml:space="preserve">Как выйти из тюрьмы? Заплатите 100 монет в начале следующего хода или выкиньте дубль во время следующего хода (вы можете </w:t>
      </w:r>
      <w:r>
        <w:lastRenderedPageBreak/>
        <w:t>попытаться выбросить дубль в течение 3 ходов, если вы не смогли выкинуть дубль за эти 3 хода то просто заплатите 100 монет )</w:t>
      </w:r>
    </w:p>
    <w:p w14:paraId="4FC3F415" w14:textId="65387DE1" w:rsidR="00DE39C6" w:rsidRDefault="00E338FA" w:rsidP="00E338FA">
      <w:pPr>
        <w:pStyle w:val="a3"/>
        <w:numPr>
          <w:ilvl w:val="0"/>
          <w:numId w:val="2"/>
        </w:numPr>
        <w:spacing w:after="0"/>
        <w:jc w:val="both"/>
      </w:pPr>
      <w:r>
        <w:t xml:space="preserve">Что делать если закончились деньги </w:t>
      </w:r>
    </w:p>
    <w:p w14:paraId="43421900" w14:textId="06BB4605" w:rsidR="00E338FA" w:rsidRDefault="00E338FA" w:rsidP="00E338FA">
      <w:pPr>
        <w:pStyle w:val="a3"/>
        <w:spacing w:after="0"/>
        <w:jc w:val="both"/>
      </w:pPr>
      <w:r>
        <w:t>Сначала погашается долг теми деньгами которые  есть у игрока, потом придется использовать свою собственность для полного погашения долга (Стоимость собственности – это цена покупки, которая указана на игровом поле )</w:t>
      </w:r>
    </w:p>
    <w:p w14:paraId="5979F406" w14:textId="36936B96" w:rsidR="00E338FA" w:rsidRDefault="00E338FA" w:rsidP="00E338FA">
      <w:pPr>
        <w:pStyle w:val="a3"/>
        <w:spacing w:after="0"/>
        <w:jc w:val="both"/>
      </w:pPr>
    </w:p>
    <w:p w14:paraId="5093386D" w14:textId="5315AF93" w:rsidR="00E338FA" w:rsidRDefault="00E338FA" w:rsidP="00E338FA">
      <w:pPr>
        <w:pStyle w:val="a3"/>
        <w:spacing w:after="0"/>
        <w:jc w:val="both"/>
      </w:pPr>
      <w:r>
        <w:t>Если у вас закончились деньги и собственность для уплаты долга то вы банкрот и игра окончена</w:t>
      </w:r>
    </w:p>
    <w:p w14:paraId="225AAC86" w14:textId="0B995731" w:rsidR="00E338FA" w:rsidRDefault="00E338FA" w:rsidP="00E338FA">
      <w:pPr>
        <w:pStyle w:val="a3"/>
        <w:spacing w:after="0"/>
        <w:jc w:val="both"/>
      </w:pPr>
    </w:p>
    <w:p w14:paraId="14B2A35B" w14:textId="22609E29" w:rsidR="00E338FA" w:rsidRDefault="00E338FA" w:rsidP="00E338FA">
      <w:pPr>
        <w:pStyle w:val="a3"/>
        <w:numPr>
          <w:ilvl w:val="0"/>
          <w:numId w:val="2"/>
        </w:numPr>
        <w:spacing w:after="0"/>
        <w:jc w:val="both"/>
      </w:pPr>
      <w:r>
        <w:t xml:space="preserve">Аукционы </w:t>
      </w:r>
    </w:p>
    <w:p w14:paraId="6FA05CB7" w14:textId="009EF34C" w:rsidR="00E338FA" w:rsidRDefault="00E338FA" w:rsidP="00E338FA">
      <w:pPr>
        <w:pStyle w:val="a3"/>
        <w:spacing w:after="0"/>
        <w:jc w:val="both"/>
      </w:pPr>
      <w:r>
        <w:t>Если игрок останавливается на игровом поле то он должен его купить или выставит на аукцион, участвовать в аукционе могут все игроки даже тот который начал аукцион (вы не можете частвовать в аукционе если сидите в тюрьме)</w:t>
      </w:r>
    </w:p>
    <w:p w14:paraId="6CE86533" w14:textId="747CECE8" w:rsidR="00E338FA" w:rsidRDefault="00E338FA" w:rsidP="00E338FA">
      <w:pPr>
        <w:pStyle w:val="a3"/>
        <w:spacing w:after="0"/>
        <w:jc w:val="both"/>
      </w:pPr>
      <w:r>
        <w:t>Если никто не захотел участвовать в аукционе то игра просто продолжается.</w:t>
      </w:r>
    </w:p>
    <w:p w14:paraId="408204D7" w14:textId="77777777" w:rsidR="0096759F" w:rsidRPr="0096759F" w:rsidRDefault="0096759F" w:rsidP="0096759F">
      <w:pPr>
        <w:spacing w:after="0"/>
        <w:ind w:firstLine="709"/>
        <w:jc w:val="both"/>
      </w:pPr>
    </w:p>
    <w:sectPr w:rsidR="0096759F" w:rsidRPr="009675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011F8"/>
    <w:multiLevelType w:val="multilevel"/>
    <w:tmpl w:val="6ABC1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5EC45BCE"/>
    <w:multiLevelType w:val="hybridMultilevel"/>
    <w:tmpl w:val="BC048B08"/>
    <w:lvl w:ilvl="0" w:tplc="1DDA7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7B"/>
    <w:rsid w:val="0014617B"/>
    <w:rsid w:val="006C0B77"/>
    <w:rsid w:val="008242FF"/>
    <w:rsid w:val="00870751"/>
    <w:rsid w:val="00922C48"/>
    <w:rsid w:val="0096759F"/>
    <w:rsid w:val="00B915B7"/>
    <w:rsid w:val="00DE39C6"/>
    <w:rsid w:val="00E338FA"/>
    <w:rsid w:val="00EA59DF"/>
    <w:rsid w:val="00EE4070"/>
    <w:rsid w:val="00F04E30"/>
    <w:rsid w:val="00F12C76"/>
    <w:rsid w:val="00F7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3343"/>
  <w15:chartTrackingRefBased/>
  <w15:docId w15:val="{8A8584E8-772A-489F-8053-D3BDA02B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2026-03-20T00:47:00Z</dcterms:created>
  <dcterms:modified xsi:type="dcterms:W3CDTF">2026-03-20T01:43:00Z</dcterms:modified>
</cp:coreProperties>
</file>