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Modi's Hindu nationalist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face a test as India holds fifth stage of national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10:50 AM GMT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PIYUSH NAGPAL and BISWAJEET BANERJEE,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AYODHYA, India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AYODHYA, India — When Indian Prime Minister Narendra Modi opened a </w:t>
      </w:r>
      <w:hyperlink r:id="rId9" w:history="1">
        <w:r>
          <w:rPr>
            <w:rFonts w:ascii="arial" w:eastAsia="arial" w:hAnsi="arial" w:cs="arial"/>
            <w:b w:val="0"/>
            <w:i/>
            <w:strike w:val="0"/>
            <w:noProof w:val="0"/>
            <w:color w:val="0077CC"/>
            <w:position w:val="0"/>
            <w:sz w:val="20"/>
            <w:u w:val="single"/>
            <w:shd w:val="clear" w:color="auto" w:fill="FFFFFF"/>
            <w:vertAlign w:val="baseline"/>
          </w:rPr>
          <w:t>Hindu temple on the site of a razed mosque</w:t>
        </w:r>
      </w:hyperlink>
      <w:r>
        <w:rPr>
          <w:rFonts w:ascii="arial" w:eastAsia="arial" w:hAnsi="arial" w:cs="arial"/>
          <w:b w:val="0"/>
          <w:i w:val="0"/>
          <w:strike w:val="0"/>
          <w:noProof w:val="0"/>
          <w:color w:val="000000"/>
          <w:position w:val="0"/>
          <w:sz w:val="20"/>
          <w:u w:val="none"/>
          <w:vertAlign w:val="baseline"/>
        </w:rPr>
        <w:t xml:space="preserve"> in the holy city of Ayodhya in early 2024, he was making a bet on mixing Hindu nationalism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ahead of a national election in which he's seeking a rare third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Monday, that bet faced a test as the northern city swarmed with voters, many of them Hindu devotees, lining up in scorching heat as India began the fifth phase of its </w:t>
      </w:r>
      <w:hyperlink r:id="rId10" w:history="1">
        <w:r>
          <w:rPr>
            <w:rFonts w:ascii="arial" w:eastAsia="arial" w:hAnsi="arial" w:cs="arial"/>
            <w:b w:val="0"/>
            <w:i/>
            <w:strike w:val="0"/>
            <w:noProof w:val="0"/>
            <w:color w:val="0077CC"/>
            <w:position w:val="0"/>
            <w:sz w:val="20"/>
            <w:u w:val="single"/>
            <w:shd w:val="clear" w:color="auto" w:fill="FFFFFF"/>
            <w:vertAlign w:val="baseline"/>
          </w:rPr>
          <w:t>six-week-long</w:t>
        </w:r>
      </w:hyperlink>
      <w:r>
        <w:rPr>
          <w:rFonts w:ascii="arial" w:eastAsia="arial" w:hAnsi="arial" w:cs="arial"/>
          <w:b w:val="0"/>
          <w:i w:val="0"/>
          <w:strike w:val="0"/>
          <w:noProof w:val="0"/>
          <w:color w:val="000000"/>
          <w:position w:val="0"/>
          <w:sz w:val="20"/>
          <w:u w:val="none"/>
          <w:vertAlign w:val="baseline"/>
        </w:rPr>
        <w:t xml:space="preserve"> staggered national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Modi’s Hindu nationalist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resonated with many supporters, and most polls show his Bharatiya Janata Party in the lead. But it’s not clear whether that fervor can carry him to victory as Indians face rising unemployment and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“Issues like unemployment, inflation, lack of security and the government’s attempts to muzzle dissent are glaring problems that the BJP has no answers to,” said Amarnath Agarwal, a political analyst.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staggered election will run until June 1</w:t>
        </w:r>
      </w:hyperlink>
      <w:r>
        <w:rPr>
          <w:rFonts w:ascii="arial" w:eastAsia="arial" w:hAnsi="arial" w:cs="arial"/>
          <w:b w:val="0"/>
          <w:i w:val="0"/>
          <w:strike w:val="0"/>
          <w:noProof w:val="0"/>
          <w:color w:val="000000"/>
          <w:position w:val="0"/>
          <w:sz w:val="20"/>
          <w:u w:val="none"/>
          <w:vertAlign w:val="baseline"/>
        </w:rPr>
        <w:t xml:space="preserve"> and nearly 970 million eligible voters, more than 10% of the world’s population, will elect 543 members to the lower house of Parliament for five years. The votes are scheduled to be counted on June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Monday’s polling, in constituencies across six states and two union territories, is crucial for the BJP, as it includes some of strongholds in states like Uttar Pradesh and West Bengal.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Modi hopes to see high turnout in areas like Uttar Pradesh's Ayodhya, where </w:t>
      </w:r>
      <w:hyperlink r:id="rId12" w:history="1">
        <w:r>
          <w:rPr>
            <w:rFonts w:ascii="arial" w:eastAsia="arial" w:hAnsi="arial" w:cs="arial"/>
            <w:b w:val="0"/>
            <w:i/>
            <w:strike w:val="0"/>
            <w:noProof w:val="0"/>
            <w:color w:val="0077CC"/>
            <w:position w:val="0"/>
            <w:sz w:val="20"/>
            <w:u w:val="single"/>
            <w:shd w:val="clear" w:color="auto" w:fill="FFFFFF"/>
            <w:vertAlign w:val="baseline"/>
          </w:rPr>
          <w:t>a controversial temple to the god Ram</w:t>
        </w:r>
      </w:hyperlink>
      <w:r>
        <w:rPr>
          <w:rFonts w:ascii="arial" w:eastAsia="arial" w:hAnsi="arial" w:cs="arial"/>
          <w:b w:val="0"/>
          <w:i w:val="0"/>
          <w:strike w:val="0"/>
          <w:noProof w:val="0"/>
          <w:color w:val="000000"/>
          <w:position w:val="0"/>
          <w:sz w:val="20"/>
          <w:u w:val="none"/>
          <w:vertAlign w:val="baseline"/>
        </w:rPr>
        <w:t xml:space="preserve"> was built on the grounds of a centuries-old mosque razed by Hindu mobs in 1992. Its opening was seen as a political triumph for the populist leader, who is seeking to transform the country from a secular democracy into a Hindu state. It also fulfilled a longstanding demand of the majority Hindus.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Agarwal, the political analyst, said excitement over the Hindu temple may not have translated into a significant political issue for the ruling party and it is “evident from the lack of interest among voters, reflected in a notably low turnout.”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poll surveys show Modi and his party leading in the race for the lower house of Parliament. However, it faces stiff resistance from the opposition, </w:t>
      </w:r>
      <w:hyperlink r:id="rId13" w:history="1">
        <w:r>
          <w:rPr>
            <w:rFonts w:ascii="arial" w:eastAsia="arial" w:hAnsi="arial" w:cs="arial"/>
            <w:b w:val="0"/>
            <w:i/>
            <w:strike w:val="0"/>
            <w:noProof w:val="0"/>
            <w:color w:val="0077CC"/>
            <w:position w:val="0"/>
            <w:sz w:val="20"/>
            <w:u w:val="single"/>
            <w:shd w:val="clear" w:color="auto" w:fill="FFFFFF"/>
            <w:vertAlign w:val="baseline"/>
          </w:rPr>
          <w:t>a broad opposition alliance</w:t>
        </w:r>
      </w:hyperlink>
      <w:r>
        <w:rPr>
          <w:rFonts w:ascii="arial" w:eastAsia="arial" w:hAnsi="arial" w:cs="arial"/>
          <w:b w:val="0"/>
          <w:i w:val="0"/>
          <w:strike w:val="0"/>
          <w:noProof w:val="0"/>
          <w:color w:val="000000"/>
          <w:position w:val="0"/>
          <w:sz w:val="20"/>
          <w:u w:val="none"/>
          <w:vertAlign w:val="baseline"/>
        </w:rPr>
        <w:t xml:space="preserve"> led by the Indian National Congress and powerful regional parties, which has tapped into discontent over bread and butter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Ayodhya, where the temperature is expected to touch 40 degrees Celsius (104 degrees Fahrenheit) on Monday, voters lined up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Sudha Pandey, a teacher, said she isn't sure whether opening of the temple will benefit Modi's party, but said the Hindu majority is extremely happy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 Temple is a matter of our faith. Our faith has been emboldened by it,”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Shachindra Sharma, who also votes Monday, said while the temple was a matter of faith for many Hindus like him, he would vote for a party that upholds constitutional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should the Ram Temple be a guiding factor for voters? Lord Ram is a matter of faith, while voting is a democratic process to elect a government. Is there any guarantee that a party advocating for the Ram Temple will provide security and lead the country towards progress?" Sharma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wife, Renuka Sharma, disagreed, arguing that the temple remains a crucial deciding factor in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vote for the party that built the Ram Temple because Lord Ram is the biggest issue in this election,"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Modi’s party has made the temple central to its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Uttar Pradesh’s Chief Minister Yogi Adityanath, in an election rally last week, said the choice between “devotees of Ram” and “anti-Ram forces” is the defining theme of the national election, referring to the opposition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should vote for devotees of Ram because they are the people who built Ram Temple for you,”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has sometimes falsely accused opposition parties of attempting to overturn the court’s verdict that allowed its construction. On Friday, he claimed that if the opposition comes to power it will raze the temple.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election campaign, Modi has also increasingly used </w:t>
      </w:r>
      <w:hyperlink r:id="rId14" w:history="1">
        <w:r>
          <w:rPr>
            <w:rFonts w:ascii="arial" w:eastAsia="arial" w:hAnsi="arial" w:cs="arial"/>
            <w:b w:val="0"/>
            <w:i/>
            <w:strike w:val="0"/>
            <w:noProof w:val="0"/>
            <w:color w:val="0077CC"/>
            <w:position w:val="0"/>
            <w:sz w:val="20"/>
            <w:u w:val="single"/>
            <w:shd w:val="clear" w:color="auto" w:fill="FFFFFF"/>
            <w:vertAlign w:val="baseline"/>
          </w:rPr>
          <w:t>anti-Muslim rhetoric</w:t>
        </w:r>
      </w:hyperlink>
      <w:r>
        <w:rPr>
          <w:rFonts w:ascii="arial" w:eastAsia="arial" w:hAnsi="arial" w:cs="arial"/>
          <w:b w:val="0"/>
          <w:i w:val="0"/>
          <w:strike w:val="0"/>
          <w:noProof w:val="0"/>
          <w:color w:val="000000"/>
          <w:position w:val="0"/>
          <w:sz w:val="20"/>
          <w:u w:val="none"/>
          <w:vertAlign w:val="baseline"/>
        </w:rPr>
        <w:t xml:space="preserve"> in his speeches. He has called Muslims “infiltrators,” insinuated that they produce more children and accused the opposition parties of planning to loot wealth from the country’s Hindus and redistribute it among Muslims.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Modi's speeches have triggered widespread criticism from the opposition, prompting him to distance himself from his comments in a series of interviews with the press. In a recent interview with News18 TV channel he denied using divisive rhetoric, and said the day he did so "I will be unworthy of public office.” He has nonetheless gone on to repeat the same rhetoric in election speeches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Monday’s polling will also see opposition leader Rahul Gandhi, the scion of the Gandhi-Nehru dynasty, facing voters in the Rae Bareli constituency in Uttar Pradesh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Gandhi also ran for office in Wayanad in southern India, which has already voted. India allows candidates to contest multiple constituencies, but they can represent only one. If he wins both, he will choose one and the other will hold a new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Banerjee reported from Lucknow, India.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Modi's Hindu nationalist politics face a test as India holds fifth stage of national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ndia-election-modi-bjp-democracy-8998fe6aba5fa26debc0f82c4e2ccf69" TargetMode="External" /><Relationship Id="rId11" Type="http://schemas.openxmlformats.org/officeDocument/2006/relationships/hyperlink" Target="https://apnews.com/article/india-election-2024-explainer-41d7aa3131dc0c7e0df1ea4be6b6a4c7" TargetMode="External" /><Relationship Id="rId12" Type="http://schemas.openxmlformats.org/officeDocument/2006/relationships/hyperlink" Target="https://apnews.com/article/ayodhya-ram-mandir-temple-hindu-nationalists-modi-hinduism-e6765dd13edb57a1644e961471939c30" TargetMode="External" /><Relationship Id="rId13" Type="http://schemas.openxmlformats.org/officeDocument/2006/relationships/hyperlink" Target="https://apnews.com/article/india-modi-opposition-elections-alliance-cracking-ce93caddc7eb0ea4880b1bd77069efc2" TargetMode="External" /><Relationship Id="rId14" Type="http://schemas.openxmlformats.org/officeDocument/2006/relationships/hyperlink" Target="https://apnews.com/article/india-general-election-modi-muslim-hindu-campaign-49a55f4caa199e72dfa9ae081b4e38b2#:~:text=NEW%20DELHI%20(AP)%20%E2%80%94%20Millions,have%20targeted%20the%20Muslim%20minority."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N-4W21-DYMD-627F-00000-00&amp;context=1516831" TargetMode="External" /><Relationship Id="rId9" Type="http://schemas.openxmlformats.org/officeDocument/2006/relationships/hyperlink" Target="https://apnews.com/article/india-election-temple-modi-mosque-bjp-15d678e47f869a64993b724f905653b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Modi's Hindu nationalist politics face a test as India holds fifth stage of national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N-4W21-DYMD-627F-00000-00">
    <vt:lpwstr>Doc::/shared/document|contextualFeaturePermID::1516831</vt:lpwstr>
  </property>
  <property fmtid="{D5CDD505-2E9C-101B-9397-08002B2CF9AE}" pid="5" name="UserPermID">
    <vt:lpwstr>urn:user:PA186186280</vt:lpwstr>
  </property>
</Properties>
</file>