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Slovakia’s prime minister is expected to survive assassination attempt, deputy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5:56 AM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BELA SZANDELSZKY and KAREL JANICEK,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BANSKA BYSTRICA, Slovakia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BANSKA BYSTRICA, Slovakia — Slovakia’s populist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Robert Fico</w:t>
        </w:r>
      </w:hyperlink>
      <w:r>
        <w:rPr>
          <w:rFonts w:ascii="arial" w:eastAsia="arial" w:hAnsi="arial" w:cs="arial"/>
          <w:b w:val="0"/>
          <w:i w:val="0"/>
          <w:strike w:val="0"/>
          <w:noProof w:val="0"/>
          <w:color w:val="000000"/>
          <w:position w:val="0"/>
          <w:sz w:val="20"/>
          <w:u w:val="none"/>
          <w:vertAlign w:val="baseline"/>
        </w:rPr>
        <w:t xml:space="preserve"> was shot multiple times and gravely wounded Wednesday, but his deputy prime minister said he believed Fico would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had been greeting supporters at an event when the attempted assassination took place, shocking the small country and reverberating across Europe weeks before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in the end he will survive,” Tomas Taraba told the BBC, adding: “He’s not in a life threatening situation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fought for Fico's life several hours after the pro-Russian leader, 59, was hit in the abdomen, Defense Minister Robert Kalina told reporters at the hospital where Fico was being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shots were fired outside a cultural center in the town of Handlova, nearly 140 kilometers (85 miles) northeast of the capital, government officials said. Fico was shot while attending a meeting of his government in the town of 16,000 that was once a center of coal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suspect was in custody, and an initial investigation found “a clear political motivation” behind the assassination attempt, Interior Minister Matus Sutaj Estok said as he briefed reporters alongside the defense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Fico has long been a divisive figure in Slovakia and beyond, but his </w:t>
      </w:r>
      <w:hyperlink r:id="rId10" w:history="1">
        <w:r>
          <w:rPr>
            <w:rFonts w:ascii="arial" w:eastAsia="arial" w:hAnsi="arial" w:cs="arial"/>
            <w:b w:val="0"/>
            <w:i/>
            <w:strike w:val="0"/>
            <w:noProof w:val="0"/>
            <w:color w:val="0077CC"/>
            <w:position w:val="0"/>
            <w:sz w:val="20"/>
            <w:u w:val="single"/>
            <w:shd w:val="clear" w:color="auto" w:fill="FFFFFF"/>
            <w:vertAlign w:val="baseline"/>
          </w:rPr>
          <w:t>return to power last year</w:t>
        </w:r>
      </w:hyperlink>
      <w:r>
        <w:rPr>
          <w:rFonts w:ascii="arial" w:eastAsia="arial" w:hAnsi="arial" w:cs="arial"/>
          <w:b w:val="0"/>
          <w:i w:val="0"/>
          <w:strike w:val="0"/>
          <w:noProof w:val="0"/>
          <w:color w:val="000000"/>
          <w:position w:val="0"/>
          <w:sz w:val="20"/>
          <w:u w:val="none"/>
          <w:vertAlign w:val="baseline"/>
        </w:rPr>
        <w:t xml:space="preserve"> on a pro-Russian, anti-American message led to even greater worries among fellow European Union members that he would lead his country further from the Western mainstream.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Kicking off his fourth term as prime minister, his government halted arms deliveries to Ukraine, and critics worry that he will lead Slovakia — a nation of 5.4 million that belongs to NATO — to abandon its pro-Western course and follow in the footsteps of Hungary under populist Prime Minister Viktor Orbán.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have repeatedly rallied in the capital and across Slovakia to protest Fico’s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message posted to Fico’s Facebook account said he was taken to a hospital in Banská Bystrica, 29 kilometers (17 miles) from Handlova, because it would take too long to get to the capital, Bratislava.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comes as political campaigning heats up three weeks ahead of Europe-wide elections to choose lawmakers for the European Parliament. Concern is mounting that populist and nationalists similar to Fico could make gains in the 27-member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were put aside as the nation faced the shock of the attempt on Fico’s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physical attack on the prime minister is, first of all, an attack on a person, but it is also an attack on democracy,” outgoing President Zuzana Caputova, a political rival of Fico, said in a televised statement. “Any violence is unacceptable. The hateful rhetoric we’ve been witnessing in society leads to hateful actions. Please, let’s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President-elect Peter Pellegrini, an ally of Fico, called the shooting “an unprecedented threat to Slovak democracy. If we express other political opinions with pistols in squares, and not in polling stations, we are jeopardizing everything that we have built together over 31 years of Slovak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elections that brought Fico and his allies to power have underlined deep social divisions, exacerbated by the war in Ukraine, Slovakia’s neighbor to the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Gábor Czímer, a political journalist at Slovakian news outlet Ujszo.com, said Fico’s return to power had uncovered signs that “Slovak society is strongly split into two camps” — one that is friendly toward Russia and another that pushes for stronger connections with the EU and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 couldn’t imagine that it would lead to physical violence,” Czímer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Estok, the Slovak interior minister, told reporters outside the hospital that the country was “on the edge of a civil war” from the political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hateful comments are being made on social networks today, so please, let’s stop this immediately,”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said he was alarmed by the assassination attempt. “We condemn this horrific act of violence,” 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Secretary-General Jens Stoltenberg posted on the social media platform X that he was “shocked and appalled” by the attempt on Fico’s life. European Commission President Ursula von der Leyen called it a “vile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President Volodymyr Zelenskyy denounced the violence against a neighboring country’s head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effort should be made to ensure that violence does not become the norm in any country, form or sphere,”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Slovakia’s Parliament was adjourned until further notice. The major opposition parties, Progressive Slovakia and Freedom and Solidarity, canceled a planned protest against a </w:t>
      </w:r>
      <w:hyperlink r:id="rId11" w:history="1">
        <w:r>
          <w:rPr>
            <w:rFonts w:ascii="arial" w:eastAsia="arial" w:hAnsi="arial" w:cs="arial"/>
            <w:b w:val="0"/>
            <w:i/>
            <w:strike w:val="0"/>
            <w:noProof w:val="0"/>
            <w:color w:val="0077CC"/>
            <w:position w:val="0"/>
            <w:sz w:val="20"/>
            <w:u w:val="single"/>
            <w:shd w:val="clear" w:color="auto" w:fill="FFFFFF"/>
            <w:vertAlign w:val="baseline"/>
          </w:rPr>
          <w:t>controversial government plan to overhaul public broadcasting</w:t>
        </w:r>
      </w:hyperlink>
      <w:r>
        <w:rPr>
          <w:rFonts w:ascii="arial" w:eastAsia="arial" w:hAnsi="arial" w:cs="arial"/>
          <w:b w:val="0"/>
          <w:i w:val="0"/>
          <w:strike w:val="0"/>
          <w:noProof w:val="0"/>
          <w:color w:val="000000"/>
          <w:position w:val="0"/>
          <w:sz w:val="20"/>
          <w:u w:val="none"/>
          <w:vertAlign w:val="baseline"/>
        </w:rPr>
        <w:t xml:space="preserve"> that they say would give the government full control of public radio and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Progressive Slovakia leader Michal Simecka called on all politicians “to refrain from any expressions and steps which could contribute to further increasing the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Czech Prime Minister Petr Fiala wished the premier a swift recovery. “We cannot tolerate violence, there’s no place for it in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Czech Republic and Slovakia formed Czechoslovakia until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Janicek reported from Prague. Associated Press Writer Justin Spike contributed from Budapest, Hungary.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Slovakia ’s prime minister is expected to survive assassination attempt, deputy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lovakia-parliamentary-election-c417efef2f33d38086d7229ddc3e24c0" TargetMode="External" /><Relationship Id="rId11" Type="http://schemas.openxmlformats.org/officeDocument/2006/relationships/hyperlink" Target="https://apnews.com/article/slovakia-public-broadcaster-fico-87c067ca93437f4cfb4ebf30fa9fe10b"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S-JGH1-JC5B-G2H9-00000-00&amp;context=1516831" TargetMode="External" /><Relationship Id="rId9" Type="http://schemas.openxmlformats.org/officeDocument/2006/relationships/hyperlink" Target="https://apnews.com/article/robert-fico-slovakia-shot-prime-minister-751051f2a36391919790c62d664a5e6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Slovakia ’s prime minister is expected to survive assassination attempt, deputy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S-JGH1-JC5B-G2H9-00000-00">
    <vt:lpwstr>Doc::/shared/document|contextualFeaturePermID::1516831</vt:lpwstr>
  </property>
  <property fmtid="{D5CDD505-2E9C-101B-9397-08002B2CF9AE}" pid="5" name="UserPermID">
    <vt:lpwstr>urn:user:PA186186280</vt:lpwstr>
  </property>
</Properties>
</file>