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a Black conservative activist arranged Donald Trump's stop at an Atlanta Chick-fil-A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12:24 AM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BROWN,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The scenes of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being warmly greeted on Wednesday by a Black audience at a Chick-fil-A restaurant in Atlanta electrified conservative political media at a moment when Republicans hope to make inroads with Democrats’ most committed voting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widely shared moments were days in the making, an alliance between the Trump campaign, local activists, and students at some of the nation’s most iconic historically Black colleges.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his allies have argued he can win greater Black support due to his messages on the economy and immigration, a notion President Joe Biden's campaign rejects. Some of his outreach to African Americans has played on racial stereotypes — </w:t>
      </w:r>
      <w:hyperlink r:id="rId10" w:history="1">
        <w:r>
          <w:rPr>
            <w:rFonts w:ascii="arial" w:eastAsia="arial" w:hAnsi="arial" w:cs="arial"/>
            <w:b w:val="0"/>
            <w:i/>
            <w:strike w:val="0"/>
            <w:noProof w:val="0"/>
            <w:color w:val="0077CC"/>
            <w:position w:val="0"/>
            <w:sz w:val="20"/>
            <w:u w:val="single"/>
            <w:shd w:val="clear" w:color="auto" w:fill="FFFFFF"/>
            <w:vertAlign w:val="baseline"/>
          </w:rPr>
          <w:t>promoting $399 branded sneakers</w:t>
        </w:r>
      </w:hyperlink>
      <w:r>
        <w:rPr>
          <w:rFonts w:ascii="arial" w:eastAsia="arial" w:hAnsi="arial" w:cs="arial"/>
          <w:b w:val="0"/>
          <w:i w:val="0"/>
          <w:strike w:val="0"/>
          <w:noProof w:val="0"/>
          <w:color w:val="000000"/>
          <w:position w:val="0"/>
          <w:sz w:val="20"/>
          <w:u w:val="none"/>
          <w:vertAlign w:val="baseline"/>
        </w:rPr>
        <w:t xml:space="preserve"> or suggesting that Black people would </w:t>
      </w:r>
      <w:hyperlink r:id="rId11" w:history="1">
        <w:r>
          <w:rPr>
            <w:rFonts w:ascii="arial" w:eastAsia="arial" w:hAnsi="arial" w:cs="arial"/>
            <w:b w:val="0"/>
            <w:i/>
            <w:strike w:val="0"/>
            <w:noProof w:val="0"/>
            <w:color w:val="0077CC"/>
            <w:position w:val="0"/>
            <w:sz w:val="20"/>
            <w:u w:val="single"/>
            <w:shd w:val="clear" w:color="auto" w:fill="FFFFFF"/>
            <w:vertAlign w:val="baseline"/>
          </w:rPr>
          <w:t>empathize with his dozens of felony charges</w:t>
        </w:r>
      </w:hyperlink>
      <w:r>
        <w:rPr>
          <w:rFonts w:ascii="arial" w:eastAsia="arial" w:hAnsi="arial" w:cs="arial"/>
          <w:b w:val="0"/>
          <w:i w:val="0"/>
          <w:strike w:val="0"/>
          <w:noProof w:val="0"/>
          <w:color w:val="000000"/>
          <w:position w:val="0"/>
          <w:sz w:val="20"/>
          <w:u w:val="none"/>
          <w:vertAlign w:val="baseline"/>
        </w:rPr>
        <w:t xml:space="preserve"> — and has offended longtime critics and some potential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campaign considered Wednesday's photo opportunity at Chick-fil-A, a stop he made on the way to a fundraiser in Atlanta, a win that produced viral videos shared by his allies and widely discussed by supporters and opponents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find it so hard to believe that there are young Black people who would have loved the opportunity to meet Trump,” said Michaelah Montgomery, a conservative activist and founder of Conserve the Culture, which recruits and educates college students and young alumni at Atlanta's historically Black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a former Georgia Republican Party staffer who regularly coordinates events for HBCU students open to conservative ideas to meet with politicians and activists, said she was notified earlier in the week that Trump would visit Atlanta's Vine City neighborhood during his trip to host a high-dollar fundraiser in the city. She notified a private group chat of students she uses to coordinate events and job opportunities about the president's visit. She received immediate interest in appearing alongside him from around a dozen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got together at around 9:30 in the morning and walked on over to the Chick-fil-A and then we sat there and waited until the president showed up,” said Montgomery, who can be seen embracing the former president in multiple viral videos. “It’s really disheartening to see that the media makes it seem like we just stumbled into a Chick-fil-A and he bought us milkshakes."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Morehouse and Spelman Colleges are some of the foremost historically Black colleges in the nation, with long legacies of influential Black alumni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business, religion and medicine. Martin Luther King Jr. and Georgia Democratic Sen. Raphael Warnock, who pastors King’s former church, are both Morehouse alumni. Stacey Abrams, the influential Georgia Democrat, attended Spelman. Alongside neighboring Clark Atlanta University and Morris Brown College, the academic collective on Atlanta's West Side has served as a bastion of African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 since before the Civil Rights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overture to students at the iconic Black institutions both underscored his eagerness to show any potential inroads with Black voters as well as the campaign’s strategy of partnering with local conservative groups to marshal a crowd in communities outside the GOP base, a common political tactic with a slight twist.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location was beautifully selected and I think it had an incredible impact,” said Bill White, a businessman and longtime friend of the former president who organized the high-dollar luncheon for the Trump campaign in Atlanta’s Buckhead neighborhood the same day. “I just thought the day was a resounding success for him and for the people in Georgia who loved him and wanted to come out and show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added that Donald Trump “is very relatable to anyone, really. Atlantans got a chance to see that and show their love back” and he anticipates Trump will make major inroads with Black voters in Atlanta and across the country due to events like his Wednesday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Jasmine Harris, a spokesperson for the Biden campaign, criticized the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“Thinking Black voters relate to Donald Trump because he spent twenty minutes handing out freebies at a fast food restaurant is yet another insult to our intelligence – and perfect example of just how disingenuous Trump’s outreach to Black voters continues to be," Harris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55 percent of Black Americans said they approved of Biden's handling his job as president while 45 percent disapproved, according to a poll by the AP-NORC Center for Public Research. But a February poll found only a 25 percent favorability rating for Trump among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 was not met with fanfare by some on campus or the local community. Montgomery denounced the criticism some students who appeared in the viral videos alongside Trump have received both on campus and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claiming that the students made a mockery of their institutions and saying that they are disrespecting their ancestors. It is really, really bad,” said Montgomery.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a Black conservative activist arranged Donald Trump's stop at an Atlanta Chick-fil-A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sneakers-sneaker-con-philadelphia-4de093eda6f8d1c68baf8fe8095f777b" TargetMode="External" /><Relationship Id="rId11" Type="http://schemas.openxmlformats.org/officeDocument/2006/relationships/hyperlink" Target="https://apnews.com/article/trump-black-conservative-south-carolina-primary-aa1155c31bfc3b397a32b33eff04ada8"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R-JN41-JC5B-G2PP-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Black conservative activist arranged Donald Trump's stop at an Atlanta Chick-fil-A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SR-JN41-JC5B-G2PP-00000-00">
    <vt:lpwstr>Doc::/shared/document|contextualFeaturePermID::1516831</vt:lpwstr>
  </property>
  <property fmtid="{D5CDD505-2E9C-101B-9397-08002B2CF9AE}" pid="5" name="UserPermID">
    <vt:lpwstr>urn:user:PA186186280</vt:lpwstr>
  </property>
</Properties>
</file>