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vetoes widely supported resolution backing full UN membership for Palestine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12:31 AM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EDITH M. LEDERER,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UNITED NATIONS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NATIONS — The United States vetoed a widely backed U.N. resolution Thursday that would have paved the way for full United Nations membership for Palestine, </w:t>
      </w:r>
      <w:hyperlink r:id="rId9" w:history="1">
        <w:r>
          <w:rPr>
            <w:rFonts w:ascii="arial" w:eastAsia="arial" w:hAnsi="arial" w:cs="arial"/>
            <w:b w:val="0"/>
            <w:i/>
            <w:strike w:val="0"/>
            <w:noProof w:val="0"/>
            <w:color w:val="0077CC"/>
            <w:position w:val="0"/>
            <w:sz w:val="20"/>
            <w:u w:val="single"/>
            <w:shd w:val="clear" w:color="auto" w:fill="FFFFFF"/>
            <w:vertAlign w:val="baseline"/>
          </w:rPr>
          <w:t>a goal the Palestinians have long sought</w:t>
        </w:r>
      </w:hyperlink>
      <w:r>
        <w:rPr>
          <w:rFonts w:ascii="arial" w:eastAsia="arial" w:hAnsi="arial" w:cs="arial"/>
          <w:b w:val="0"/>
          <w:i w:val="0"/>
          <w:strike w:val="0"/>
          <w:noProof w:val="0"/>
          <w:color w:val="000000"/>
          <w:position w:val="0"/>
          <w:sz w:val="20"/>
          <w:u w:val="none"/>
          <w:vertAlign w:val="baseline"/>
        </w:rPr>
        <w:t xml:space="preserve"> and Israel has worked to prevent.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in the 15-member Security Council was 12 in favor, the United States opposed and two abstentions, from the United Kingdom and Switzerland. U.S. allies France, Japan and South Korea supported the resolution.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strong support the Palestinians received reflects not only the growing number of countries recognizing their statehood but almost certainly the global support for </w:t>
      </w:r>
      <w:hyperlink r:id="rId10" w:history="1">
        <w:r>
          <w:rPr>
            <w:rFonts w:ascii="arial" w:eastAsia="arial" w:hAnsi="arial" w:cs="arial"/>
            <w:b w:val="0"/>
            <w:i/>
            <w:strike w:val="0"/>
            <w:noProof w:val="0"/>
            <w:color w:val="0077CC"/>
            <w:position w:val="0"/>
            <w:sz w:val="20"/>
            <w:u w:val="single"/>
            <w:shd w:val="clear" w:color="auto" w:fill="FFFFFF"/>
            <w:vertAlign w:val="baseline"/>
          </w:rPr>
          <w:t>Palestinians facing a humanitarian crisis</w:t>
        </w:r>
      </w:hyperlink>
      <w:r>
        <w:rPr>
          <w:rFonts w:ascii="arial" w:eastAsia="arial" w:hAnsi="arial" w:cs="arial"/>
          <w:b w:val="0"/>
          <w:i w:val="0"/>
          <w:strike w:val="0"/>
          <w:noProof w:val="0"/>
          <w:color w:val="000000"/>
          <w:position w:val="0"/>
          <w:sz w:val="20"/>
          <w:u w:val="none"/>
          <w:vertAlign w:val="baseline"/>
        </w:rPr>
        <w:t xml:space="preserve"> caused by the </w:t>
      </w:r>
      <w:hyperlink r:id="rId11" w:history="1">
        <w:r>
          <w:rPr>
            <w:rFonts w:ascii="arial" w:eastAsia="arial" w:hAnsi="arial" w:cs="arial"/>
            <w:b w:val="0"/>
            <w:i/>
            <w:strike w:val="0"/>
            <w:noProof w:val="0"/>
            <w:color w:val="0077CC"/>
            <w:position w:val="0"/>
            <w:sz w:val="20"/>
            <w:u w:val="single"/>
            <w:shd w:val="clear" w:color="auto" w:fill="FFFFFF"/>
            <w:vertAlign w:val="baseline"/>
          </w:rPr>
          <w:t>war in Gaza</w:t>
        </w:r>
      </w:hyperlink>
      <w:r>
        <w:rPr>
          <w:rFonts w:ascii="arial" w:eastAsia="arial" w:hAnsi="arial" w:cs="arial"/>
          <w:b w:val="0"/>
          <w:i w:val="0"/>
          <w:strike w:val="0"/>
          <w:noProof w:val="0"/>
          <w:color w:val="000000"/>
          <w:position w:val="0"/>
          <w:sz w:val="20"/>
          <w:u w:val="none"/>
          <w:vertAlign w:val="baseline"/>
        </w:rPr>
        <w:t>, now in its seventh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resolution would have recommended that the 193-member U.N. General Assembly, where there are no vetoes, approve Palestine becoming </w:t>
      </w:r>
      <w:hyperlink r:id="rId12" w:history="1">
        <w:r>
          <w:rPr>
            <w:rFonts w:ascii="arial" w:eastAsia="arial" w:hAnsi="arial" w:cs="arial"/>
            <w:b w:val="0"/>
            <w:i/>
            <w:strike w:val="0"/>
            <w:noProof w:val="0"/>
            <w:color w:val="0077CC"/>
            <w:position w:val="0"/>
            <w:sz w:val="20"/>
            <w:u w:val="single"/>
            <w:shd w:val="clear" w:color="auto" w:fill="FFFFFF"/>
            <w:vertAlign w:val="baseline"/>
          </w:rPr>
          <w:t>the 194th member of the United Nations</w:t>
        </w:r>
      </w:hyperlink>
      <w:r>
        <w:rPr>
          <w:rFonts w:ascii="arial" w:eastAsia="arial" w:hAnsi="arial" w:cs="arial"/>
          <w:b w:val="0"/>
          <w:i w:val="0"/>
          <w:strike w:val="0"/>
          <w:noProof w:val="0"/>
          <w:color w:val="000000"/>
          <w:position w:val="0"/>
          <w:sz w:val="20"/>
          <w:u w:val="none"/>
          <w:vertAlign w:val="baseline"/>
        </w:rPr>
        <w:t>. Some 140 countries have already recognized Palestine, so its admission would have been approved, likely by a much higher number of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deputy ambassador Robert Wood told the Security Council that the veto “does not reflect opposition to Palestinian statehood but instead is an acknowledgment that it will only come from direct negotiations between the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has “been very clear consistently that premature actions in New York — even with the best intentions — will not achieve </w:t>
      </w:r>
      <w:hyperlink r:id="rId13" w:history="1">
        <w:r>
          <w:rPr>
            <w:rFonts w:ascii="arial" w:eastAsia="arial" w:hAnsi="arial" w:cs="arial"/>
            <w:b w:val="0"/>
            <w:i/>
            <w:strike w:val="0"/>
            <w:noProof w:val="0"/>
            <w:color w:val="0077CC"/>
            <w:position w:val="0"/>
            <w:sz w:val="20"/>
            <w:u w:val="single"/>
            <w:shd w:val="clear" w:color="auto" w:fill="FFFFFF"/>
            <w:vertAlign w:val="baseline"/>
          </w:rPr>
          <w:t>statehood for the Palestinian people</w:t>
        </w:r>
      </w:hyperlink>
      <w:r>
        <w:rPr>
          <w:rFonts w:ascii="arial" w:eastAsia="arial" w:hAnsi="arial" w:cs="arial"/>
          <w:b w:val="0"/>
          <w:i w:val="0"/>
          <w:strike w:val="0"/>
          <w:noProof w:val="0"/>
          <w:color w:val="000000"/>
          <w:position w:val="0"/>
          <w:sz w:val="20"/>
          <w:u w:val="none"/>
          <w:vertAlign w:val="baseline"/>
        </w:rPr>
        <w:t>,” deputy State Department spokesman Vedant Patel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voice breaking at times, Palestinian U.N. Ambassador Riyad Mansour told the council after the vote: “The fact that this resolution did not pass will not break our will and it will not defeat our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stop in our effort,” he said. “The state of Palestine is inevitable. It is real. Perhaps they see it as far away, but we see it as near.”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second Palestinian attempt for full membership and comes as </w:t>
      </w:r>
      <w:hyperlink r:id="rId14" w:history="1">
        <w:r>
          <w:rPr>
            <w:rFonts w:ascii="arial" w:eastAsia="arial" w:hAnsi="arial" w:cs="arial"/>
            <w:b w:val="0"/>
            <w:i/>
            <w:strike w:val="0"/>
            <w:noProof w:val="0"/>
            <w:color w:val="0077CC"/>
            <w:position w:val="0"/>
            <w:sz w:val="20"/>
            <w:u w:val="single"/>
            <w:shd w:val="clear" w:color="auto" w:fill="FFFFFF"/>
            <w:vertAlign w:val="baseline"/>
          </w:rPr>
          <w:t>the war in Gaza</w:t>
        </w:r>
      </w:hyperlink>
      <w:r>
        <w:rPr>
          <w:rFonts w:ascii="arial" w:eastAsia="arial" w:hAnsi="arial" w:cs="arial"/>
          <w:b w:val="0"/>
          <w:i w:val="0"/>
          <w:strike w:val="0"/>
          <w:noProof w:val="0"/>
          <w:color w:val="000000"/>
          <w:position w:val="0"/>
          <w:sz w:val="20"/>
          <w:u w:val="none"/>
          <w:vertAlign w:val="baseline"/>
        </w:rPr>
        <w:t xml:space="preserve"> has put the more than 75-year-old Israeli-Palestinian conflict at center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 President Mahmoud Abbas first delivered the Palestinian Authority’s application for U.N. membership in 2011. It failed because the Palestinians didn’t get the required minimum support of nine of the Security Council’s 15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went to the General Assembly and succeeded by more than a two-thirds majority in having their status raised from a U.N. observer to a non-member observer state in 2012. That opened the door for the Palestinian territories to join U.N. and other international organizations, including the International Criminal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Algerian U.N. Ambassador Amar Bendjama, the Arab representative on the council who introduced the resolution, called Palestine’s admission “a critical step toward rectifying a longstanding injustice" and said that “peace will come from Palestine’s inclusion, not from its exclusion.”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explaining the U.S. veto, Wood said there are “unresolved questions” on whether Palestine meets the criteria to be considered a state. He pointed to Hamas still exerting power and </w:t>
      </w:r>
      <w:hyperlink r:id="rId15" w:history="1">
        <w:r>
          <w:rPr>
            <w:rFonts w:ascii="arial" w:eastAsia="arial" w:hAnsi="arial" w:cs="arial"/>
            <w:b w:val="0"/>
            <w:i/>
            <w:strike w:val="0"/>
            <w:noProof w:val="0"/>
            <w:color w:val="0077CC"/>
            <w:position w:val="0"/>
            <w:sz w:val="20"/>
            <w:u w:val="single"/>
            <w:shd w:val="clear" w:color="auto" w:fill="FFFFFF"/>
            <w:vertAlign w:val="baseline"/>
          </w:rPr>
          <w:t>influence in the Gaza Strip</w:t>
        </w:r>
      </w:hyperlink>
      <w:r>
        <w:rPr>
          <w:rFonts w:ascii="arial" w:eastAsia="arial" w:hAnsi="arial" w:cs="arial"/>
          <w:b w:val="0"/>
          <w:i w:val="0"/>
          <w:strike w:val="0"/>
          <w:noProof w:val="0"/>
          <w:color w:val="000000"/>
          <w:position w:val="0"/>
          <w:sz w:val="20"/>
          <w:u w:val="none"/>
          <w:vertAlign w:val="baseline"/>
        </w:rPr>
        <w:t>, which is a key part of the state envisioned by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 stressed that the U.S. commitment to a two-state solution, where Israel and Palestine live side-by-side in peace, is the only path for security for both sides and for Israel to establish relations with all its Arab neighbors, including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is committed to intensifying its engagement with the Palestinians and the rest of the region, not only to address the current crisis in Gaza, but to advance a political settlement that will create a path to Palestinian statehood and membership in the United Nations,”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Mansour, the Palestinian U.N. ambassador, reiterated the commitment to a two-state solution but asserted that Israel believes Palestine "is a permanent strategic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will do its best to block the sovereignty of a Palestinian state and to make sure that the Palestinian people are exiled away from their homeland or remain under its occupation forever,”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demanded of the council and diplomats crowded in the chamber: “What will the international community do? What will you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Israeli-Palestinian negotiations have been stalled for years, and Israel’s right-wing government is dominated by </w:t>
      </w:r>
      <w:hyperlink r:id="rId16" w:history="1">
        <w:r>
          <w:rPr>
            <w:rFonts w:ascii="arial" w:eastAsia="arial" w:hAnsi="arial" w:cs="arial"/>
            <w:b w:val="0"/>
            <w:i/>
            <w:strike w:val="0"/>
            <w:noProof w:val="0"/>
            <w:color w:val="0077CC"/>
            <w:position w:val="0"/>
            <w:sz w:val="20"/>
            <w:u w:val="single"/>
            <w:shd w:val="clear" w:color="auto" w:fill="FFFFFF"/>
            <w:vertAlign w:val="baseline"/>
          </w:rPr>
          <w:t>hard-liners who oppose Palestinian statehood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U.N. Ambassador Gilad Erdan called the resolution “disconnected to the reality on the ground” and warned that it “will cause only destruction for years to come and harm any chance for future dialogue.”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months after the Oct. 7 attack by the Hamas militant group, which controlled Gaza, and the killing of 1,200 people in “the most brutal massacre of Jews since the Holocaust,” he accused the Security Council of seeking “to reward the perpetrators of these atrocities with statehood.”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military offensive in response has killed over 32,000 Palestinians, according to Gaza’s health ministry, and destroyed much of the territory, which speaker after speaker denounced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vote, Erdan thanked the United States and particularly President Joe Biden “for standing up for truth and morality in the face of hypocrisy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called the Palestinian Authority — which controls the West Bank and the U.S. wants to see take over Gaza where Hamas still has sway — “a terror supporting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U.N. ambassador referred to the requirements for U.N. membership – accepting the obligations in the U.N. Charter and being a “peace-loving”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you say seriously that the Palestinians are peace loving? How?” Erdan asked. “The Palestinians are paying terrorists, paying them to slaughter us. None of their leaders condemns terrorism, nor the Oct. 7 massacre. They call Hamas their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Palestinian failure to meet the criteria for U.N. membership, Erdan said most council members supported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sad because your vote will only embolden Palestinian rejectionism every more and make peace almost impossible,”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vetoes widely supported resolution backing full UN membership for Palestine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srael-palestinians-un-humanitarian-appeal-famine-shifa-7765cef456f284f1fc4901155e1fd5f8" TargetMode="External" /><Relationship Id="rId11" Type="http://schemas.openxmlformats.org/officeDocument/2006/relationships/hyperlink" Target="https://apnews.com/article/israel-iran-hamas-latest-04-18-2024-dc34b0c2986834549da9fabd64ef1f7c" TargetMode="External" /><Relationship Id="rId12" Type="http://schemas.openxmlformats.org/officeDocument/2006/relationships/hyperlink" Target="https://apnews.com/article/palestine-un-membership-security-council-us-reject-f55c4f58c35cf8486cf512b85b530a50" TargetMode="External" /><Relationship Id="rId13" Type="http://schemas.openxmlformats.org/officeDocument/2006/relationships/hyperlink" Target="https://apnews.com/article/un-israel-palestinians-gaza-guterres-cff00a5b6b7295b738a2255b03a6090e" TargetMode="External" /><Relationship Id="rId14" Type="http://schemas.openxmlformats.org/officeDocument/2006/relationships/hyperlink" Target="https://apnews.com/hub/israel-hamas-war" TargetMode="External" /><Relationship Id="rId15" Type="http://schemas.openxmlformats.org/officeDocument/2006/relationships/hyperlink" Target="https://apnews.com/article/israel-palestinians-unrwa-hamas-refugees-humanitarian-e84e67ca7e819c8558dd209cb33d8433" TargetMode="External" /><Relationship Id="rId16" Type="http://schemas.openxmlformats.org/officeDocument/2006/relationships/hyperlink" Target="https://apnews.com/article/israel-hamas-war-news-01-18-2024-73d552c6e73e0dc3783a0a11b2b5f67d"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1-CMX1-JC5B-G42R-00000-00&amp;context=1516831" TargetMode="External" /><Relationship Id="rId9" Type="http://schemas.openxmlformats.org/officeDocument/2006/relationships/hyperlink" Target="https://apnews.com/article/un-membership-palestine-us-security-council-vote-c024a0004480d84e82b333570b71d0e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vetoes widely supported resolution backing full UN membership for Palestine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V1-CMX1-JC5B-G42R-00000-00">
    <vt:lpwstr>Doc::/shared/document|contextualFeaturePermID::1516831</vt:lpwstr>
  </property>
  <property fmtid="{D5CDD505-2E9C-101B-9397-08002B2CF9AE}" pid="5" name="UserPermID">
    <vt:lpwstr>urn:user:PA186186280</vt:lpwstr>
  </property>
</Properties>
</file>