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Latest | First 7 jurors seated at the end of the second day of Trump’s hush money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11:54 PM GMT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Following a protracted questionnaire phase and hours of questioning on Tuesday, seven jurors were seated by the time the court adjourned on </w:t>
      </w:r>
      <w:hyperlink r:id="rId9" w:history="1">
        <w:r>
          <w:rPr>
            <w:rFonts w:ascii="arial" w:eastAsia="arial" w:hAnsi="arial" w:cs="arial"/>
            <w:b w:val="0"/>
            <w:i/>
            <w:strike w:val="0"/>
            <w:noProof w:val="0"/>
            <w:color w:val="0077CC"/>
            <w:position w:val="0"/>
            <w:sz w:val="20"/>
            <w:u w:val="single"/>
            <w:shd w:val="clear" w:color="auto" w:fill="FFFFFF"/>
            <w:vertAlign w:val="baseline"/>
          </w:rPr>
          <w:t>the second day</w:t>
        </w:r>
      </w:hyperlink>
      <w:r>
        <w:rPr>
          <w:rFonts w:ascii="arial" w:eastAsia="arial" w:hAnsi="arial" w:cs="arial"/>
          <w:b w:val="0"/>
          <w:i w:val="0"/>
          <w:strike w:val="0"/>
          <w:noProof w:val="0"/>
          <w:color w:val="000000"/>
          <w:position w:val="0"/>
          <w:sz w:val="20"/>
          <w:u w:val="none"/>
          <w:vertAlign w:val="baseline"/>
        </w:rPr>
        <w:t xml:space="preserve"> of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 hush money trial. Jury selection will resume Thursday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jurors are picked by process of elimination in a system that will repeat until a full jury is selected: Eighteen prospective jurors are brought to the jury box and then lawyers move to have certain prospective jurors eliminated “for cause.” They then eliminate some with peremptory challenges, which don’t require a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selected for the 12-person panel were culled from the first wave of prospective jurors — a group of about 100 people. Several possible jurors were dismissed earlier in the day after saying they could not be impartial or had other commitments that would conflict with the trial, which is expected to last several weeks.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day of Trump’s trial </w:t>
      </w:r>
      <w:hyperlink r:id="rId11" w:history="1">
        <w:r>
          <w:rPr>
            <w:rFonts w:ascii="arial" w:eastAsia="arial" w:hAnsi="arial" w:cs="arial"/>
            <w:b w:val="0"/>
            <w:i/>
            <w:strike w:val="0"/>
            <w:noProof w:val="0"/>
            <w:color w:val="0077CC"/>
            <w:position w:val="0"/>
            <w:sz w:val="20"/>
            <w:u w:val="single"/>
            <w:shd w:val="clear" w:color="auto" w:fill="FFFFFF"/>
            <w:vertAlign w:val="baseline"/>
          </w:rPr>
          <w:t>ended on Monday</w:t>
        </w:r>
      </w:hyperlink>
      <w:r>
        <w:rPr>
          <w:rFonts w:ascii="arial" w:eastAsia="arial" w:hAnsi="arial" w:cs="arial"/>
          <w:b w:val="0"/>
          <w:i w:val="0"/>
          <w:strike w:val="0"/>
          <w:noProof w:val="0"/>
          <w:color w:val="000000"/>
          <w:position w:val="0"/>
          <w:sz w:val="20"/>
          <w:u w:val="none"/>
          <w:vertAlign w:val="baseline"/>
        </w:rPr>
        <w:t xml:space="preserve"> with no one picked to sit on the jury or as one of six alternates.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criminal trial is the first of any former U.S. commander-in-chief and also the first of Trump’s four indictments to go to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w:t>
      </w:r>
      <w:hyperlink r:id="rId12" w:history="1">
        <w:r>
          <w:rPr>
            <w:rFonts w:ascii="arial" w:eastAsia="arial" w:hAnsi="arial" w:cs="arial"/>
            <w:b w:val="0"/>
            <w:i/>
            <w:strike w:val="0"/>
            <w:noProof w:val="0"/>
            <w:color w:val="0077CC"/>
            <w:position w:val="0"/>
            <w:sz w:val="20"/>
            <w:u w:val="single"/>
            <w:shd w:val="clear" w:color="auto" w:fill="FFFFFF"/>
            <w:vertAlign w:val="baseline"/>
          </w:rPr>
          <w:t>pleaded not guilty</w:t>
        </w:r>
      </w:hyperlink>
      <w:r>
        <w:rPr>
          <w:rFonts w:ascii="arial" w:eastAsia="arial" w:hAnsi="arial" w:cs="arial"/>
          <w:b w:val="0"/>
          <w:i w:val="0"/>
          <w:strike w:val="0"/>
          <w:noProof w:val="0"/>
          <w:color w:val="000000"/>
          <w:position w:val="0"/>
          <w:sz w:val="20"/>
          <w:u w:val="none"/>
          <w:vertAlign w:val="baseline"/>
        </w:rPr>
        <w:t xml:space="preserve"> to </w:t>
      </w:r>
      <w:hyperlink r:id="rId13" w:history="1">
        <w:r>
          <w:rPr>
            <w:rFonts w:ascii="arial" w:eastAsia="arial" w:hAnsi="arial" w:cs="arial"/>
            <w:b w:val="0"/>
            <w:i/>
            <w:strike w:val="0"/>
            <w:noProof w:val="0"/>
            <w:color w:val="0077CC"/>
            <w:position w:val="0"/>
            <w:sz w:val="20"/>
            <w:u w:val="single"/>
            <w:shd w:val="clear" w:color="auto" w:fill="FFFFFF"/>
            <w:vertAlign w:val="baseline"/>
          </w:rPr>
          <w:t>34 felony counts</w:t>
        </w:r>
      </w:hyperlink>
      <w:r>
        <w:rPr>
          <w:rFonts w:ascii="arial" w:eastAsia="arial" w:hAnsi="arial" w:cs="arial"/>
          <w:b w:val="0"/>
          <w:i w:val="0"/>
          <w:strike w:val="0"/>
          <w:noProof w:val="0"/>
          <w:color w:val="000000"/>
          <w:position w:val="0"/>
          <w:sz w:val="20"/>
          <w:u w:val="none"/>
          <w:vertAlign w:val="baseline"/>
        </w:rPr>
        <w:t xml:space="preserve"> of falsifying business records as part of </w:t>
      </w:r>
      <w:hyperlink r:id="rId14" w:history="1">
        <w:r>
          <w:rPr>
            <w:rFonts w:ascii="arial" w:eastAsia="arial" w:hAnsi="arial" w:cs="arial"/>
            <w:b w:val="0"/>
            <w:i/>
            <w:strike w:val="0"/>
            <w:noProof w:val="0"/>
            <w:color w:val="0077CC"/>
            <w:position w:val="0"/>
            <w:sz w:val="20"/>
            <w:u w:val="single"/>
            <w:shd w:val="clear" w:color="auto" w:fill="FFFFFF"/>
            <w:vertAlign w:val="baseline"/>
          </w:rPr>
          <w:t>an alleged scheme</w:t>
        </w:r>
      </w:hyperlink>
      <w:r>
        <w:rPr>
          <w:rFonts w:ascii="arial" w:eastAsia="arial" w:hAnsi="arial" w:cs="arial"/>
          <w:b w:val="0"/>
          <w:i w:val="0"/>
          <w:strike w:val="0"/>
          <w:noProof w:val="0"/>
          <w:color w:val="000000"/>
          <w:position w:val="0"/>
          <w:sz w:val="20"/>
          <w:u w:val="none"/>
          <w:vertAlign w:val="baseline"/>
        </w:rPr>
        <w:t xml:space="preserve"> to bury stories he feared could hurt his 2016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allegations focus on payoffs to two women, porn actor Stormy Daniels and Playboy model Karen McDougal, who said they had extramarital sexual encounters with Trump years earlier, as well as to a Trump Tower doorman who claimed to have a story about a child he alleged Trump had out of wedlock. Trump says none of these supposed sexual encounters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Here's </w:t>
      </w:r>
      <w:hyperlink r:id="rId11" w:history="1">
        <w:r>
          <w:rPr>
            <w:rFonts w:ascii="arial" w:eastAsia="arial" w:hAnsi="arial" w:cs="arial"/>
            <w:b w:val="0"/>
            <w:i/>
            <w:strike w:val="0"/>
            <w:noProof w:val="0"/>
            <w:color w:val="0077CC"/>
            <w:position w:val="0"/>
            <w:sz w:val="20"/>
            <w:u w:val="single"/>
            <w:shd w:val="clear" w:color="auto" w:fill="FFFFFF"/>
            <w:vertAlign w:val="baseline"/>
          </w:rPr>
          <w:t>what happened yesterday</w:t>
        </w:r>
      </w:hyperlink>
      <w:r>
        <w:rPr>
          <w:rFonts w:ascii="arial" w:eastAsia="arial" w:hAnsi="arial" w:cs="arial"/>
          <w:b w:val="0"/>
          <w:i w:val="0"/>
          <w:strike w:val="0"/>
          <w:noProof w:val="0"/>
          <w:color w:val="000000"/>
          <w:position w:val="0"/>
          <w:sz w:val="20"/>
          <w:u w:val="none"/>
          <w:vertAlign w:val="baseline"/>
        </w:rPr>
        <w:t xml:space="preserve"> on the first day of Trump’s historic hush money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Only 1 in 3 US adults think Trump acted illegally in New York hush money case, </w:t>
      </w:r>
      <w:hyperlink r:id="rId15" w:history="1">
        <w:r>
          <w:rPr>
            <w:rFonts w:ascii="arial" w:eastAsia="arial" w:hAnsi="arial" w:cs="arial"/>
            <w:b w:val="0"/>
            <w:i/>
            <w:strike w:val="0"/>
            <w:noProof w:val="0"/>
            <w:color w:val="0077CC"/>
            <w:position w:val="0"/>
            <w:sz w:val="20"/>
            <w:u w:val="single"/>
            <w:shd w:val="clear" w:color="auto" w:fill="FFFFFF"/>
            <w:vertAlign w:val="baseline"/>
          </w:rPr>
          <w:t>AP-NORC poll shows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Trump trial: Why can’t Americans see or hear what is happening </w:t>
      </w:r>
      <w:hyperlink r:id="rId16" w:history="1">
        <w:r>
          <w:rPr>
            <w:rFonts w:ascii="arial" w:eastAsia="arial" w:hAnsi="arial" w:cs="arial"/>
            <w:b w:val="0"/>
            <w:i/>
            <w:strike w:val="0"/>
            <w:noProof w:val="0"/>
            <w:color w:val="0077CC"/>
            <w:position w:val="0"/>
            <w:sz w:val="20"/>
            <w:u w:val="single"/>
            <w:shd w:val="clear" w:color="auto" w:fill="FFFFFF"/>
            <w:vertAlign w:val="baseline"/>
          </w:rPr>
          <w:t>inside the courtroom</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Donald Trump brings his </w:t>
      </w:r>
      <w:hyperlink r:id="rId17" w:history="1">
        <w:r>
          <w:rPr>
            <w:rFonts w:ascii="arial" w:eastAsia="arial" w:hAnsi="arial" w:cs="arial"/>
            <w:b w:val="0"/>
            <w:i/>
            <w:strike w:val="0"/>
            <w:noProof w:val="0"/>
            <w:color w:val="0077CC"/>
            <w:position w:val="0"/>
            <w:sz w:val="20"/>
            <w:u w:val="single"/>
            <w:shd w:val="clear" w:color="auto" w:fill="FFFFFF"/>
            <w:vertAlign w:val="baseline"/>
          </w:rPr>
          <w:t>campaign to the courthouse</w:t>
        </w:r>
      </w:hyperlink>
      <w:r>
        <w:rPr>
          <w:rFonts w:ascii="arial" w:eastAsia="arial" w:hAnsi="arial" w:cs="arial"/>
          <w:b w:val="0"/>
          <w:i w:val="0"/>
          <w:strike w:val="0"/>
          <w:noProof w:val="0"/>
          <w:color w:val="000000"/>
          <w:position w:val="0"/>
          <w:sz w:val="20"/>
          <w:u w:val="none"/>
          <w:vertAlign w:val="baseline"/>
        </w:rPr>
        <w:t xml:space="preserve"> as his criminal hush money trial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latest: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BIDEN MAKES NO MENTION OF TRUMP'S TRIAL AT CAMPAIGN STOPS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made a series of campaign stops in the Pennsylvania city of Scranton, where he spent part of his childhood, but he didn’t publicly mention his predecessor’s trial in New York even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gave a speech at a community center, where he called for higher taxes on the rich and slammed Trump as out-of-touch and elitist.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later visited his childhood home, lingering longer than planned and posing for pictures in the backyard with neighborhood children, as crowds of onlookers filled nearby sidewalks.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ended his day addressing campaign organizers at a union hall. Through it all, Biden didn’t bring up the hush money case against Trump that was in its second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has insisted that he will stay focused on governing and talking about policies that matter to American voters, while Trump is focused on himself and his legal issues. Complicating that hands-off message is the outsized amount of media attention the early part of Trump’s trial has attracted — but so far Biden has successfully ignored the proceedings.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CAMPAIGNS AT HARLEM BODEGA AFTER SPENDING TUESDAY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arrived at a Harlem bodega for a campaign stop after his second day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onlookers were waiting as his motorcade pulled up outside the Sanaa Convenient Store, a location chosen for him to spotlight his campaign messages on crime and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pumped his fist and shook hands with some supporters. He joined them as they chanted “Four more years!” before heading into the bodega. He came out after a few minutes and said, “They want law and order.”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7TH JUROR SELECTED BEFORE COURT ADJOURNS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seventh juror in Donald Trump’s hush money trial was chosen before the court adjourned for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his way out of the courthouse, Trump once again stopped in the hallway to rail against the case to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continue our fight against this judge,” he said, accusing Judge Juan Merchant of “rushing” the trial.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NYC MAYOR VISITS COURTHOUSE TO ‘INSPECT’ POLICE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 Mayor Eric Adams said Tuesday that court officers and police officers were doing a good job of maintaining order outside the courthouse where jury selection for Trump’s hush money trial was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is going to take its course here in the city but the name of the game is to make sure we minimize our resources, and I think no one does it better than our law enforcement apparatus, knowing how to control big events, making sure it’s done right,” Adams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mayor visited the area across the street from the courthouse and said he wanted to ensure that police resources were being allocated appropriately because “you have to inspect what you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checked out the courthouse scene following a news conference nearby at City Hall.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SECOND POOL OF POTENTIAL JURORS SWORN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group of potential jurors in Donald Trump's hush money trial in Manhattan were sworn in Tuesday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96 individuals looked around curiously as they passed a half-dozen journalists and a sketch artist seated in the back row of the courtroom for the trial's second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“Ma’am, ma’am put your cell phone away,” a court security officer told one panelist after she saw the former president and tried to pull out her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sworn in, vowing to truthfully answer all questions, and subsequently sent home for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you’ve been sitting around all day, waiting for something to happen, and I want you to know that that wasn’t lost on us,” Judge Juan M. Merchan said, telling them that things would start right away when they return Thursday morning.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SELECTED JURORS SWORN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six jurors selected for Trump's criminal trial were sworn in just before 4 p.m.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be your permanent seat for the duration of the trial,” Judge Juan M. Merchan told the jurors as they took their places in the jury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jurors stood and all raised their right hands. The panelists selected so far are an IT worker, an English teacher, an oncology nurse, a sales professional, a software engineer and a corporate lawyer.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JURORS SELECTED IN TRUMP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six jurors in Donald Trump's hush money trial were seated by late afternoon Tuesday after a protracted questionnaire process that began a day earlier and hours of questioning.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picked for the 12-person panel were culled from the first wave of prospective jurors — a group of about 100 people. The jurors were selected by process of elimination. Several other potential jurors were dismissed earlier in the day after saying they could not be impartial or had other commitments that would conflict with the trial, which is expected to last several weeks. At least one was excused after coming down with flu-like symptoms.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Fifteen other jurors still need to be selected and a second wave of potential jurors has yet to be questioned.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JUDGE ALLOWS QUESTIONING OF POTENTIAL JURORS ABOUT SOCIAL MEDIA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 Merchan will allow attorneys in Donald Trump's hush money trial to ask prospective jurors about social media posts after Trump lawyer Todd Blanche raised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prospective jurors not yet back in the room, Blanche told the judge he had found a number of social media posts he said come from possible jurors that are “very much contrary to the answers they gave.”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he showed Merchan a Facebook post that he said was from a prospective juror’s account and which described going to a Manhattan dance party to celebrate Trump’s loss in the last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said he would ask the juror to come in and permit attorneys to ask her questions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clearly an anti-Trump event that she’s outside rallying and celebrating with,” Susan Necheles, one of Trump's attorneys,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POTENTIAL JURORS DEMUR WHEN ASKED FOR THEIR OPINIONS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prospective jurors in Donald Trump's hush money trial hemmed and hawed after being asked about their opinions of the former president during the questioning phase of jury selection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about his personal views of Trump, a Manhattan bookseller said it “has absolutely no bearing on the case that you’re presenting or defending. That is a separate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think of President Trump outside this room has nothing to do with what goes on in this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 Todd Blanche again asked the man to divulge his views of Trump, suggesting he imagine himself sitting at a bar with friends. The man demurred, getting a laugh out with his response: “If we were at a bar, I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asking me to imbue my political views into a criminal case,” the man continued, calling them apples and oranges.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he offered: “I’m a Democrat, so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man, a criminal prosecutor in the Bronx, said he had at least some positive views toward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things associated with him that I agree with, things I don’t really agree with him on,” the man said. He added, “I have a lot of friends in law enforcement who are pro-Trump.”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prospective juror said she’s not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doesn’t have an opinion about Trump, but she is aware of criticism of his treatment of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female, he’s targeted some females, so I would say some of my friends have strong opinions on him,” said the woman, who works in social media marketing for a sports betting company.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BACKTRACKS ON BEING PRESENT FOR ALL SIDEBAR QUESTIONING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day after Donald Trump insisted that he be present during one-on-one sidebar questioning of prospective jurors in his hush money trial, the former president changed his mind. Before an early afternoon break on Tuesday, Trump’s lawyers informed Judge Juan M. Merchan that he no longer wished to exercise his right to be present for all sidebars.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such questioning has taken place, yet. The judge on Monday said that instead of in a side room, he’d conduct such questioning in his courtroom — with other jurors ushered out — to accommodate the logistical challenges of having his Trump and his Secret Service detail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Trump, yesterday we discussed whether you wanted to be present at sidebars. You indicated you did. Your attorney indicated to me that you have changed your mind,” Merchan said, noting that Trump had signed a form waiving that right, known as Antommarchi Rights.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WAVE OF JURY SELECTION ENTERS NEW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wave of jury selection in former President Donald Trump's hush money trial entered a new phase just before noon Tuesday after the remaining people from the first pool of potential jurors finished answering the questionnaire, allowing attorneys to begin individual questioning.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the obvious: The defendant in this case is both the former president and a candidate for that office. No one is suggesting that you can’t be a fair juror because you’ve heard of Donald Trump,” Assistant District Attorney Joshua Steinglass told the group. “We don’t expect you to have been living under a rock for the last eight years or the last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Steinglass spelled out the unique nature of the case, telling prospective jurors the witnesses include a former tabloid publisher, an adult film star, and Trump’s former lawyer, Michael Cohen, who went to prison for crimes including lying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some witnesses have written books and recorded podcasts about the issues involved in the case, that in the past some have denied “many of the same facts that they’ll testify about here,” and that some have received immunity to compel their cooperation.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DISMISSED WOULD-BE JUROR SAYS TRUMP LOOKED ‘EXACTLY LIKE HE DOES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would-be juror in former President Donald Trump's hush money trial shared her reaction to seeing Trump in person for the first time after being dismissed from the pool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“Hilariously, my first thought was, ‘Oh, he looks exactly like he does on TV,’” Kara McGee recalled to reporters outside the Manhattan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McGee, who works in cybersecurity, said she made eye contact with Trump after she told the judge that it would be hard for her to be a juror due to her work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McGee said that when she received her jury duty letter, her mother pointed out the date coincided with Trump’s trial, and she responded, “That sounds fascinating. I really hope I get to be on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POTENTIAL JURORS EXCUSED, BUT NOT EVERYONE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interest of saving time as jury selection in Donald Trump's trial stretched into its second day Tuesday, Judge Juan M. Merchan asked prospective jurors to raise concerns about their ability to serve before filling out the </w:t>
      </w:r>
      <w:hyperlink r:id="rId18" w:history="1">
        <w:r>
          <w:rPr>
            <w:rFonts w:ascii="arial" w:eastAsia="arial" w:hAnsi="arial" w:cs="arial"/>
            <w:b w:val="0"/>
            <w:i/>
            <w:strike w:val="0"/>
            <w:noProof w:val="0"/>
            <w:color w:val="0077CC"/>
            <w:position w:val="0"/>
            <w:sz w:val="20"/>
            <w:u w:val="single"/>
            <w:shd w:val="clear" w:color="auto" w:fill="FFFFFF"/>
            <w:vertAlign w:val="baseline"/>
          </w:rPr>
          <w:t>entire questionnaire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potential jurors were dismissed before noon Tuesday, including an Upper East Sider who works at a financial services firm and worried that spending four days a week in court, for an estimated six weeks, would load him down with work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everyone who voiced concerns is being dismissed outright. One Upper West Side resident who works for a senior living company said she has her own court date April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work around that,” Merchan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jotted down notes and raised sheets of paper to his face as jurors rattled off answers to the lengthy questionnaire.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one prospective juror said she would be unable to serve impartially, the former president twisted in his chair, looking in the direction of the box.</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PROSECUTORS WANT TRUMP FINED, ADMONISHED OVER TRUTH SOCIAL POSTS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up on a request made in court Monday, prosecutors in Donald Trump's hush money case filed court documents outlining why they believe he should be fined $3,000 for </w:t>
      </w:r>
      <w:hyperlink r:id="rId19" w:history="1">
        <w:r>
          <w:rPr>
            <w:rFonts w:ascii="arial" w:eastAsia="arial" w:hAnsi="arial" w:cs="arial"/>
            <w:b w:val="0"/>
            <w:i/>
            <w:strike w:val="0"/>
            <w:noProof w:val="0"/>
            <w:color w:val="0077CC"/>
            <w:position w:val="0"/>
            <w:sz w:val="20"/>
            <w:u w:val="single"/>
            <w:shd w:val="clear" w:color="auto" w:fill="FFFFFF"/>
            <w:vertAlign w:val="baseline"/>
          </w:rPr>
          <w:t>violating a gag order</w:t>
        </w:r>
      </w:hyperlink>
      <w:r>
        <w:rPr>
          <w:rFonts w:ascii="arial" w:eastAsia="arial" w:hAnsi="arial" w:cs="arial"/>
          <w:b w:val="0"/>
          <w:i w:val="0"/>
          <w:strike w:val="0"/>
          <w:noProof w:val="0"/>
          <w:color w:val="000000"/>
          <w:position w:val="0"/>
          <w:sz w:val="20"/>
          <w:u w:val="none"/>
          <w:vertAlign w:val="baseline"/>
        </w:rPr>
        <w:t xml:space="preserve"> barring him from disparaging prosecution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Manhattan district attorney’s office highlighted three social media posts from Trump on Truth Social that name Michael Cohen and/or Stormy Daniels — in one case calling them “two sleaze bags who have, with their lies and misrepresentations, cost our Country dearly” — saying he should be fined a thousand dollars for each post, admonished and ordered to take the posts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absolutely critical that defendant immediately halt any conduct that would violate the April 1 order’s narrow restrictions to protect the integrity of the ongoing trial,” the filing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 Merchan has set a hearing on the matter for April 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POOL OF POTENTIAL JURORS PARED DOWN WITH MORE DISMISSALS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group of 96 prospective jurors in Donald Trump's hush money case was reduced to just 30 on Tuesday morning after Judge Juan M. Merchan announced that he had excused one potential juror who was due to answer the questionnaire had come down with flu-like symptoms.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she duly showed up in a mask, but said she didn’t feel well enough to go ahead with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prospective juror — a partner in an accounting firm — was also excused after saying he feared his ability to be impartial could be compromised by “unconscious bias” from growing up in Texas and working in the finance world with people who “intellectually tend to slant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bunch of family and friends are Republicans, it’s probably going to be tough to be impartial,”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group of about 100 prospective jurors has yet to be questioned.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BEGINS SECOND DAY OF TRIAL RAILING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and presumptive GOP presidential nominee Donald Trump started Tuesday complaining about his hush money trial, calling it “AN ASSAULT ON AMERICA!” and railing about a gag order that bars him from publicly commenting on the cases’ jurors, potential witness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conflicted, Trump Hating Judge won’t let me respond to people that are on TV lying and spewing hate all day long,” he wrote on his Truth Social network. “He is running rough shod over my lawyers and legal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speak, or at least be able respond,” he went on, demanding the order be lifted. “Election Interference! RIGGED, UNCONSTITUTIONAL TRIAL! Take off 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his way into the courtroom, Trump stopped briefly to address a TV camera stationed in a hallway and denounced the proceeding and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trial that should have never been brought,” he said. “’I was paying a lawyer and marked it down as a legal expense \u2026 and you get indicted over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Juan M. Merchan will hold a hearing on April 23 over the prosecution’s assertion that Trump </w:t>
      </w:r>
      <w:hyperlink r:id="rId19" w:history="1">
        <w:r>
          <w:rPr>
            <w:rFonts w:ascii="arial" w:eastAsia="arial" w:hAnsi="arial" w:cs="arial"/>
            <w:b w:val="0"/>
            <w:i/>
            <w:strike w:val="0"/>
            <w:noProof w:val="0"/>
            <w:color w:val="0077CC"/>
            <w:position w:val="0"/>
            <w:sz w:val="20"/>
            <w:u w:val="single"/>
            <w:shd w:val="clear" w:color="auto" w:fill="FFFFFF"/>
            <w:vertAlign w:val="baseline"/>
          </w:rPr>
          <w:t>violated the gag order</w:t>
        </w:r>
      </w:hyperlink>
      <w:r>
        <w:rPr>
          <w:rFonts w:ascii="arial" w:eastAsia="arial" w:hAnsi="arial" w:cs="arial"/>
          <w:b w:val="0"/>
          <w:i w:val="0"/>
          <w:strike w:val="0"/>
          <w:noProof w:val="0"/>
          <w:color w:val="000000"/>
          <w:position w:val="0"/>
          <w:sz w:val="20"/>
          <w:u w:val="none"/>
          <w:vertAlign w:val="baseline"/>
        </w:rPr>
        <w:t xml:space="preserve"> when he disparaged prosecution witnesses Cohen and Daniels as “ </w:t>
      </w:r>
      <w:hyperlink r:id="rId19" w:history="1">
        <w:r>
          <w:rPr>
            <w:rFonts w:ascii="arial" w:eastAsia="arial" w:hAnsi="arial" w:cs="arial"/>
            <w:b w:val="0"/>
            <w:i/>
            <w:strike w:val="0"/>
            <w:noProof w:val="0"/>
            <w:color w:val="0077CC"/>
            <w:position w:val="0"/>
            <w:sz w:val="20"/>
            <w:u w:val="single"/>
            <w:shd w:val="clear" w:color="auto" w:fill="FFFFFF"/>
            <w:vertAlign w:val="baseline"/>
          </w:rPr>
          <w:t>two sleaze bags</w:t>
        </w:r>
      </w:hyperlink>
      <w:r>
        <w:rPr>
          <w:rFonts w:ascii="arial" w:eastAsia="arial" w:hAnsi="arial" w:cs="arial"/>
          <w:b w:val="0"/>
          <w:i w:val="0"/>
          <w:strike w:val="0"/>
          <w:noProof w:val="0"/>
          <w:color w:val="000000"/>
          <w:position w:val="0"/>
          <w:sz w:val="20"/>
          <w:u w:val="none"/>
          <w:vertAlign w:val="baseline"/>
        </w:rPr>
        <w:t>,” circulated an earlier statement from Daniels and lashed out at what he claimed was a double standard by prosecutors.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Latest | First 7 jurors seated at the end of the second day of Trump’s hush money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donald-trump" TargetMode="External" /><Relationship Id="rId11" Type="http://schemas.openxmlformats.org/officeDocument/2006/relationships/hyperlink" Target="https://apnews.com/article/trump-hush-money-trial-jury-selection-8da8759352478be8effd3d5734aae35e" TargetMode="External" /><Relationship Id="rId12" Type="http://schemas.openxmlformats.org/officeDocument/2006/relationships/hyperlink" Target="https://apnews.com/article/donald-trump-arraignment-hush-money-81225510ef7638494852816878f612f0" TargetMode="External" /><Relationship Id="rId13" Type="http://schemas.openxmlformats.org/officeDocument/2006/relationships/hyperlink" Target="https://apnews.com/article/trump-indictment-full-document-640043319549" TargetMode="External" /><Relationship Id="rId14" Type="http://schemas.openxmlformats.org/officeDocument/2006/relationships/hyperlink" Target="https://www.documentcloud.org/documents/23741707-new-york-v-trump-statement-of-facts" TargetMode="External" /><Relationship Id="rId15" Type="http://schemas.openxmlformats.org/officeDocument/2006/relationships/hyperlink" Target="https://apnews.com/article/trump-trial-indictment-hush-money-poll-b3d9a555993faf22e6ebfaf798bfbd2b" TargetMode="External" /><Relationship Id="rId16" Type="http://schemas.openxmlformats.org/officeDocument/2006/relationships/hyperlink" Target="https://apnews.com/article/trump-court-new-york-cameras-d2b8b34aedbdce0aab5bbbf492fdc83a" TargetMode="External" /><Relationship Id="rId17" Type="http://schemas.openxmlformats.org/officeDocument/2006/relationships/hyperlink" Target="https://apnews.com/article/trump-criminal-trial-campaign-833ca03359cb76331f16580ac04e398e" TargetMode="External" /><Relationship Id="rId18" Type="http://schemas.openxmlformats.org/officeDocument/2006/relationships/hyperlink" Target="https://apnews.com/article/trump-jury-selection-hush-money-trial-manhattan-56d540406cd174ab143fe12469e9adef" TargetMode="External" /><Relationship Id="rId19" Type="http://schemas.openxmlformats.org/officeDocument/2006/relationships/hyperlink" Target="https://apnews.com/article/trump-trial-new-york-gag-order-a3193356a115951052bbd92f528d1989"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F-RBV1-DYMD-60KF-00000-00&amp;context=1516831" TargetMode="External" /><Relationship Id="rId9" Type="http://schemas.openxmlformats.org/officeDocument/2006/relationships/hyperlink" Target="https://apnews.com/article/trump-hush-money-criminal-trial-new-york-dd1a8dcc063b7ad0fbe14af6e8724c2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Latest | First 7 jurors seated at the end of the second day of Trump’s hush money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TF-RBV1-DYMD-60KF-00000-00">
    <vt:lpwstr>Doc::/shared/document|contextualFeaturePermID::1516831</vt:lpwstr>
  </property>
  <property fmtid="{D5CDD505-2E9C-101B-9397-08002B2CF9AE}" pid="5" name="UserPermID">
    <vt:lpwstr>urn:user:PA186186280</vt:lpwstr>
  </property>
</Properties>
</file>