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Ex-Honduras first lady announces run for presidency days after husband's drug trafficking conviction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3:50 AM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TEGUCIGALPA, Honduras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TEGUCIGALPA, Honduras — Former Honduras first lady Ana García de Hernández said Tuesday, just days after her husband’s U.S. drug trafficking conviction, that she plans to seek the country’s presidency next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Ex-President </w:t>
      </w:r>
      <w:hyperlink r:id="rId9" w:history="1">
        <w:r>
          <w:rPr>
            <w:rFonts w:ascii="arial" w:eastAsia="arial" w:hAnsi="arial" w:cs="arial"/>
            <w:b w:val="0"/>
            <w:i/>
            <w:strike w:val="0"/>
            <w:noProof w:val="0"/>
            <w:color w:val="0077CC"/>
            <w:position w:val="0"/>
            <w:sz w:val="20"/>
            <w:u w:val="single"/>
            <w:shd w:val="clear" w:color="auto" w:fill="FFFFFF"/>
            <w:vertAlign w:val="baseline"/>
          </w:rPr>
          <w:t>Juan Orlando Hernández was convicted of conspiring with drug traffickers</w:t>
        </w:r>
      </w:hyperlink>
      <w:r>
        <w:rPr>
          <w:rFonts w:ascii="arial" w:eastAsia="arial" w:hAnsi="arial" w:cs="arial"/>
          <w:b w:val="0"/>
          <w:i w:val="0"/>
          <w:strike w:val="0"/>
          <w:noProof w:val="0"/>
          <w:color w:val="000000"/>
          <w:position w:val="0"/>
          <w:sz w:val="20"/>
          <w:u w:val="none"/>
          <w:vertAlign w:val="baseline"/>
        </w:rPr>
        <w:t xml:space="preserve"> moving tons of cocaine to the United States in a federal court in Manhattan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his wife said in a news conference: “I want to tell you that from this moment I will start an active and proactive fight for the world to know the injustice that was committed.” She said she would do so by seeking the nomination of Hernández’s National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Hernández, who maintained his innocence throughout his trial, could be sentenced to life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what has to be done, I know the job, I know the dedication and the fight my husband has had every day and I know Honduras’ great needs, and one of the greatest is the injustice we’ve just seen,” García de Hernández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 Eliud Girón, a lawmaker from the ruling LIBRE party, said that García de Hernández could run, but asserted that she surely knew of her husband’s ties to drug traffickers. He suggested her entry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more to do with reducing her own legal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Hernández was arrested at his home in Tegucigalpa, the Honduran capital, three months after leaving office in 2022 and was extradited to the U.S. in April of that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 Honduras first lady announces run for presidency days after husband's drug trafficking conviction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1XW1-JC5B-G0MT-00000-00&amp;context=1516831" TargetMode="External" /><Relationship Id="rId9" Type="http://schemas.openxmlformats.org/officeDocument/2006/relationships/hyperlink" Target="https://apnews.com/article/honduras-president-juan-orlando-hernandez-corruption-trial-7c43423f12ff71859c370be2fc6ac5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Honduras first lady announces run for presidency days after husband's drug trafficking conviction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J5-1XW1-JC5B-G0MT-00000-00">
    <vt:lpwstr>Doc::/shared/document|contextualFeaturePermID::1516831</vt:lpwstr>
  </property>
  <property fmtid="{D5CDD505-2E9C-101B-9397-08002B2CF9AE}" pid="5" name="UserPermID">
    <vt:lpwstr>urn:user:PA186186280</vt:lpwstr>
  </property>
</Properties>
</file>