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Vermont, 'Town Meeting' is democracy embodied. What can the rest of the country learn from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6:24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PERRY and LISA RATHKE,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ELMORE, Vt.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ELMORE, Vt. — Julie wants more donations to the food pantry. Kipp is busy knitting a sweater. Shorty is ready to ask: Why is so much being spent on a truck? The coffee, fresh-baked bread and donuts have been laid out. Eighty-seven voters have squeezed into the Elmore Town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Meeting is about to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United States, people are disgusted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Many feel powerless and alienated from their representatives at every level — and especially from those in Washington. The tone long ago became nasty, and many feel forced to pick a side and view those on the other side as adversaries.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pockets of New England, </w:t>
      </w:r>
      <w:hyperlink r:id="rId9" w:history="1">
        <w:r>
          <w:rPr>
            <w:rFonts w:ascii="arial" w:eastAsia="arial" w:hAnsi="arial" w:cs="arial"/>
            <w:b w:val="0"/>
            <w:i/>
            <w:strike w:val="0"/>
            <w:noProof w:val="0"/>
            <w:color w:val="0077CC"/>
            <w:position w:val="0"/>
            <w:sz w:val="20"/>
            <w:u w:val="single"/>
            <w:shd w:val="clear" w:color="auto" w:fill="FFFFFF"/>
            <w:vertAlign w:val="baseline"/>
          </w:rPr>
          <w:t>democracy is done a bit differently</w:t>
        </w:r>
      </w:hyperlink>
      <w:r>
        <w:rPr>
          <w:rFonts w:ascii="arial" w:eastAsia="arial" w:hAnsi="arial" w:cs="arial"/>
          <w:b w:val="0"/>
          <w:i w:val="0"/>
          <w:strike w:val="0"/>
          <w:noProof w:val="0"/>
          <w:color w:val="000000"/>
          <w:position w:val="0"/>
          <w:sz w:val="20"/>
          <w:u w:val="none"/>
          <w:vertAlign w:val="baseline"/>
        </w:rPr>
        <w:t>. People can still participate directly and in person. One day each year, townsfolk gather to hash out local issues. They talk, listen, debate, vote. And in places like Elmore, once it’s all over, they sit down together for a potluck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Meeting is a tradition that, in Vermont, dates back more than 250 years, to before the founding of the republic. But it is under threat. Many people feel they no longer have the time or ability to attend such meetings. Last year, residents of neighboring Morristown voted to switch to a secret ballot system, ending their town meeting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so in Elmore, population 886. Its residents are used to holding tight to traditions. They’ve fought to keep open their post office, their store and their school, the last one-room schoolhouse in the state. Last fall, Elmore residents voted 2-1 in favor of keeping their town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is at 9 a.m. on the first Tuesday in March, when, atop an elevated stage, moderator Jon Gailmor stands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democracy,” he says. “This is the real thing, and we should all be proud that we’re doing this.”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COMMUNITY AND GOVERNMENT, HAND IN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Elmore calls itself the beauty spot of Vermont. The town borders a lake, which in early March is dotted with people ice fishing. Beyond, a mountain rises. At night, steam floats up from sugarhouses, where maple sap is being boiled down into syrup.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heartbeat of the town is the store. “I’ve always said it’s a live, living, breathing creature. I don’t own it; she owns me,” says Kathy Miller, 63, who bought the store with her husband, Warren, in 1983. People would come in not only to buy milk and pick up the mail but to use the fax machine, find a plumber or just to swap gossip.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Warren died. He loved collecting things — advertising signs, beer-tap handles, snowboards. At home, Miller looks through some of his collections and talks about selling stuff. Her sense of loss is profound. Her best friend, the man she worked alongside every day,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year he died, COVID-19 restrictions also took a toll on the business, and Miller found she was struggling. Then townsfolk began giving her money in advance. “I had one gentleman give me $5,000 just to keep the store going,” Miller says, choking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kept running the store for another 18 months before she was bought out by a community trust, set up to ensure the store remains open. These days, the store is run by Jason Clark. Miller helps out when she’s not serving meals at a food kitchen. And she still collects her bills from P.O. Box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recalls that after joining the state grocers’ association in the 1980s, she testified before Congress about the impact of credit card fees. Back then, she believed that little people could have a voice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these days, she says, Washington has gotten away from the basics. Too big, she says. Too messed up. Tilted off its axis.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husband served as a Republican representative in the Vermont state legislature, and Miller describes herself as a Republican who hasn’t drunk the Kool-Aid. She notes both Vermont and Elmore have shifted more Democratic over the years. But at Town Meeting, she says, political differences don’t mean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animosity,” she says. “People can talk about things. You shake hands with your neighbor when you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Town Meeting, Miller makes a pitch to increase the town’s library funding from $1,000 per year to $3,000, to reflect the increasing patronage and expenses. The townsfolk agree.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MODERATOR WHO KEEPS THINGS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Gailmor, 75, is a singer-songwriter who brings an element of performance to his role as moderator.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“Reappraisals of your homes are going to start in the spring,” he says as he reads through a dry list of announcements. But then, to laughter, he adds: “So spruce ’em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describes himself as an independent voter who has supported both Republicans and Democrats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before the meeting, Gailmor plays his guitar at the library in Morristown. He’s helping a group of senior citizens practice the songs they have written for an upcoming performance. They are supposed to ax two of the eight songs but can’t bring themselves to choose. Instead, they decide, they will perform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seniors love Gailmor, who says he has somehow aged to become one of them. They joke about “flatlanders” — people not born in Vermont — and have come up with a song that celebrates the spring thaw: “So break out the booze, we’ve got nothin’ to lose, embracing the ooze, it’s the mud season blues.”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Gailmor first moved to Elmore in 1980 and says he found the town meeting tradition nothing short of miraculous. It wasn’t some politician spouting off but real people taking part. He was so inspired that he even wrote a song about it. He plays it for the seniors.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 the old town folks, hear the gossip and the jokes, dip a donut in a good strong cup of Joe,” Gailmor sings. “Find your favorite chair, plant your buttocks there — we’re getting down to business, don’t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town meetings, people sometimes go beyond voting on local issues and decide to take a stand on national issues of the day. At home, Gailmor holds a photograph of his wife, Cathy Murphy, who died two years ago. Captured by an Associated Press photographer, the image shows Murphy at an Elmore Town Meeting in the 1980s, when she was speaking out against nuclear weapons as part of the Nuclear Freeze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feel important,” Gailmor says. “You feel like you are being listened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Elmore decides to take a stance on another broader issue by adopting a declaration of inclusion. It states the town will welcome all people regardless of race, religion, sexual orientation or gender identity.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‘FORCED CIVILITY’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“Forced civility." Frank Bryan, a retired University of Vermont professor who wrote a book about town meetings, coined that term to describe the way people dealing with disagreements in person are compelled to recognize each other’s common humanity in a way that larger-scale political interactions do not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mean it always goes smoothly. In Gailmor's decade of moderating, he says one incident stands out. He invoked the rules to stop one man from repeatedly talking on a particular issue. The man seethed, then came up to Gailmor after the meeting to say he felt like chopping his head off. He stormed off and later moved away. The animosity with Gailmor was never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says she learned her own lesson about small-town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once putting up a political sign about school choice in her store. She had one customer who wouldn’t come back and stopped speaking to her, she says. Even with that, though, she is confident about the gentility of the system in which she participates.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having voters show up for hours on a weekday morning is challenging. Morristown is one of many Vermont towns to end the tradition of town meetings. Richard Watts, the director of the Center for Research on Vermont at UVM, says people in larger towns tend to feel less sense of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key downside when a town moves to secret ballot, also known as an Australian ballot because states there were the first to adopt such a system in the mid-19th century: It's usually a straight up-or-down vote. That means people can't make tweaks or debate issues. And for some, the open, collegial debate is the genius of the entire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always have disagreements, and sometimes, sides,” Miller says. “But it’s not hate. There’s not the rage that I’m seeing on TV.”</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PEOPLE GET INVOLVED (AND STAY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meeting, people leaf through the town report, which features a photo of Brent Hosking and a note thanking him for his 25 years of service as Elmore’s volunteer fire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retired industrial arts teacher, Hosking, 74, first bought an old farmhouse in Elmore in 1979. What's sprouted on his property since then is testament to his never-ending tinkering. He has built a huge barn, an addition to his home and a sugarhouse to make maple syrup. Antique vehicles are scattered around his farm like animal carcasses, projects for another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tapped 400 maple trees — a small operation compared to some of his neighbors — and still uses buckets to carry the sap from some of them to the boiler. He and his wife, Sharon Fortune, sell some of the syrup they make from home and use the rest. Not only on their French toast and pancakes, but also in spaghetti sauce, stews, baking, on top of popcorn and in their morning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in town, if they come over to eat, they say ‘Well, is there maple syrup in this?’" Hosking says, chuckling.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helped start the fire department in 1983 after locals tired of paying neighboring towns to extinguish fires. They get callouts for car accidents, structure fires, and unprepared hikers who get stranded on Mount Elmore.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involved has helped foster a sense of community, Hosking says. He knows others will have his back, like when he was once on vacation and other department volunteers corralled his escaped cattle back onto his farm. Town Meeting helps foster that sense of community, he says. It's a time to get to know your neighbor, he says, which is important in a small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Hosking says he's a Democrat but supports Vermont's moderate Republican Governor Phil Scott. Like many of his fellow citizens in town, he doesn't like the turn that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feel helpless, because all you do is one vote," Hosking says. “It seems like it gets lost. And I think a lot of people in the nation feel the same 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DEMOCRACY ACCOMPLISHED. LET'S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Elmore’s Town Meeting has been going for nearly four hours. What has unfolded represents a cross-section of democracy, of people choosing for themselves how to live and work and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First, a big surprise: Nancy Davis throws her hat in the ring for a position on the cemetery commission, going up against incumbent John Fish. Nobody can remember a contested cemetery election. Davis, a relative newcomer to Elmore, wants to get more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there, democracy plays out. People write their choices on Post-it size pieces of green paper and slot them in an old mailbox. Three vote-counters tally the results: Fish 37, Davis 36 — and one spoiled ballot by somebody who has voted for both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 impassioned speech by Julie Bomengen secures an extra $500 for the Lamoille Community Food Share, raising Elmore’s annual contribution to $750.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Several people have been criticizing the town's spending habits. Others argue that replacing equipment like the road maintenance truck will only end up costing more if the can is kicked down the road. “We have just spent two-and-a-half million on this new garage, and then we go out and put $300,000 into a new truck. I think that's a little overkill,” Shorty Towne tells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After exhaustive discussions, Elmore's annual town budget of $1.1 million is passed in a voice vote. There is no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move to change next year's Town Meeting to a Saturday to encourage better attendance is rejected after a survey on people's preferences proved inconclusive. Elmore, after all, likes its traditions.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Gailmor, who has been voted in for another year as moderator, commends townsfolk for holding a particularly lively and well-attended meeting. Kipp Bovey, who has been active in the meeting, has made good progress on knitting her sweater. Towne has had his say about the truck. Democracy has unfolded on a small canvas. And the much-discussed American political polarization? It's nowhere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adjourn.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“Lunch is cold,” Gailmor says. “But it will be in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journalist David R. Martin contributed to this report. The AP receives support from several private foundations to enhance its explanatory coverage of elections and democracy. See more about AP’s democracy initiative </w:t>
      </w:r>
      <w:hyperlink r:id="rId10"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Vermont , 'Town Meeting' is democracy embodied. What can the rest of the country learn from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p.org/press-releases/2022/ap-announces-sweeping-democracy-journalism-initiativ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6-Y271-JC5B-G09T-00000-00&amp;context=1516831" TargetMode="External" /><Relationship Id="rId9" Type="http://schemas.openxmlformats.org/officeDocument/2006/relationships/hyperlink" Target="https://apnews.com/article/new-england-town-meeting-democracy-photo-gallery-d33f1f005e945250982adb8199e059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Vermont , 'Town Meeting' is democracy embodied. What can the rest of the country learn from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K6-Y271-JC5B-G09T-00000-00">
    <vt:lpwstr>Doc::/shared/document|contextualFeaturePermID::1516831</vt:lpwstr>
  </property>
  <property fmtid="{D5CDD505-2E9C-101B-9397-08002B2CF9AE}" pid="5" name="UserPermID">
    <vt:lpwstr>urn:user:PA186186280</vt:lpwstr>
  </property>
</Properties>
</file>