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Fed Chair Jerome Powell signals rate cuts aren't imminent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6:39 PM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Elisabeth Buchwald,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The Federal Reserve has been keen on paying attention to investors' expectations on interest rates. But the Fed is prepared to ignore Wall Street's hope for a rate cut in June if it feels the economy isn't ready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message Fed Chair Jerome Powell delivered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need to be in a hurry to cut," he said, adding that </w:t>
      </w:r>
      <w:hyperlink r:id="rId9" w:history="1">
        <w:r>
          <w:rPr>
            <w:rFonts w:ascii="arial" w:eastAsia="arial" w:hAnsi="arial" w:cs="arial"/>
            <w:b w:val="0"/>
            <w:i/>
            <w:strike w:val="0"/>
            <w:noProof w:val="0"/>
            <w:color w:val="0077CC"/>
            <w:position w:val="0"/>
            <w:sz w:val="20"/>
            <w:u w:val="single"/>
            <w:shd w:val="clear" w:color="auto" w:fill="FFFFFF"/>
            <w:vertAlign w:val="baseline"/>
          </w:rPr>
          <w:t>strong employment data</w:t>
        </w:r>
      </w:hyperlink>
      <w:r>
        <w:rPr>
          <w:rFonts w:ascii="arial" w:eastAsia="arial" w:hAnsi="arial" w:cs="arial"/>
          <w:b w:val="0"/>
          <w:i w:val="0"/>
          <w:strike w:val="0"/>
          <w:noProof w:val="0"/>
          <w:color w:val="000000"/>
          <w:position w:val="0"/>
          <w:sz w:val="20"/>
          <w:u w:val="none"/>
          <w:vertAlign w:val="baseline"/>
        </w:rPr>
        <w:t xml:space="preserve"> is buying the central bank more time to wait until inflation gets closer to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before Powell spoke at an event hosted by the San Francisco Fed, the central bank's preferred inflation gauge - the Personal Consumption Expenditures price index - was released.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index </w:t>
      </w:r>
      <w:hyperlink r:id="rId10" w:history="1">
        <w:r>
          <w:rPr>
            <w:rFonts w:ascii="arial" w:eastAsia="arial" w:hAnsi="arial" w:cs="arial"/>
            <w:b w:val="0"/>
            <w:i/>
            <w:strike w:val="0"/>
            <w:noProof w:val="0"/>
            <w:color w:val="0077CC"/>
            <w:position w:val="0"/>
            <w:sz w:val="20"/>
            <w:u w:val="single"/>
            <w:shd w:val="clear" w:color="auto" w:fill="FFFFFF"/>
            <w:vertAlign w:val="baseline"/>
          </w:rPr>
          <w:t>ticked up last month</w:t>
        </w:r>
      </w:hyperlink>
      <w:r>
        <w:rPr>
          <w:rFonts w:ascii="arial" w:eastAsia="arial" w:hAnsi="arial" w:cs="arial"/>
          <w:b w:val="0"/>
          <w:i w:val="0"/>
          <w:strike w:val="0"/>
          <w:noProof w:val="0"/>
          <w:color w:val="000000"/>
          <w:position w:val="0"/>
          <w:sz w:val="20"/>
          <w:u w:val="none"/>
          <w:vertAlign w:val="baseline"/>
        </w:rPr>
        <w:t xml:space="preserve"> to 2.5% on an annual basis, moving further from the Fed's 2% target. Powell wasn't fretting about it though, saying that it was "pretty much in line with 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wait to cut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inflation last month is a marked improvement from a year ago, when prices were rising twice as fast as they are now. Still, Powell raised concerns about cutting rates too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reduce rates too soon, there's a chance that inflation would pop back and we'd have to come back in and that would be very disruptive (to the economy),"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acknowledged the risks of leaving rates where they are now. If the Fed waits too long to cut, high interest rates could further punish Americans and the economy by potentially triggering a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materializing at the moment. "This is an economy that doesn't feel like it's suffering from the current level of rates," Powell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Powell, several Fed officials have conveyed they're </w:t>
      </w:r>
      <w:hyperlink r:id="rId11" w:history="1">
        <w:r>
          <w:rPr>
            <w:rFonts w:ascii="arial" w:eastAsia="arial" w:hAnsi="arial" w:cs="arial"/>
            <w:b w:val="0"/>
            <w:i/>
            <w:strike w:val="0"/>
            <w:noProof w:val="0"/>
            <w:color w:val="0077CC"/>
            <w:position w:val="0"/>
            <w:sz w:val="20"/>
            <w:u w:val="single"/>
            <w:shd w:val="clear" w:color="auto" w:fill="FFFFFF"/>
            <w:vertAlign w:val="baseline"/>
          </w:rPr>
          <w:t>more concerned</w:t>
        </w:r>
      </w:hyperlink>
      <w:r>
        <w:rPr>
          <w:rFonts w:ascii="arial" w:eastAsia="arial" w:hAnsi="arial" w:cs="arial"/>
          <w:b w:val="0"/>
          <w:i w:val="0"/>
          <w:strike w:val="0"/>
          <w:noProof w:val="0"/>
          <w:color w:val="000000"/>
          <w:position w:val="0"/>
          <w:sz w:val="20"/>
          <w:u w:val="none"/>
          <w:vertAlign w:val="baseline"/>
        </w:rPr>
        <w:t xml:space="preserve"> about cutting too soon than prolonging the status quo. Atlanta Fed President Raphael Bostic, currently a voting member on the Fed's rate-setting committee, recently went as far as to suggest the central bank should only cut rates once this year because of the inflationary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Powell said he doesn't see rates falling to their pre-pandemic levels of around 2% in the foreseeable future. By comparison, the Fed is currently targeting a range of 5.25% to 5.5%, a 23-year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Powell's next chapter after the 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Powell's term at the Fed expires in two years. At that point, it remains to be seen who will be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former President Donald Trump, the presumptive Republican nominee, wins the election, he'ssignaled he would replace Powell. If President Joe Biden - who nominated Powell - is reelected, there's no guarantee that the Fed chair would want to extend his tenure with a third four-year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Powell hopes the Fed will continue to maintain its independence and be a place "that transcends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especially "divisive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Powell said that if the Fed's independence from elected lawmakers is blurred, it will be hard - if not impossible - for it to achieve its mandated mission of price stability and maximum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feel accountable and responsible for the institution and delivering it to the next generation of leaders," Powell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Elisabeth Buchwald,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 Chair Jerome Powell signals rate cuts aren't imminent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29/economy/pce-inflation-february/index.html" TargetMode="External" /><Relationship Id="rId11" Type="http://schemas.openxmlformats.org/officeDocument/2006/relationships/hyperlink" Target="https://www.cnn.com/2024/03/26/economy/fed-officials-fewer-rate-cuts-this-year/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N-0D91-JBSS-S00W-00000-00&amp;context=1516831" TargetMode="External" /><Relationship Id="rId9" Type="http://schemas.openxmlformats.org/officeDocument/2006/relationships/hyperlink" Target="https://www.cnn.com/2024/03/08/economy/february-jobs-report-fina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 Chair Jerome Powell signals rate cuts aren't imminent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NN-0D91-JBSS-S00W-00000-00">
    <vt:lpwstr>Doc::/shared/document|contextualFeaturePermID::1516831</vt:lpwstr>
  </property>
  <property fmtid="{D5CDD505-2E9C-101B-9397-08002B2CF9AE}" pid="5" name="UserPermID">
    <vt:lpwstr>urn:user:PA186192196</vt:lpwstr>
  </property>
</Properties>
</file>