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Oklahoma man pays off thousands in students' lunch debt to honor late wife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8:56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Alyse Jones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(KOCO)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CHANDLER, Oklahoma (</w:t>
      </w:r>
      <w:hyperlink r:id="rId9" w:history="1">
        <w:r>
          <w:rPr>
            <w:rFonts w:ascii="arial" w:eastAsia="arial" w:hAnsi="arial" w:cs="arial"/>
            <w:b w:val="0"/>
            <w:i/>
            <w:strike w:val="0"/>
            <w:noProof w:val="0"/>
            <w:color w:val="0077CC"/>
            <w:position w:val="0"/>
            <w:sz w:val="20"/>
            <w:u w:val="single"/>
            <w:shd w:val="clear" w:color="auto" w:fill="FFFFFF"/>
            <w:vertAlign w:val="baseline"/>
          </w:rPr>
          <w:t>KOCO</w:t>
        </w:r>
      </w:hyperlink>
      <w:r>
        <w:rPr>
          <w:rFonts w:ascii="arial" w:eastAsia="arial" w:hAnsi="arial" w:cs="arial"/>
          <w:b w:val="0"/>
          <w:i w:val="0"/>
          <w:strike w:val="0"/>
          <w:noProof w:val="0"/>
          <w:color w:val="000000"/>
          <w:position w:val="0"/>
          <w:sz w:val="20"/>
          <w:u w:val="none"/>
          <w:vertAlign w:val="baseline"/>
        </w:rPr>
        <w:t>) --  A man who wiped away lunch debt for 20 Oklahoma schools said he his mission isn't over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Cummings is traveling across the state to award schools the funds, saying he will continue to do this until the money runs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something bad happen and you have the opportunity to make it into something great, take it," Cummings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stroke of a pen, nearly $2,000 went to 130 Chandler students to pay off their lunch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year, these kids have some debt. It rolls over to next year and the next year," Cummings said. "Some schools were pulling diplomas and stuff if they're seniors, so we started with seniors first. Then, like we were able to do here, we did the entire school's lunch debt, so now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Chandler wasn't the only school reaping the benefits of his generosity. It was just one on a long list of schools Cummings said he hopes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 little over $40,000, but we are still sitting on $25,000," Cummings said. "If it keeps working, we're going to keep doing it. I will keep doing this as long as there's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Cummings began the effort in honor of his late wife Cathy.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one of the things. She was a chef. She owned restaurants, and her biggest thing was to feed people," Cummings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Cummings said he is fulfilling a dream his wife has always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would be honestly beyond anything in her wildest dreams. This is exactly what she'd like to see done with her legacy, and if nothing else, we could figure out a way for somebody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solve this problem so it's not a problem again next year," Cummings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Alyse Jones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Oklahoma man pays off thousands in students' lunch debt to honor late wife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3-8XH1-DY7V-G15Y-00000-00&amp;context=1516831" TargetMode="External" /><Relationship Id="rId9" Type="http://schemas.openxmlformats.org/officeDocument/2006/relationships/hyperlink" Target="https://www.koco.com/article/oklahoma-sean-cummings-man-pays-off-thousands-students-lunch-debt/603223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man pays off thousands in students' lunch debt to honor late wife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P3-8XH1-DY7V-G15Y-00000-00">
    <vt:lpwstr>Doc::/shared/document|contextualFeaturePermID::1516831</vt:lpwstr>
  </property>
  <property fmtid="{D5CDD505-2E9C-101B-9397-08002B2CF9AE}" pid="5" name="UserPermID">
    <vt:lpwstr>urn:user:PA186192196</vt:lpwstr>
  </property>
</Properties>
</file>