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Young Michigan voters reveal deepening political problems for Biden seven months after start of Israel-Hamas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4:01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King,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 Arbor, Michigan (CNN) &amp;#8212; The nervous Democrat in Jade Gray will get to the worrying part soon enough. But graduating college surrounded by demonstrations and protest was a full circle moment worth cherishing.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 my application letter that this was a campus with a history of protests, a rich history of social justice movements," Gray said in an interview at the University of Michigan Student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 my application letter," she repeated with a smile. "I have to be proud that's the response on campus now. Although the situation is dire, and I'm not remotely happy with what is going on in the world, I am impressed with how people are responding to it. And I think we should feel empowered and inspired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worrying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Gray spoke to us alongside fellow new graduate Anushka Jalisatgi. They were co-presidents of the campus College Democrats and they know the pro-Gaza encampment that sprung up on campus for the final weeks of school is a sign of deep political problems for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in a state he likely cannot afford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roads to the White House go through Michigan," Gray said. "Michigan is up for grabs, and I did not think I would be saying this right now. And I wish I wasn't saying this right now. But I am genuinely concerned about which way Michigan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Jalisatgi will be back on campus to start law school in September and hopes there is no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the ability to make sure that there isn't," she said. "And that starts with calling for a cease fire, for listening to his student voters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Jalisatgi and Gray are part of a </w:t>
      </w:r>
      <w:hyperlink r:id="rId10" w:history="1">
        <w:r>
          <w:rPr>
            <w:rFonts w:ascii="arial" w:eastAsia="arial" w:hAnsi="arial" w:cs="arial"/>
            <w:b w:val="0"/>
            <w:i/>
            <w:strike w:val="0"/>
            <w:noProof w:val="0"/>
            <w:color w:val="0077CC"/>
            <w:position w:val="0"/>
            <w:sz w:val="20"/>
            <w:u w:val="single"/>
            <w:shd w:val="clear" w:color="auto" w:fill="FFFFFF"/>
            <w:vertAlign w:val="baseline"/>
          </w:rPr>
          <w:t>2024 CNN project</w:t>
        </w:r>
      </w:hyperlink>
      <w:r>
        <w:rPr>
          <w:rFonts w:ascii="arial" w:eastAsia="arial" w:hAnsi="arial" w:cs="arial"/>
          <w:b w:val="0"/>
          <w:i w:val="0"/>
          <w:strike w:val="0"/>
          <w:noProof w:val="0"/>
          <w:color w:val="000000"/>
          <w:position w:val="0"/>
          <w:sz w:val="20"/>
          <w:u w:val="none"/>
          <w:vertAlign w:val="baseline"/>
        </w:rPr>
        <w:t xml:space="preserve"> designed to experience the presidential campaign through the eyes and experiences of voters who live in battleground states and are members of voting blocs most likely to determine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voters were critical to Biden returning Michigan to the blue column in 2020; exit polling showed Biden winning 61% of voters aged 18-29, to just 37% for Donald Trump. Younger voters also helped Michigan Democrats score big 2022 midterm victories.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our conversations exposed profound troubles with this group for Biden in 2024, even more so than we found in </w:t>
      </w:r>
      <w:hyperlink r:id="rId11" w:history="1">
        <w:r>
          <w:rPr>
            <w:rFonts w:ascii="arial" w:eastAsia="arial" w:hAnsi="arial" w:cs="arial"/>
            <w:b w:val="0"/>
            <w:i/>
            <w:strike w:val="0"/>
            <w:noProof w:val="0"/>
            <w:color w:val="0077CC"/>
            <w:position w:val="0"/>
            <w:sz w:val="20"/>
            <w:u w:val="single"/>
            <w:shd w:val="clear" w:color="auto" w:fill="FFFFFF"/>
            <w:vertAlign w:val="baseline"/>
          </w:rPr>
          <w:t>our initial visits</w:t>
        </w:r>
      </w:hyperlink>
      <w:r>
        <w:rPr>
          <w:rFonts w:ascii="arial" w:eastAsia="arial" w:hAnsi="arial" w:cs="arial"/>
          <w:b w:val="0"/>
          <w:i w:val="0"/>
          <w:strike w:val="0"/>
          <w:noProof w:val="0"/>
          <w:color w:val="000000"/>
          <w:position w:val="0"/>
          <w:sz w:val="20"/>
          <w:u w:val="none"/>
          <w:vertAlign w:val="baseline"/>
        </w:rPr>
        <w:t xml:space="preserve"> with these voters back in mid-November.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just weeks after the Hamas terrorist attack on Israel; the campus activism critical of the Israeli response and Biden's handling of the crisis was just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campus activism is a defining chapter for many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Dampened enthusiasm for voting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Matkin, for example, was getting her freshman footing when we first visited her at Wayne State last November. She was home in suburban Detroit when we circled back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stressful," she said of adjusting to her first year at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fall, she raised giant concerns about the president's age but did not hesitate when asked who she would pick if the November ballot was a Biden-Trump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go Biden," she said in that November interview at Wayne State's computer gaming lounge.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Matkin's first presidential vote, and she was visibly excited talking about that last fall. Still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because Matkin has more questions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age will always play a factor in how I think about him," she said. "No matter how many Taylor Swift references you make, you will never understand us. But my thing is, I think he has handled everything with Israel and Palestine terribly."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Matkin still leans Biden - because she cannot stomach the return of Trump to the White House. But she is part of a spirited conversation with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considered going third party as well," Matkin said. "A lot of our generation is also considering going third party. But I kind of fear it is going to split up the votes and end up having it fall back on Trump, which I wouldn't want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tepid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some progress for Biden in our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State student Maya Siegmann was likely Biden when we spoke in November. Certain Biden, she says now. Though her endorsement was hardly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age definitely is still a barrier," Siegmann said in an interview at her suburban Detroit home. "I do still think there should be an age cap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 I would vote Biden. I think that he's the less bad option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thrilled with her grades. But Siegmann, who is Jewish, is more thrilled this school year is over - providing a glimpse into the fear of many Jewish students from the nationwide campus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terrifying. It was terrifying," she said of the past semester. "The escalation on other campuses has made me fear for my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State was relatively calm. There were modest protests and on a couple of occasions the campus Hillel organization was locked down as a precaution when pro-Palestinian students demonstrated at the student union building where the campus Jewish organization has its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Siegmann told us in November she was excited to join a breakdancing club. This visit, she told us she quit because it held a fundraiser for Palestinians and she feared the money would end up going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Siegmann said when she asked a club leader questions about the event, he blocked her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again, Siegmman said, when a Jewish student and former Hillel member became highly critical of Israel's response to the October 7 Hamas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asked for unbiased proof that Hamas is trying to eradicate the Jewish people," Siegmann said. "I sent her the Hamas charter. And then she blocked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Siegmann's father is Israeli and she is spending the summer in Israel. But her unflinching support of the Jewish state is separate from her views of the Israeli government, especially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personally don't agree with how he is operating," she told us. "I think he is trying to prolong the war. ... I think there should be a new prime minister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Eyeing third-party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Siegmann, Wayne State law student Ibrahim Ghazal speaks with nuance often missing when politicians discuss the conflict and the campus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Ghazal is of Palestinian descent and has distant relatives in Gaza. But he is no fan of Hamas and acknowledges Israel's right to respond to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human rights violations," Ghazal told us during a break in his finals work. "If you are going to conduct war, conduct it within the rule of law, international law. That's all people are asking for. Nothing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November visit was just five weeks after the October 7 Hamas attacks, and already it was clear that Biden's standing in Michigan's Arab and Muslim communities was taking a pounding. Ghazal said the president's predicament is decidedly worse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he going to do to earn our vote?" Ghazal asked. "Sending unconditional aid to Israel with a disregard for any of the human rights violations that have been recorded by international agencies continuously, not just denying but preventing independent probes and investigations into possible war crimes that have been committed and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issue. If President Biden valued Palestinian lives, valued lives in Gaza, he would definitely allow for independent probes and investigations. If Biden wants to get certain votes, he needs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Ghazal said he has been too busy with school to find time but plans to research third-party presidential options over the summer. Many friends are likewise looking third party,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definitely a conversation," Ghazal said. "Nobody wants to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sentiment was backed up in Michigan's Democratic presidential primary. Biden lost to the "uncommitted" option on the ballot in the three Michigan communities with the highest number of voters of Arab descent: Dearborn, Dearborn Heights and Hamtramck.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Ghazal is no fan of Trump and said he understands sitting out or voting third party could help the presumptive GOP nominee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prepared to do so if he doesn't see a major shift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I haven't closed the door is because I think he still has an ability to change course," Ghazal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Biden to his GOP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University of Michigan graduates Jalisatgi and Gray promise to be active Biden supporters in the fall even though their College Democrats stint is over and even though they, too, have some reservations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Jalisatgi is going home to Missouri for the summer. Gray is already working for a Michigan progressive group. Both hope a break from campus protests and demonstrations will give younger voters time and space to see a bigger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there isn't another option," Gray said. "Because I'm certainly not voting for the guy who is in court right now and who incited an insurrection and put three extremists on the Supreme Court who took away [abortion] rights for the first time in history. Who's demonized the LGBTQ community of which I am a part. ... I know there is frustration with Biden, and some of his decisions have been inexcusable, but the reality is we need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moment, though, emotions are 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in Gaza and across Palestine have been displaced. Have been starved, have been killed," Jalisatgi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it really does come down to people's own judgments on the motivation of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King,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Young Michigan voters reveal deepening political problems for Biden seven months after start of Israel -Hamas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pecials/politics/all-over-the-map" TargetMode="External" /><Relationship Id="rId11" Type="http://schemas.openxmlformats.org/officeDocument/2006/relationships/hyperlink" Target="https://www.cnn.com/2023/11/21/politics/biden-michigan-young-voters-israel-hamas-war/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D851-JBSS-S01B-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Michigan voters reveal deepening political problems for Biden seven months after start of Israel -Hamas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05-D851-JBSS-S01B-00000-00">
    <vt:lpwstr>Doc::/shared/document|contextualFeaturePermID::1516831</vt:lpwstr>
  </property>
  <property fmtid="{D5CDD505-2E9C-101B-9397-08002B2CF9AE}" pid="5" name="UserPermID">
    <vt:lpwstr>urn:user:PA186192196</vt:lpwstr>
  </property>
</Properties>
</file>