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Gangs forced out Haiti's government. This FBI 'Most Wanted' gang leader claims they're liberating the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9:00 AM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Caitlin Stephen Hu, David Culver and Evelio Contreras,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Port-au-Prince, Haiti (CNN) &amp;#8212; Vitel'homme Innocent's picture on the FBI's "Ten Most Wanted" list of fugitives suggests a crazed man - eyes wide and wild, teeth bared. It's the photo you might expect for a gang leader </w:t>
      </w:r>
      <w:hyperlink r:id="rId9" w:history="1">
        <w:r>
          <w:rPr>
            <w:rFonts w:ascii="arial" w:eastAsia="arial" w:hAnsi="arial" w:cs="arial"/>
            <w:b w:val="0"/>
            <w:i/>
            <w:strike w:val="0"/>
            <w:noProof w:val="0"/>
            <w:color w:val="0077CC"/>
            <w:position w:val="0"/>
            <w:sz w:val="20"/>
            <w:u w:val="single"/>
            <w:shd w:val="clear" w:color="auto" w:fill="FFFFFF"/>
            <w:vertAlign w:val="baseline"/>
          </w:rPr>
          <w:t>accused of destabilizing a nation,</w:t>
        </w:r>
      </w:hyperlink>
      <w:r>
        <w:rPr>
          <w:rFonts w:ascii="arial" w:eastAsia="arial" w:hAnsi="arial" w:cs="arial"/>
          <w:b w:val="0"/>
          <w:i w:val="0"/>
          <w:strike w:val="0"/>
          <w:noProof w:val="0"/>
          <w:color w:val="000000"/>
          <w:position w:val="0"/>
          <w:sz w:val="20"/>
          <w:u w:val="none"/>
          <w:vertAlign w:val="baseline"/>
        </w:rPr>
        <w:t xml:space="preserve"> who claims to be under divine protection and who has a $2 million bounty on his head for alleged kidnappings.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person, he projects a different image, at least to guests. Powerful, yes, surrounded by armed acolytes who jump at his glance - but also carefully solicitous, with a cooler full of sandwiches for his visitors, and a tendency to wax philosophical in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weeks of negotiations, CNN entered Haiti's gangland earlier this month to speak with Innocent, whose armed group Kraze Barye is among the allied armed groups that have plunged Haiti into a crisis of lawlessness. He is an influential voice among the country's gang leadership, and one who believes that peace must be restored. But under what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edge of the Tabarre district of Haiti's capital Port-au-Prince last week, a truck led us through a warren of twisting dirt roads, passing checkpoints manned by armed guards in balaclavas and Halloween masks. We bumped through what was once a well-heeled neighborhood; pink bougainvillea still spilled over high walls and a green soccer field opened onto glorious views of the city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almost a ghost town. Cars and motorbikes began to follow our car, their drivers masked, long guns poking out the windows. Some vehicles bore the fluttering red and blue Haitian flags of a ragtag diplomatic convoy.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about 45 minutes, a gold car pulled in front and stopped. Innocent himself stepped out. He was slight and apparently unarmed, dressed in a bright striped batik suit and soft loafers, with a tangle of gold chains and a cross draped round his neck. He led the way into a rococo mansion, where elaborate gold velvet chairs and settees, crystal in display cases and arrangements of plastic flowers hinted at previous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sat, removing stuffed teddy bears from the seats to make room, and talked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Haiti we had, Haiti, the pearl of the Antilles that we grew up in, could still return to being the most beautiful," Innocent said, speaking mildly in Haitian Creole. "One day, someone could sit in Champ de Mars and have an ice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capital's iconic Champ de Mars park is a war zone between gangs and police. After years of political turmoil, institutional neglect and a series of brutal natural disasters, Haiti's ill-fortune was pushed to its nadir last month with an unprecedented wave of gang violence that has effectively shut down Port-au-Prince.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city's main seaport and airport are dark. Government ministries have been taken over by refugees fleeing gang attacks. Bodies lie among uncollected trash in the streets and the neighborhoods still free of gang control have seen </w:t>
      </w:r>
      <w:hyperlink r:id="rId10" w:history="1">
        <w:r>
          <w:rPr>
            <w:rFonts w:ascii="arial" w:eastAsia="arial" w:hAnsi="arial" w:cs="arial"/>
            <w:b w:val="0"/>
            <w:i/>
            <w:strike w:val="0"/>
            <w:noProof w:val="0"/>
            <w:color w:val="0077CC"/>
            <w:position w:val="0"/>
            <w:sz w:val="20"/>
            <w:u w:val="single"/>
            <w:shd w:val="clear" w:color="auto" w:fill="FFFFFF"/>
            <w:vertAlign w:val="baseline"/>
          </w:rPr>
          <w:t>the rise of fear-filled vigilantes</w:t>
        </w:r>
      </w:hyperlink>
      <w:r>
        <w:rPr>
          <w:rFonts w:ascii="arial" w:eastAsia="arial" w:hAnsi="arial" w:cs="arial"/>
          <w:b w:val="0"/>
          <w:i w:val="0"/>
          <w:strike w:val="0"/>
          <w:noProof w:val="0"/>
          <w:color w:val="000000"/>
          <w:position w:val="0"/>
          <w:sz w:val="20"/>
          <w:u w:val="none"/>
          <w:vertAlign w:val="baseline"/>
        </w:rPr>
        <w:t>, who kill and burn suspicious outsiders.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Signs of the city's dysfunction were evident within the Kraze Barye stronghold. Inside Innocent's sprawling house, the air was still and hot; his foot soldiers labored to get a generator running to power air-conditioning or a fan. No one had bothered to remove the wrecked sedan that still sat next to the pool, with its blown-out windows and four flat tires.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man on the gold sofa preferred to talk about a brighter future - one that he claims Haiti's gangs are prepared to usher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sit down with one of Haiti's gang leaders is controversial in the country, given the suffering and terror that armed groups have long sown. Arson and collective rape are preferred gang tactics to subjugate civilians, experts say, and the United Nations has recorded the gang-linked killings of least 1,660 people and kidnappings of at least 438 people - including 21 children - in the first 90 days of the year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Innocent himself is under </w:t>
      </w:r>
      <w:hyperlink r:id="rId11" w:history="1">
        <w:r>
          <w:rPr>
            <w:rFonts w:ascii="arial" w:eastAsia="arial" w:hAnsi="arial" w:cs="arial"/>
            <w:b w:val="0"/>
            <w:i/>
            <w:strike w:val="0"/>
            <w:noProof w:val="0"/>
            <w:color w:val="0077CC"/>
            <w:position w:val="0"/>
            <w:sz w:val="20"/>
            <w:u w:val="single"/>
            <w:shd w:val="clear" w:color="auto" w:fill="FFFFFF"/>
            <w:vertAlign w:val="baseline"/>
          </w:rPr>
          <w:t>sanction by the United Nations</w:t>
        </w:r>
      </w:hyperlink>
      <w:r>
        <w:rPr>
          <w:rFonts w:ascii="arial" w:eastAsia="arial" w:hAnsi="arial" w:cs="arial"/>
          <w:b w:val="0"/>
          <w:i w:val="0"/>
          <w:strike w:val="0"/>
          <w:noProof w:val="0"/>
          <w:color w:val="000000"/>
          <w:position w:val="0"/>
          <w:sz w:val="20"/>
          <w:u w:val="none"/>
          <w:vertAlign w:val="baseline"/>
        </w:rPr>
        <w:t xml:space="preserve"> for extensive human rights abuses committed by Kraze Barye under his leadership, and is wanted by the Haitian National Police for </w:t>
      </w:r>
      <w:hyperlink r:id="rId12" w:history="1">
        <w:r>
          <w:rPr>
            <w:rFonts w:ascii="arial" w:eastAsia="arial" w:hAnsi="arial" w:cs="arial"/>
            <w:b w:val="0"/>
            <w:i/>
            <w:strike w:val="0"/>
            <w:noProof w:val="0"/>
            <w:color w:val="0077CC"/>
            <w:position w:val="0"/>
            <w:sz w:val="20"/>
            <w:u w:val="single"/>
            <w:shd w:val="clear" w:color="auto" w:fill="FFFFFF"/>
            <w:vertAlign w:val="baseline"/>
          </w:rPr>
          <w:t>kidnapping for ransom, murder, rape, armed rape, vehicle theft, theft and destruction of property</w:t>
        </w:r>
      </w:hyperlink>
      <w:r>
        <w:rPr>
          <w:rFonts w:ascii="arial" w:eastAsia="arial" w:hAnsi="arial" w:cs="arial"/>
          <w:b w:val="0"/>
          <w:i w:val="0"/>
          <w:strike w:val="0"/>
          <w:noProof w:val="0"/>
          <w:color w:val="000000"/>
          <w:position w:val="0"/>
          <w:sz w:val="20"/>
          <w:u w:val="none"/>
          <w:vertAlign w:val="baseline"/>
        </w:rPr>
        <w:t>. His group is known to target the Haitian National Police directly, and has sought to seize some of the wealthiest neighborhoods of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first interview with foreign press, Innocent did not deny the deaths, the arson, the rape or the kidnappings committed by the city's allied gangs, and told CNN that he has made some mistakes. But he framed the recent months of deadly street violence as collateral damage. Deaths, both accidental and extrajudicial, have also been caused by the police, he points outs, claiming they refuse to engage in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only regret, he said, is getting involved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gangs and the oligarchs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Innocent, 37, portrays the broad alliance of gangs attacking Haiti's institutions as a progressive venture. "Our dream is to get rid of the oligarchs who prevent the country from progressing," he said of the gang coalition that calls itself Viv Ansanm or "Live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Viv Ansanm launched an unprecedented assault on the Haitian state, attacking police stations, prisons, government buildings, hospitals, the national palace, the national library, cargo ships, and the public electricity company. Their attacks coincided with a visit by then-Prime Minister Ariel Henry to Nairobi for </w:t>
      </w:r>
      <w:hyperlink r:id="rId13" w:history="1">
        <w:r>
          <w:rPr>
            <w:rFonts w:ascii="arial" w:eastAsia="arial" w:hAnsi="arial" w:cs="arial"/>
            <w:b w:val="0"/>
            <w:i/>
            <w:strike w:val="0"/>
            <w:noProof w:val="0"/>
            <w:color w:val="0077CC"/>
            <w:position w:val="0"/>
            <w:sz w:val="20"/>
            <w:u w:val="single"/>
            <w:shd w:val="clear" w:color="auto" w:fill="FFFFFF"/>
            <w:vertAlign w:val="baseline"/>
          </w:rPr>
          <w:t>talks about Kenya leading a multinational security force</w:t>
        </w:r>
      </w:hyperlink>
      <w:r>
        <w:rPr>
          <w:rFonts w:ascii="arial" w:eastAsia="arial" w:hAnsi="arial" w:cs="arial"/>
          <w:b w:val="0"/>
          <w:i w:val="0"/>
          <w:strike w:val="0"/>
          <w:noProof w:val="0"/>
          <w:color w:val="000000"/>
          <w:position w:val="0"/>
          <w:sz w:val="20"/>
          <w:u w:val="none"/>
          <w:vertAlign w:val="baseline"/>
        </w:rPr>
        <w:t xml:space="preserve"> to bolster Haiti's National Police.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Henry eventually resigned, as Viv Ansanm demanded - but Innocent says the gangs now oppose </w:t>
      </w:r>
      <w:hyperlink r:id="rId14" w:history="1">
        <w:r>
          <w:rPr>
            <w:rFonts w:ascii="arial" w:eastAsia="arial" w:hAnsi="arial" w:cs="arial"/>
            <w:b w:val="0"/>
            <w:i/>
            <w:strike w:val="0"/>
            <w:noProof w:val="0"/>
            <w:color w:val="0077CC"/>
            <w:position w:val="0"/>
            <w:sz w:val="20"/>
            <w:u w:val="single"/>
            <w:shd w:val="clear" w:color="auto" w:fill="FFFFFF"/>
            <w:vertAlign w:val="baseline"/>
          </w:rPr>
          <w:t>the transitional governing council</w:t>
        </w:r>
      </w:hyperlink>
      <w:r>
        <w:rPr>
          <w:rFonts w:ascii="arial" w:eastAsia="arial" w:hAnsi="arial" w:cs="arial"/>
          <w:b w:val="0"/>
          <w:i w:val="0"/>
          <w:strike w:val="0"/>
          <w:noProof w:val="0"/>
          <w:color w:val="000000"/>
          <w:position w:val="0"/>
          <w:sz w:val="20"/>
          <w:u w:val="none"/>
          <w:vertAlign w:val="baseline"/>
        </w:rPr>
        <w:t xml:space="preserve"> created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Innocent's solution: "Sit and listen to Viv Ansanm."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suggested, "there will be a resolution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criticizes the governing council as more of the same, and says it's time for the old political elites to go - a view held by many in Haiti. But the gangs have long had a symbiotic relationship with the nation's rulers, who used armed groups to exert pressure on rivals through kidnapping and other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continues today - though Haiti's gangs are increasingly acting independently to amass money and power, according to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have an armed group. I direct them," Innocent said, when asked about Kraze Barye's involvement in kidnapping. "But when you really think about it, would these guys really have any clue who to kidnap and who not to kidnap?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the same people sitting with (regional organization) CARICOM to represent the country. If you choose to block them, they'll call us and say: 'I have such and such a job... Fix it for us.' And then you hear so-and-so has been kidnapped. Or so-and-so has been taken hostage,"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corrupt officials who funnel arms and ammunition to gangs today,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clear example. We aren't able to travel. We aren't able to import. We aren't able to export. Yet there are always weapons coming in. There are always bullets. And we don't have any representatives at the border. We don't have any representatives at customs. Yet all these materials go through exactly these channels. How do they get to us?" he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corruption he describes is no secret. Haiti currently ranks 172 out of 180 countries on the World Corruption Perceptions Index. Over the past year, sanctions by Canada and United States have </w:t>
      </w:r>
      <w:hyperlink r:id="rId15" w:history="1">
        <w:r>
          <w:rPr>
            <w:rFonts w:ascii="arial" w:eastAsia="arial" w:hAnsi="arial" w:cs="arial"/>
            <w:b w:val="0"/>
            <w:i/>
            <w:strike w:val="0"/>
            <w:noProof w:val="0"/>
            <w:color w:val="0077CC"/>
            <w:position w:val="0"/>
            <w:sz w:val="20"/>
            <w:u w:val="single"/>
            <w:shd w:val="clear" w:color="auto" w:fill="FFFFFF"/>
            <w:vertAlign w:val="baseline"/>
          </w:rPr>
          <w:t>accused former prime ministers and presidents in Haiti - among dozens of other influential Haitians</w:t>
        </w:r>
      </w:hyperlink>
      <w:r>
        <w:rPr>
          <w:rFonts w:ascii="arial" w:eastAsia="arial" w:hAnsi="arial" w:cs="arial"/>
          <w:b w:val="0"/>
          <w:i w:val="0"/>
          <w:strike w:val="0"/>
          <w:noProof w:val="0"/>
          <w:color w:val="000000"/>
          <w:position w:val="0"/>
          <w:sz w:val="20"/>
          <w:u w:val="none"/>
          <w:vertAlign w:val="baseline"/>
        </w:rPr>
        <w:t xml:space="preserve"> - of corruption and financing the country's gangs, among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CNN through his territory, Innocent said he remembers local elders farming in Tabarre during his youth in the 1980s and 90s. "Of course, we were able to harvest then," he recalls. Today, he blames Haiti's dependence on imported food as yet another sign of how the country has been mismanaged by upper class, robbing ordinary people of every economic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he took up arms, he claims, his own legitimate businesses, including a construction business, a hotel and rental car enterprise, were destroyed by powerful business interests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attack ordinary people if you're trying to stand up for the people?'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Marie-Lucie Bonhomme Opont</w:t>
        </w:r>
      </w:hyperlink>
      <w:r>
        <w:rPr>
          <w:rFonts w:ascii="arial" w:eastAsia="arial" w:hAnsi="arial" w:cs="arial"/>
          <w:b w:val="0"/>
          <w:i w:val="0"/>
          <w:strike w:val="0"/>
          <w:noProof w:val="0"/>
          <w:color w:val="000000"/>
          <w:position w:val="0"/>
          <w:sz w:val="20"/>
          <w:u w:val="none"/>
          <w:vertAlign w:val="baseline"/>
        </w:rPr>
        <w:t>, 55, a well-known radio and television journalist who once lived in Tabarre, has a different view of what transformed the neighborhood to the desolate place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robbed by Kraze Barye members in June last year, she says, then kidnapped and brought to meet Innocent himself. "It was the middle of the night, and I was sleeping, when suddenly I heard a tremendous commotion downstairs," she recalls. "Around 30 armed people broke into my house and began to pillage it, taking things, even food from the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burglars demanded money, and then, apparently unsatisfied, took her away with them. They drove for about 45 minutes, according to Opont.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so scared, bandits coming into my house. Shocked that this could happen in my own home. I know they are rapists, they have committed atrocious rapes and other crimes,"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they came to a stop in the dark. Opont tells CNN that Innocent himself then came to her car and asked her if she recognized his voice. "Of course I did," she says. "He used to give press conferences and was very active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seemed to recognize her too, addressing Opont by name. "Of course he knew who I was," she says. "Everyone in the neighborhood knows that's our house. But why they took me, I don't know. I still ask myself." She was released early the next morning without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husband, kidnapped a week later, was not treated as well. Held by force for several days without his medication, Pierre-Louis Opont was released by Kraze Barye only after they extracted a heavy ransom payment from his family,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moved out of Tabarre immediately. "It's what we call in Haiti a territoire perdue," she says of her old neighborhood - a lost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red zone," Opont elaborates. "A few days after my husband's kidnapping, gang members installed themselves in a house near the main road and were firing at passing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no patience for gang leaders' claim to be fighting to liberate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attack ordinary people if you're trying to stand up for the people?" she asks.  "The whole neighborhood is being constantly terrorized by armed bandits. How can the gangs say they work for the good of the country when they also commit kidnappings, when so many women have been the victims of brutal rape?"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'Predator and protector'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Innocent's peers have established public personas through the press and social media. Ex-police officer Jimmy Cherizier, known as Barbeque, styles himself as a Robin Hood-type figure. Izo, of the "Five Second" gang which operates near the country's main port, is also a musician, who shares music videos online. And Lanmo Sanjou, leader of the 400 Mawozo (400 Idiots), was recently pictured smoking cigars with a social media influencer.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they are allies, sometimes meeting by video conference, the Viv Ansanm alliance doesn't necessarily mean friendship. Escorting CNN to the edge of his territory, Innocent showed us a broad riverbed and lush tree-lined landscape beyond. But he repeatedly warned that we should not linger long, as his troops fanned out in sneakers and flip-flops, a motley assortment of guns at the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learn later that on the other side of the riverbed was the territory of 400 Mawozo, which has allegedly cooperated with Kraze Barye on kidnappings and also tried to kill Innocent over a land dispute, according to two security experts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in his neighborhood, Innocent was keen to show his leadership in the local population - a posture that matches the "predator and protector" role that UN experts describe of Haitian gangsters, who function as local authorities while also extorting money from local businesses to make payroll.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Kraze Barye employs around 100 men and women, according to Innocent's lieutenant and cousin, the bleach-blond Dezod Augustin, 34. On the day that CNN visited, several gang members wore custom t-shirts with teddy bears on the front and lettering on the back that read "Tabarre Area Security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Walking slowly down an unpaved street full of vendors, Innocent could have been any politician at a local meet and greet, stopping to massage the injured foot of an elderly market woman, and introducing CNN to two blind men that he had taken under his protection, blaming the Haitian state for failing to care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 nighttime curfew approached, bottles of beer and liquor began to appear in the hands of our entourage. Innocent stopped our procession at a food stall on the side of the road, and ordered piles of stewed pork and fried plantains to share. The vendor, a middle-aged man, complied silently, showing no reaction to Innocent's armed aides or the foreign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 experts in Haiti warn against taking displays of community leadership at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 leaders talk about liberation and representing the people in order to attract popular support," cautions Gedeon Jean, a human rights analyst in Port-au-Prince who has tracked the rise in gang kidnappings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they want is more power and a state that accommodates their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American island in gangland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a mile from all this is the US Embassy, soldiers positioned on its roof to constantly scan the scrubland surrounding it. Just last week, Kraze Barye members attacked a nearby civilian neighborhood, driving about 150 people from their homes in the dark and shooting one man in the heart, according to an eyewitness.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island inside Innocent's territory, the diplomatic complex is an inversion of Haiti's relationship to the US itself; here, Kraze Barye is the fearsome regional power, dominating neighborhoods Torcell, Tabarre and Delmas through which Americans must cross to reach their embassy.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uneasy geography also means Innocent stands between the rest of Haiti's gangs and Washington, whose capacity and appetite for military intervention in the country's blood-soaked chaos are the subject of constant speculation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 US has sought to sidestep any military entanglement in Haiti. Rather, Secretary of State Antony Blinken announced in March that the US would contribute $300 million to a multinational security support mission to the country. But so far, just $18 million has deposited into a UN-managed Trust Fund for the mission, with $8.7 million provided by Canada, 3.2 million provided by France and $6 million provided by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Kenya-led mission, which would also </w:t>
      </w:r>
      <w:hyperlink r:id="rId17" w:history="1">
        <w:r>
          <w:rPr>
            <w:rFonts w:ascii="arial" w:eastAsia="arial" w:hAnsi="arial" w:cs="arial"/>
            <w:b w:val="0"/>
            <w:i/>
            <w:strike w:val="0"/>
            <w:noProof w:val="0"/>
            <w:color w:val="0077CC"/>
            <w:position w:val="0"/>
            <w:sz w:val="20"/>
            <w:u w:val="single"/>
            <w:shd w:val="clear" w:color="auto" w:fill="FFFFFF"/>
            <w:vertAlign w:val="baseline"/>
          </w:rPr>
          <w:t>include personnel from the Bahamas, Bangladesh, Barbados, Benin, Chad and Jamaica</w:t>
        </w:r>
      </w:hyperlink>
      <w:r>
        <w:rPr>
          <w:rFonts w:ascii="arial" w:eastAsia="arial" w:hAnsi="arial" w:cs="arial"/>
          <w:b w:val="0"/>
          <w:i w:val="0"/>
          <w:strike w:val="0"/>
          <w:noProof w:val="0"/>
          <w:color w:val="000000"/>
          <w:position w:val="0"/>
          <w:sz w:val="20"/>
          <w:u w:val="none"/>
          <w:vertAlign w:val="baseline"/>
        </w:rPr>
        <w:t>, is currently on hold due to concerns over Haiti's political instability.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 or perhaps because of - his "Most Wanted" status, Innocent seems interested in keeping Kraze Barye's relationship with the embassy neighborly. "It's an honor when a country has its embassy in our vicinity, it's because it wants to collaborate with us," Innocent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dozens of helicopters conducted </w:t>
      </w:r>
      <w:hyperlink r:id="rId18" w:history="1">
        <w:r>
          <w:rPr>
            <w:rFonts w:ascii="arial" w:eastAsia="arial" w:hAnsi="arial" w:cs="arial"/>
            <w:b w:val="0"/>
            <w:i/>
            <w:strike w:val="0"/>
            <w:noProof w:val="0"/>
            <w:color w:val="0077CC"/>
            <w:position w:val="0"/>
            <w:sz w:val="20"/>
            <w:u w:val="single"/>
            <w:shd w:val="clear" w:color="auto" w:fill="FFFFFF"/>
            <w:vertAlign w:val="baseline"/>
          </w:rPr>
          <w:t>a series of emergency evacuation flights</w:t>
        </w:r>
      </w:hyperlink>
      <w:r>
        <w:rPr>
          <w:rFonts w:ascii="arial" w:eastAsia="arial" w:hAnsi="arial" w:cs="arial"/>
          <w:b w:val="0"/>
          <w:i w:val="0"/>
          <w:strike w:val="0"/>
          <w:noProof w:val="0"/>
          <w:color w:val="000000"/>
          <w:position w:val="0"/>
          <w:sz w:val="20"/>
          <w:u w:val="none"/>
          <w:vertAlign w:val="baseline"/>
        </w:rPr>
        <w:t xml:space="preserve"> for US citizens, landing and lifting off next to the embassy building - a high-risk operation that would have been easy for any Kraze Barye member to upend with a few rounds. But the flights came and went without incident.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Innocent deflects when asked about allegations by US authorities that he was involved in the 2021 kidnapping of more than a dozen US and Canadian missionaries, including young children, </w:t>
      </w:r>
      <w:hyperlink r:id="rId19" w:history="1">
        <w:r>
          <w:rPr>
            <w:rFonts w:ascii="arial" w:eastAsia="arial" w:hAnsi="arial" w:cs="arial"/>
            <w:b w:val="0"/>
            <w:i/>
            <w:strike w:val="0"/>
            <w:noProof w:val="0"/>
            <w:color w:val="0077CC"/>
            <w:position w:val="0"/>
            <w:sz w:val="20"/>
            <w:u w:val="single"/>
            <w:shd w:val="clear" w:color="auto" w:fill="FFFFFF"/>
            <w:vertAlign w:val="baseline"/>
          </w:rPr>
          <w:t>who were held captive for weeks</w:t>
        </w:r>
      </w:hyperlink>
      <w:r>
        <w:rPr>
          <w:rFonts w:ascii="arial" w:eastAsia="arial" w:hAnsi="arial" w:cs="arial"/>
          <w:b w:val="0"/>
          <w:i w:val="0"/>
          <w:strike w:val="0"/>
          <w:noProof w:val="0"/>
          <w:color w:val="000000"/>
          <w:position w:val="0"/>
          <w:sz w:val="20"/>
          <w:u w:val="none"/>
          <w:vertAlign w:val="baseline"/>
        </w:rPr>
        <w:t>; and in a 2022 attack on the home of an elderly American couple which left</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a woman dead</w:t>
        </w:r>
      </w:hyperlink>
      <w:r>
        <w:rPr>
          <w:rFonts w:ascii="arial" w:eastAsia="arial" w:hAnsi="arial" w:cs="arial"/>
          <w:b w:val="0"/>
          <w:i w:val="0"/>
          <w:strike w:val="0"/>
          <w:noProof w:val="0"/>
          <w:color w:val="000000"/>
          <w:position w:val="0"/>
          <w:sz w:val="20"/>
          <w:u w:val="none"/>
          <w:vertAlign w:val="baseline"/>
        </w:rPr>
        <w:t xml:space="preserve"> and saw her husband taken hostage for ransom before his eventual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Innocent says simply that the justice system has not given him the chance to answer the US allegations, but that he would be willing to defend himself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in the law. We want to make the best choice, consult with legal counsel and do due process,"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Haiti, he says, he would be willing to face the justice system as long the corrupt elite do too. "We have to get rid of the oligarchs' system, and we are ready too to answer the justice system of our country, so that we can see where the worst evil was hidden."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did not respond to CNN's requests for comment or to speak with US Ambassador to Haiti Dennis Hankins.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would take to lay down arms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their shows of force, the grip that Haiti's gangs have is tenuous and their soldiers generally poorly disciplined and trained, experts say. Many longtime observers, including </w:t>
      </w:r>
      <w:hyperlink r:id="rId21" w:history="1">
        <w:r>
          <w:rPr>
            <w:rFonts w:ascii="arial" w:eastAsia="arial" w:hAnsi="arial" w:cs="arial"/>
            <w:b w:val="0"/>
            <w:i/>
            <w:strike w:val="0"/>
            <w:noProof w:val="0"/>
            <w:color w:val="0077CC"/>
            <w:position w:val="0"/>
            <w:sz w:val="20"/>
            <w:u w:val="single"/>
            <w:shd w:val="clear" w:color="auto" w:fill="FFFFFF"/>
            <w:vertAlign w:val="baseline"/>
          </w:rPr>
          <w:t>former US Ambassador Rick Barton,</w:t>
        </w:r>
      </w:hyperlink>
      <w:r>
        <w:rPr>
          <w:rFonts w:ascii="arial" w:eastAsia="arial" w:hAnsi="arial" w:cs="arial"/>
          <w:b w:val="0"/>
          <w:i w:val="0"/>
          <w:strike w:val="0"/>
          <w:noProof w:val="0"/>
          <w:color w:val="000000"/>
          <w:position w:val="0"/>
          <w:sz w:val="20"/>
          <w:u w:val="none"/>
          <w:vertAlign w:val="baseline"/>
        </w:rPr>
        <w:t xml:space="preserve"> believe it would only take a small specialized fighting force - say, a few hundred Marines - to halt the entire crisis, and to create the right conditions for a larger multinational security mission to arrive and begin assisting Haiti's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does now have a transitional government, sworn in on Thursday. Still to come are the tasks of appointing a new head of government and a cabinet; coordinating the arrival of a multinational security force to reclaim the capital; and eventually to hold long-overdue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Haiti's gangs maintain they deserve a seat at the negotiating table. If they do not get it, Viv Ansanm will exercise its say by other means, Innocent warns.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understand that when you realize that planes cannot fly. When you see that investors cannot come in. When you analyze that there are a bunch of foreigners who were already in the country with projects who were forced to flee to their countries to wait for stability,"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the rights expert, says ex-Prime Minister Henry's resignation in March at the urging of the international community was a huge mistake that set Innocent and others down an impossible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Henry's resignation seemed to validate gangs' claims that they are legitimate political actors; today, they feel they have not been given due credit, Jean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think: 'We made Henry resign, so we should be involved in the political transition,'" he says. "But to give them that would only further validate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their demands, the gangs want amnesty under any future government, Innocent says, and a plan for the future of the many young people currently following his orders - both issues that have also been raised by members of the governing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drop our weapons, we must know that we have a state that will bring a framework for the future. Can I tell someone to drop his weapon and take a rock to eat? Not at all," Innocent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Edited by CNN's Rachel Clarke in Atlanta.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Caitlin Stephen Hu, David Culver and Evelio Contreras,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Gangs forced out Haiti 's government. This FBI 'Most Wanted' gang leader claims they're liberating the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8/world/haiti-crisis-militias-battle-intl-latam/index.html" TargetMode="External" /><Relationship Id="rId11" Type="http://schemas.openxmlformats.org/officeDocument/2006/relationships/hyperlink" Target="https://www.un.org/securitycouncil/content/vitelhomme-innocent" TargetMode="External" /><Relationship Id="rId12" Type="http://schemas.openxmlformats.org/officeDocument/2006/relationships/hyperlink" Target="https://lenouvelliste.com/article/240533/la-police-aux-trousses-du-chef-de-gang-vitelhomme-innocent" TargetMode="External" /><Relationship Id="rId13" Type="http://schemas.openxmlformats.org/officeDocument/2006/relationships/hyperlink" Target="https://www.cnn.com/2024/03/13/americas/haiti-henry-constitution-transitional-council-intl/index.html" TargetMode="External" /><Relationship Id="rId14" Type="http://schemas.openxmlformats.org/officeDocument/2006/relationships/hyperlink" Target="https://www.cnn.com/2024/04/25/americas/haiti-ariel-henry-resignation-intl/index.html" TargetMode="External" /><Relationship Id="rId15" Type="http://schemas.openxmlformats.org/officeDocument/2006/relationships/hyperlink" Target="https://www.reuters.com/world/americas/canada-sanctions-haiti-ex-president-martelly-financing-gangs-2022-11-20/" TargetMode="External" /><Relationship Id="rId16" Type="http://schemas.openxmlformats.org/officeDocument/2006/relationships/hyperlink" Target="https://cpj.org/tags/marie-lucie-bonhomme/" TargetMode="External" /><Relationship Id="rId17" Type="http://schemas.openxmlformats.org/officeDocument/2006/relationships/hyperlink" Target="https://www.cnn.com/2024/03/11/americas/haiti-us-blinken-security-mission-intl-latam/index.html" TargetMode="External" /><Relationship Id="rId18" Type="http://schemas.openxmlformats.org/officeDocument/2006/relationships/hyperlink" Target="https://www.cnn.com/videos/world/2024/03/24/us-embassy-haiti-evacuations-culver-orig-ec.cnn" TargetMode="External" /><Relationship Id="rId19" Type="http://schemas.openxmlformats.org/officeDocument/2006/relationships/hyperlink" Target="https://www.justice.gov/usao-dc/pr/criminal-charges-unsealed-against-haitian-gang-leaders-kidnappings-us-citizens" TargetMode="External" /><Relationship Id="rId2" Type="http://schemas.openxmlformats.org/officeDocument/2006/relationships/webSettings" Target="webSettings.xml" /><Relationship Id="rId20" Type="http://schemas.openxmlformats.org/officeDocument/2006/relationships/hyperlink" Target="https://www.justice.gov/opa/pr/haitian-gang-leader-charged-hostage-taking-offenses-resulted-death-us-citizen-haiti-october#:~:text=During%20the%20kidnapping%2C%20Marie%20Odette,exchange%20for%20Jean%20Franklin's%20release." TargetMode="External" /><Relationship Id="rId21" Type="http://schemas.openxmlformats.org/officeDocument/2006/relationships/hyperlink" Target="https://thehill.com/opinion/international/4618464-america-can-help-haiti-restore-order-with-an-in-and-out-mission-objective/"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G5R1-JBSS-S0KX-00000-00&amp;context=1516831" TargetMode="External" /><Relationship Id="rId9" Type="http://schemas.openxmlformats.org/officeDocument/2006/relationships/hyperlink" Target="https://www.cnn.com/2024/03/21/americas/haiti-council-gang-intl-lata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Gangs forced out Haiti 's government. This FBI 'Most Wanted' gang leader claims they're liberating the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X6-G5R1-JBSS-S0KX-00000-00">
    <vt:lpwstr>Doc::/shared/document|contextualFeaturePermID::1516831</vt:lpwstr>
  </property>
  <property fmtid="{D5CDD505-2E9C-101B-9397-08002B2CF9AE}" pid="5" name="UserPermID">
    <vt:lpwstr>urn:user:PA186192196</vt:lpwstr>
  </property>
</Properties>
</file>