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Georgia judge says he's on track to rule this week on whether to remove DA Fani Willis from Trump election case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 7:31 PM GMT</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Nick Valencia and Jason Morris,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presiding judge in former President Donald Trump's Georgia election subversion case says he is on track to order this week on whether to disqualify Fulton County District Attorney Fani Willis.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interview last week on </w:t>
      </w:r>
      <w:hyperlink r:id="rId9" w:history="1">
        <w:r>
          <w:rPr>
            <w:rFonts w:ascii="arial" w:eastAsia="arial" w:hAnsi="arial" w:cs="arial"/>
            <w:b w:val="0"/>
            <w:i/>
            <w:strike w:val="0"/>
            <w:noProof w:val="0"/>
            <w:color w:val="0077CC"/>
            <w:position w:val="0"/>
            <w:sz w:val="20"/>
            <w:u w:val="single"/>
            <w:shd w:val="clear" w:color="auto" w:fill="FFFFFF"/>
            <w:vertAlign w:val="baseline"/>
          </w:rPr>
          <w:t>WSB Radio in Atlanta</w:t>
        </w:r>
      </w:hyperlink>
      <w:r>
        <w:rPr>
          <w:rFonts w:ascii="arial" w:eastAsia="arial" w:hAnsi="arial" w:cs="arial"/>
          <w:b w:val="0"/>
          <w:i w:val="0"/>
          <w:strike w:val="0"/>
          <w:noProof w:val="0"/>
          <w:color w:val="000000"/>
          <w:position w:val="0"/>
          <w:sz w:val="20"/>
          <w:u w:val="none"/>
          <w:vertAlign w:val="baseline"/>
        </w:rPr>
        <w:t xml:space="preserve"> to discuss the challenger he will face in his reelection bid, Fulton County Superior Court Judge Scott McAfee briefly spoke about Willis and his pending order on whether to remove her from prosecuting Trump and the remaining co-defendants.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gave myself a deadline because I knew everyone wanted an answer. And I'll tell you that an order like this takes time to write," McAfee said in the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 lot that I have to go through. And so, I've had - and again I'll emphasize this -  I've had a rough draft in an outline before I ever heard a rumor that someone wanted to run for this position, so the result is not going to change because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McAfee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calling as best I can and the law as I understand it. So, I still feel like I'm on track to having that done by the deadline that I put on myself,"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told the court at the end of the Willis disqualification hearings that he would take at least two weeks to decide.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others in the case are seeking to disqualify Willis after accusing her of financially benefiting by hiring her special prosecutor in the case, Nathan Wade, with whom she became romantically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eight-minute audio clip from "The Shelley Wynter Show" on WSB Radio - and in a rare instance he has spoken about the case - McAfee talked about how the case has impacted him personally, saying he looks forward to the day he can speak with his toddler-aged children about his experience presiding over the historic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I think about is I got two kids, 5 and 3. They are too young to have any idea what's going on or what I do.," the judge said. "But what I'm looking forward to one day is maybe they grow up a little bit and ask me about it, and I'm looking forward to looking them in the eye and tell them I played it straight and I did the best I could."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Nick Valencia and Jason Morris,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Georgia judge says he's on track to rule this week on whether to remove DA Fani Willis from Trump election case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1-MR71-JBSS-S2TS-00000-00&amp;context=1516831" TargetMode="External" /><Relationship Id="rId9" Type="http://schemas.openxmlformats.org/officeDocument/2006/relationships/hyperlink" Target="https://www.youtube.com/watch?v=bV3Qo4oIWY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judge says he's on track to rule this week on whether to remove DA Fani Willis from Trump election case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J1-MR71-JBSS-S2TS-00000-00">
    <vt:lpwstr>Doc::/shared/document|contextualFeaturePermID::1516831</vt:lpwstr>
  </property>
  <property fmtid="{D5CDD505-2E9C-101B-9397-08002B2CF9AE}" pid="5" name="UserPermID">
    <vt:lpwstr>urn:user:PA186192196</vt:lpwstr>
  </property>
</Properties>
</file>