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DeSantis says he wouldn't serve as Trump's vice president but doesn't rule out 2028 run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 6:23 PM GMT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Kit Maher and Steve Contorno,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Florida Gov.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Ron DeSantis </w:t>
        </w:r>
      </w:hyperlink>
      <w:r>
        <w:rPr>
          <w:rFonts w:ascii="arial" w:eastAsia="arial" w:hAnsi="arial" w:cs="arial"/>
          <w:b w:val="0"/>
          <w:i w:val="0"/>
          <w:strike w:val="0"/>
          <w:noProof w:val="0"/>
          <w:color w:val="000000"/>
          <w:position w:val="0"/>
          <w:sz w:val="20"/>
          <w:u w:val="none"/>
          <w:vertAlign w:val="baseline"/>
        </w:rPr>
        <w:t>said he has no intention of serving as vice president and left open the possibility of another White House run in 2028, according to three sources on a private call Wednesday with his supporters and those who volunteered to be delegates for the former presidential candidate.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Audio of the call was first obtained and reported on by the </w:t>
      </w:r>
      <w:hyperlink r:id="rId10" w:history="1">
        <w:r>
          <w:rPr>
            <w:rFonts w:ascii="arial" w:eastAsia="arial" w:hAnsi="arial" w:cs="arial"/>
            <w:b w:val="0"/>
            <w:i/>
            <w:strike w:val="0"/>
            <w:noProof w:val="0"/>
            <w:color w:val="0077CC"/>
            <w:position w:val="0"/>
            <w:sz w:val="20"/>
            <w:u w:val="single"/>
            <w:shd w:val="clear" w:color="auto" w:fill="FFFFFF"/>
            <w:vertAlign w:val="baseline"/>
          </w:rPr>
          <w:t>New York Post</w:t>
        </w:r>
      </w:hyperlink>
      <w:r>
        <w:rPr>
          <w:rFonts w:ascii="arial" w:eastAsia="arial" w:hAnsi="arial" w:cs="arial"/>
          <w:b w:val="0"/>
          <w:i w:val="0"/>
          <w:strike w:val="0"/>
          <w:noProof w:val="0"/>
          <w:color w:val="000000"/>
          <w:position w:val="0"/>
          <w:sz w:val="20"/>
          <w:u w:val="none"/>
          <w:vertAlign w:val="baseline"/>
        </w:rPr>
        <w:t>. The authenticity of the quotes from the New York Post and The New York Times, which also obtained the call, were confirmed to CNN by two 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w:t>
      </w:r>
      <w:hyperlink r:id="rId11" w:history="1">
        <w:r>
          <w:rPr>
            <w:rFonts w:ascii="arial" w:eastAsia="arial" w:hAnsi="arial" w:cs="arial"/>
            <w:b w:val="0"/>
            <w:i/>
            <w:strike w:val="0"/>
            <w:noProof w:val="0"/>
            <w:color w:val="0077CC"/>
            <w:position w:val="0"/>
            <w:sz w:val="20"/>
            <w:u w:val="single"/>
            <w:shd w:val="clear" w:color="auto" w:fill="FFFFFF"/>
            <w:vertAlign w:val="baseline"/>
          </w:rPr>
          <w:t>dropped out of the Republican presidential primary</w:t>
        </w:r>
      </w:hyperlink>
      <w:r>
        <w:rPr>
          <w:rFonts w:ascii="arial" w:eastAsia="arial" w:hAnsi="arial" w:cs="arial"/>
          <w:b w:val="0"/>
          <w:i w:val="0"/>
          <w:strike w:val="0"/>
          <w:noProof w:val="0"/>
          <w:color w:val="000000"/>
          <w:position w:val="0"/>
          <w:sz w:val="20"/>
          <w:u w:val="none"/>
          <w:vertAlign w:val="baseline"/>
        </w:rPr>
        <w:t xml:space="preserve"> last month shortly after losing the Iowa caucuses, and endorsed former President Donald Trump, who is now hurtling toward the GOP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one source on the Wednesday call, a person asked DeSantis essentially if he had any advice about the type of person the Republican nominee should choose as a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reiterating that he's not interested in the job, DeSantis said that his criteria for choosing a running mate probably differs from Trump's, suggesting that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more of a factor for the former president and his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"I've heard that they are looking more at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think that's a mistake. I think you should just focus on who you think the best person for the job would be," DeSantis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Trump telling Fox News this week that DeSantis was on his short list of potential ticket mates, DeSantis said definitively Wednesday that he would not serve as vice president, indicating that he would be more effective remaining Florida governor, two sources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presidential candidate, DeSantis consistently said he would not serve as vice president, whether under Trump or anyone else. One source also acknowledged that what DeSantis said on this call did not differ greatly from what he said as a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he ruled out being vice president, he didn't rule out a 2028 presidential bid, the sources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haven't ruled anything out," DeSantis said, according to the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source told CNN that this was the most interesting part of the call, in this person's view, and that it wouldn't be surprising if DeSantis runs again, pointing to repeat presidential bids by Joe Biden, John McCain and Mitt Romney, for example.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on Wednesday's call, DeSantis made what many on the call viewed as a veiled dig at </w:t>
      </w:r>
      <w:hyperlink r:id="rId12" w:history="1">
        <w:r>
          <w:rPr>
            <w:rFonts w:ascii="arial" w:eastAsia="arial" w:hAnsi="arial" w:cs="arial"/>
            <w:b w:val="0"/>
            <w:i/>
            <w:strike w:val="0"/>
            <w:noProof w:val="0"/>
            <w:color w:val="0077CC"/>
            <w:position w:val="0"/>
            <w:sz w:val="20"/>
            <w:u w:val="single"/>
            <w:shd w:val="clear" w:color="auto" w:fill="FFFFFF"/>
            <w:vertAlign w:val="baseline"/>
          </w:rPr>
          <w:t>Susie Wiles</w:t>
        </w:r>
      </w:hyperlink>
      <w:r>
        <w:rPr>
          <w:rFonts w:ascii="arial" w:eastAsia="arial" w:hAnsi="arial" w:cs="arial"/>
          <w:b w:val="0"/>
          <w:i w:val="0"/>
          <w:strike w:val="0"/>
          <w:noProof w:val="0"/>
          <w:color w:val="000000"/>
          <w:position w:val="0"/>
          <w:sz w:val="20"/>
          <w:u w:val="none"/>
          <w:vertAlign w:val="baseline"/>
        </w:rPr>
        <w:t>, a senior adviser on Trump's campaign who once served as a top adviser to DeSantis. She was abruptly ousted from the governor's inner circle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[Trump's] got people in his inner circle who were a part of our orbit years ago that we fired, and I think some of that is they have an ax to grind,"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sources told CNN that DeSantis was probably referring to Wiles with that statement, according to their interpretation, although one source also suggested that he could have been suggesting others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Responding to reports of the call, Trump campaign strategist Chris LaCivita posted on X that DeSantis was a "sad little man."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on the call also echoed what </w:t>
      </w:r>
      <w:hyperlink r:id="rId13" w:history="1">
        <w:r>
          <w:rPr>
            <w:rFonts w:ascii="arial" w:eastAsia="arial" w:hAnsi="arial" w:cs="arial"/>
            <w:b w:val="0"/>
            <w:i/>
            <w:strike w:val="0"/>
            <w:noProof w:val="0"/>
            <w:color w:val="0077CC"/>
            <w:position w:val="0"/>
            <w:sz w:val="20"/>
            <w:u w:val="single"/>
            <w:shd w:val="clear" w:color="auto" w:fill="FFFFFF"/>
            <w:vertAlign w:val="baseline"/>
          </w:rPr>
          <w:t>he told reporters in January</w:t>
        </w:r>
      </w:hyperlink>
      <w:r>
        <w:rPr>
          <w:rFonts w:ascii="arial" w:eastAsia="arial" w:hAnsi="arial" w:cs="arial"/>
          <w:b w:val="0"/>
          <w:i w:val="0"/>
          <w:strike w:val="0"/>
          <w:noProof w:val="0"/>
          <w:color w:val="000000"/>
          <w:position w:val="0"/>
          <w:sz w:val="20"/>
          <w:u w:val="none"/>
          <w:vertAlign w:val="baseline"/>
        </w:rPr>
        <w:t xml:space="preserve"> about conservative media outlets, saying they serve as "basically a Praetorian guard" for Trump that doesn't hold him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at some point he could shoot someone on Fifth Avenue and not lose a vote," DeSantis said, referring to the former president. "Well, I think he could shoot someone on Fifth Avenue, and the conservative media wouldn't even report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300 people were on the call, according to two sources who were on it. DeSantis made introductory remarks for about 10 to 15 minutes and then took questions for about 45 minutes.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Kit Maher and Steve Contorno,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DeSantis says he wouldn't serve as Trump's vice president but doesn't rule out 2028 run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nypost.com/2024/02/21/us-news/desantis-says-hes-not-doing-that-amid-trump-vp-speculations-has-not-ruled-out-2028-run/" TargetMode="External" /><Relationship Id="rId11" Type="http://schemas.openxmlformats.org/officeDocument/2006/relationships/hyperlink" Target="https://www.cnn.com/2024/01/21/politics/desantis-ends-2024-campaign/index.html" TargetMode="External" /><Relationship Id="rId12" Type="http://schemas.openxmlformats.org/officeDocument/2006/relationships/hyperlink" Target="https://www.cnn.com/2022/08/08/politics/susie-wiles-donald-trump-2024-campaign/index.html" TargetMode="External" /><Relationship Id="rId13" Type="http://schemas.openxmlformats.org/officeDocument/2006/relationships/hyperlink" Target="https://twitter.com/KitMaherCNN/status/1745924367693816277"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0-0G91-DY7V-G01T-00000-00&amp;context=1516831" TargetMode="External" /><Relationship Id="rId9" Type="http://schemas.openxmlformats.org/officeDocument/2006/relationships/hyperlink" Target="https://www.cnn.com/2024/01/22/politics/desantis-campaign-what-happen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DeSantis says he wouldn't serve as Trump's vice president but doesn't rule out 2028 run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D0-0G91-DY7V-G01T-00000-00">
    <vt:lpwstr>Doc::/shared/document|contextualFeaturePermID::1516831</vt:lpwstr>
  </property>
  <property fmtid="{D5CDD505-2E9C-101B-9397-08002B2CF9AE}" pid="5" name="UserPermID">
    <vt:lpwstr>urn:user:PA186192196</vt:lpwstr>
  </property>
</Properties>
</file>