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shock result, allies of jailed ex-leader Khan win most seats in Pakistan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4:08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Sophia Saifi and David Shortell,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Islamabad (CNN) &amp;#8212; Independent candidates affiliated with jailed Pakistani political leader Imran Khan's party won the most National Assembly seats in Pakistan's general election, delivering a surprise victory in a vote marred by a slow count and rigging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Election Commission of Pakistan, independent candidates won 98 seats so far, with 22 seats still unclaimed. The majority of the independents are affiliated with Khan's party, Pakistan Tehreek-e-Insaf (PTI).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Pakistan Muslim League Nawaz party (PMLN), headed by former Prime Minister Nawaz Sharif, which had been favored to sweep the polls, has so far won the second-most seats with 69. The Pakistan People's Party (PPP) has the third-most with 51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three major parties of the country will win the necessary 169 seats to have a majority in parliament and, therefore, will be unable to form government on their own, leaving it unclear who will be picked to be the country's next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released Friday, an AI-generated version of Khan claimed victory in the election and called on his supporters to "now show the strength of protecting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has been behind bars since August, has been using AI to get messages out to supporters. "You kept my trust, and your massive turnout has stunned everyone," the AI voice said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Khan's opponent, former Pakistani Prime Minister Nawaz Sharif, claimed that his PMLN party had emerged with the largest share. He admitted that his party did not have the "majority to form a government" and was looking for coalition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Sharif, who once saw one of his terms end in a military coup, is considered</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by analysts</w:t>
        </w:r>
      </w:hyperlink>
      <w:r>
        <w:rPr>
          <w:rFonts w:ascii="arial" w:eastAsia="arial" w:hAnsi="arial" w:cs="arial"/>
          <w:b w:val="0"/>
          <w:i w:val="0"/>
          <w:strike w:val="0"/>
          <w:noProof w:val="0"/>
          <w:color w:val="000000"/>
          <w:position w:val="0"/>
          <w:sz w:val="20"/>
          <w:u w:val="none"/>
          <w:vertAlign w:val="baseline"/>
        </w:rPr>
        <w:t xml:space="preserve"> to be favored by the country's military establishment. The military has previously denied backing Sharif.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Saturday, Pakistan's Chief of Army Staff General Syed Asim Munir said: "The nation needs stable hands and a healing touch to move on from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anarchy and polarization which does not suit a progressive country of 250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"Pakistan's diverse polity and pluralism will be well-represented by a unified government of all democratic forces imbibed with national purpose," Munir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leader of the PTI party has called on party workers and supporters to hold a protest on Sunday outside polling offices in constituencies where he says election results were being "withheld and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Barrister Gohar Ali Khan said the protests were being called at the direction of Imran Khan. Gohar added that the protest would be peaceful, urging supporters to protest "according to the law," adding that it was their constitutional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protests had already broken out on Friday over allegations of vote rigging and the slow vote count, amid warnings from the Human Rights Commission of Pakistan that the "lack of transparency" surrounding the delay in announcing the election results was "deeply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people were killed and 24 injured in Shangla in Pakistan's northwestern Khyber Pakhtunkhwa during a confrontation between workers from Khan's political party Pakistan Tehreek-e-Insaf (PTI) and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police officer in Shangla told CNN that two protesters had died when they were hit by stones thrown by their group at police. However the PTI-affiliated local candidate, Syed Fareen, told CNN that they were having a peaceful demonstration when the police fired on the protesters, killing the two workers and injuring at least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'Indicative of tampering'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attribute the </w:t>
      </w:r>
      <w:hyperlink r:id="rId9" w:history="1">
        <w:r>
          <w:rPr>
            <w:rFonts w:ascii="arial" w:eastAsia="arial" w:hAnsi="arial" w:cs="arial"/>
            <w:b w:val="0"/>
            <w:i/>
            <w:strike w:val="0"/>
            <w:noProof w:val="0"/>
            <w:color w:val="0077CC"/>
            <w:position w:val="0"/>
            <w:sz w:val="20"/>
            <w:u w:val="single"/>
            <w:shd w:val="clear" w:color="auto" w:fill="FFFFFF"/>
            <w:vertAlign w:val="baseline"/>
          </w:rPr>
          <w:t>widespread anger</w:t>
        </w:r>
      </w:hyperlink>
      <w:r>
        <w:rPr>
          <w:rFonts w:ascii="arial" w:eastAsia="arial" w:hAnsi="arial" w:cs="arial"/>
          <w:b w:val="0"/>
          <w:i w:val="0"/>
          <w:strike w:val="0"/>
          <w:noProof w:val="0"/>
          <w:color w:val="000000"/>
          <w:position w:val="0"/>
          <w:sz w:val="20"/>
          <w:u w:val="none"/>
          <w:vertAlign w:val="baseline"/>
        </w:rPr>
        <w:t xml:space="preserve"> to efforts by the country's caretaker government and its powerful military, a force that has long-dominated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 suppress Khan and his supporters, including through "pre-poll rigging."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has accused the military of orchestrating his removal from office in 2022, which saw thousands of his supporters throng the streets after that episode in defiance of the army. Both the military and Pakistan's caretaker government have denied suppressing Khan or the PTI.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election was, among other things, a referendum on the military's dominant role in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Michael Kugelman, the director of the South Asia Institute at the Wilson Center, a think tank, told CNN. "PTI voters came out in droves to telegraph a message of defiance, that they weren't going to let the military dictate the outcome of an election that it badly wanted them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Khan-backed candidate Meher Bano Qureshi, whose father is the jailed former foreign minister Shah Mahmood Qureshi, told CNN she had been leading with a significant margin until the election commission "froze" results overnight and denied her access to the returning officer's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then announced Friday that she had lost in the Punjab constituency of Multan with what she said was a "historic" number of rejected votes, adding that this was "in my opinion, clearly indicative of tampering."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governments have expressed concerns about interference in Pakistan's election. On Friday, the US called for an investigation into "claims of interference or fraud" surrounding the vote, with a State Department spokesman agreeing with assessments that the elections "included undue restrictions on freedoms of expression, association, and peaceful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Pakistan's foreign ministry hit back on Saturday, saying that criticisms from overseas "ignore the undeniable fact that Pakistan has held general elections, peacefully and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"neither take into account the complexity of the electoral process, nor acknowledge the free and enthusiastic exercise of the right to vote by tens of millions of Pakistanis," it added, calling those concerns "misplaced."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vote, already delayed for months, comes as the country of 220 million faces mounting challenges - from </w:t>
      </w:r>
      <w:hyperlink r:id="rId10" w:history="1">
        <w:r>
          <w:rPr>
            <w:rFonts w:ascii="arial" w:eastAsia="arial" w:hAnsi="arial" w:cs="arial"/>
            <w:b w:val="0"/>
            <w:i/>
            <w:strike w:val="0"/>
            <w:noProof w:val="0"/>
            <w:color w:val="0077CC"/>
            <w:position w:val="0"/>
            <w:sz w:val="20"/>
            <w:u w:val="single"/>
            <w:shd w:val="clear" w:color="auto" w:fill="FFFFFF"/>
            <w:vertAlign w:val="baseline"/>
          </w:rPr>
          <w:t>economic uncertainty</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frequent militant attacks,</w:t>
        </w:r>
      </w:hyperlink>
      <w:r>
        <w:rPr>
          <w:rFonts w:ascii="arial" w:eastAsia="arial" w:hAnsi="arial" w:cs="arial"/>
          <w:b w:val="0"/>
          <w:i w:val="0"/>
          <w:strike w:val="0"/>
          <w:noProof w:val="0"/>
          <w:color w:val="000000"/>
          <w:position w:val="0"/>
          <w:sz w:val="20"/>
          <w:u w:val="none"/>
          <w:vertAlign w:val="baseline"/>
        </w:rPr>
        <w:t xml:space="preserve"> to climate catastrophes that are putting its most vulnerable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cricket star </w:t>
      </w:r>
      <w:hyperlink r:id="rId12" w:history="1">
        <w:r>
          <w:rPr>
            <w:rFonts w:ascii="arial" w:eastAsia="arial" w:hAnsi="arial" w:cs="arial"/>
            <w:b w:val="0"/>
            <w:i/>
            <w:strike w:val="0"/>
            <w:noProof w:val="0"/>
            <w:color w:val="0077CC"/>
            <w:position w:val="0"/>
            <w:sz w:val="20"/>
            <w:u w:val="single"/>
            <w:shd w:val="clear" w:color="auto" w:fill="FFFFFF"/>
            <w:vertAlign w:val="baseline"/>
          </w:rPr>
          <w:t>Khan</w:t>
        </w:r>
      </w:hyperlink>
      <w:r>
        <w:rPr>
          <w:rFonts w:ascii="arial" w:eastAsia="arial" w:hAnsi="arial" w:cs="arial"/>
          <w:b w:val="0"/>
          <w:i w:val="0"/>
          <w:strike w:val="0"/>
          <w:noProof w:val="0"/>
          <w:color w:val="000000"/>
          <w:position w:val="0"/>
          <w:sz w:val="20"/>
          <w:u w:val="none"/>
          <w:vertAlign w:val="baseline"/>
        </w:rPr>
        <w:t xml:space="preserve">, 71, who was ousted from power in a storm of controversy, remains </w:t>
      </w:r>
      <w:hyperlink r:id="rId13" w:history="1">
        <w:r>
          <w:rPr>
            <w:rFonts w:ascii="arial" w:eastAsia="arial" w:hAnsi="arial" w:cs="arial"/>
            <w:b w:val="0"/>
            <w:i/>
            <w:strike w:val="0"/>
            <w:noProof w:val="0"/>
            <w:color w:val="0077CC"/>
            <w:position w:val="0"/>
            <w:sz w:val="20"/>
            <w:u w:val="single"/>
            <w:shd w:val="clear" w:color="auto" w:fill="FFFFFF"/>
            <w:vertAlign w:val="baseline"/>
          </w:rPr>
          <w:t>imprisoned on multiple convictions</w:t>
        </w:r>
      </w:hyperlink>
      <w:r>
        <w:rPr>
          <w:rFonts w:ascii="arial" w:eastAsia="arial" w:hAnsi="arial" w:cs="arial"/>
          <w:b w:val="0"/>
          <w:i w:val="0"/>
          <w:strike w:val="0"/>
          <w:noProof w:val="0"/>
          <w:color w:val="000000"/>
          <w:position w:val="0"/>
          <w:sz w:val="20"/>
          <w:u w:val="none"/>
          <w:vertAlign w:val="baseline"/>
        </w:rPr>
        <w:t xml:space="preserve"> and banned from contesting the vote against his rivals. The PTI has been prohibited from using its famous cricket bat symbol on ballots, dealing a blow to millions of illiterate people who might use it to cast their vote, and television stations are banned from running Khan's speeches.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longtime foe, 74-year-old Sharif, a scion of the elite Sharif political dynasty, is seeking to make what would be a remarkable political comeback following years of self-exile overseas after he was </w:t>
      </w:r>
      <w:hyperlink r:id="rId14" w:history="1">
        <w:r>
          <w:rPr>
            <w:rFonts w:ascii="arial" w:eastAsia="arial" w:hAnsi="arial" w:cs="arial"/>
            <w:b w:val="0"/>
            <w:i/>
            <w:strike w:val="0"/>
            <w:noProof w:val="0"/>
            <w:color w:val="0077CC"/>
            <w:position w:val="0"/>
            <w:sz w:val="20"/>
            <w:u w:val="single"/>
            <w:shd w:val="clear" w:color="auto" w:fill="FFFFFF"/>
            <w:vertAlign w:val="baseline"/>
          </w:rPr>
          <w:t>sentenced to prison on corruption charges.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PTI does come out on top after the vote count is finalized, holding on to power in a new government could prove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rulings ahead of the election had forced the party's candidates to run as independents. "This means that PTI has to worry that some of its sponsored candidates could align with other parties. And the military will likely pressure them to do so," Kugelman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Sharif's PMLN may also be able to form a coalition with other parties and shut out the PTI, Kugelman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Sharif's party forms the new government he would become prime minister for a historic fourth term. He took a conciliatory tone on Friday and stated that "all parties should sit together to heal a wounded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stated that his party respected the mandate of all parties, "including independents," referring to the candidates from jailed former Prime Minister Khan's party, who had been unable to run under their party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Sharif stressed that his party "did not want to fight" as "Pakistan could not afford conflict." He also said his party "wanted to improve relations" with Pakistan's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standing is Bilawal Bhutto Zardari, the 35-year-old son of slain former leader Benazir Bhutto, hoping to reestablish his Pakistan People's Party as a major political 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Sophia Saifi and David Shortell,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shock result, allies of jailed ex-leader Khan win most seats in Pakistan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2/02/economy/pakistan-economy-crisis/index.html" TargetMode="External" /><Relationship Id="rId11" Type="http://schemas.openxmlformats.org/officeDocument/2006/relationships/hyperlink" Target="https://www.cnn.com/2023/12/12/asia/pakistani-army-attack-intl/index.html" TargetMode="External" /><Relationship Id="rId12" Type="http://schemas.openxmlformats.org/officeDocument/2006/relationships/hyperlink" Target="https://www.cnn.com/2023/08/08/asia/imran-khan-pakistan-jailed-elections-intl-hnk-dst/index.html" TargetMode="External" /><Relationship Id="rId13" Type="http://schemas.openxmlformats.org/officeDocument/2006/relationships/hyperlink" Target="https://www.cnn.com/2024/01/30/asia/pakistan-imran-khan-sentenced-prison-intl-hnk/index.html" TargetMode="External" /><Relationship Id="rId14" Type="http://schemas.openxmlformats.org/officeDocument/2006/relationships/hyperlink" Target="https://www.cnn.com/2023/10/21/asia/nawaz-sharif-returns-pakistan-intl-hnk/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0R81-JBSS-S02B-00000-00&amp;context=1516831" TargetMode="External" /><Relationship Id="rId9" Type="http://schemas.openxmlformats.org/officeDocument/2006/relationships/hyperlink" Target="https://www.cnn.com/2024/02/07/asia/pakistan-election-candidates-analysi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shock result, allies of jailed ex-leader Khan win most seats in Pakistan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6-0R81-JBSS-S02B-00000-00">
    <vt:lpwstr>Doc::/shared/document|contextualFeaturePermID::1516831</vt:lpwstr>
  </property>
  <property fmtid="{D5CDD505-2E9C-101B-9397-08002B2CF9AE}" pid="5" name="UserPermID">
    <vt:lpwstr>urn:user:PA186192196</vt:lpwstr>
  </property>
</Properties>
</file>