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READ: President Biden's State of the Union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2:58 AM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CNN Staff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 deliveredhis </w:t>
      </w:r>
      <w:hyperlink r:id="rId9" w:history="1">
        <w:r>
          <w:rPr>
            <w:rFonts w:ascii="arial" w:eastAsia="arial" w:hAnsi="arial" w:cs="arial"/>
            <w:b w:val="0"/>
            <w:i/>
            <w:strike w:val="0"/>
            <w:noProof w:val="0"/>
            <w:color w:val="0077CC"/>
            <w:position w:val="0"/>
            <w:sz w:val="20"/>
            <w:u w:val="single"/>
            <w:shd w:val="clear" w:color="auto" w:fill="FFFFFF"/>
            <w:vertAlign w:val="baseline"/>
          </w:rPr>
          <w:t>2024 State of the Union address</w:t>
        </w:r>
      </w:hyperlink>
      <w:r>
        <w:rPr>
          <w:rFonts w:ascii="arial" w:eastAsia="arial" w:hAnsi="arial" w:cs="arial"/>
          <w:b w:val="0"/>
          <w:i w:val="0"/>
          <w:strike w:val="0"/>
          <w:noProof w:val="0"/>
          <w:color w:val="000000"/>
          <w:position w:val="0"/>
          <w:sz w:val="20"/>
          <w:u w:val="none"/>
          <w:vertAlign w:val="baseline"/>
        </w:rPr>
        <w:t>. His speech is below, as prepared for delivery and released by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Madam Vice President. Members of Congress. My Fellow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1941, President Franklin Roosevelt came to this chamber to speak to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address you at a moment unprecedented in the history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Hitler was on the march. War was raging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Roosevelt's purpose was to wake up the Congress and alert the American people that this was no ordinary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and democracy were under assault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 come to the same chamber to address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we who face an unprecedented moment in the history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my purpose tonight is to both wake up this Congress, and alert the American people that this is no ordinary moment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since President Lincoln and the Civil War have freedom and democracy been under assault here at home as they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our moment rare is that freedom and democracy are under attack, both at home and overseas, at the very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Overseas, Putin of Russia is on the march, invading Ukraine and sowing chaos throughout Europe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 in this room thinks Putin will stop at Ukraine, I assure you, he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Ukraine can stop Putin if we stand with Ukraine and provide the weapons it needs to defend itself. That is all Ukraine is asking. They are not asking for American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there are no American soldiers at war in Ukraine. And I am determined to keep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assistance for Ukraine is being blocked by those who want us to walk away from our leadership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that long ago when a Republican President, Ronald Reagan, thundered, "Mr. Gorbachev, tear down this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predecessor, a former Republican President, tells Putin, "Do whatever the hell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American President actually said that, bowing down to a Russian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outrageous. It's dangerous.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a founding member of NATO the military alliance of democratic nations created after World War II to prevent war and keep the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we've made NATO stronger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welcomed Finland to the Alliance last year, and just this morning, Sweden officially joined NATO, and their Prime Minister is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Prime Minister, welcome to NATO, the strongest military alliance the world has ever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this to Congress: we must stand up to Putin. Send me the Bipartisan National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United States walks away now, it will put Ukraine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 at risk. The free world at risk, emboldening others who wish to do us harm.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message to President Putin is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walk away. We will not bow down. I will not bow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watching, just like history watched three years ago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Insurrectionists stormed this very Capitol and placed a dagger at the throat of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you were here on that darkest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saw with our own eyes these insurrectionists were not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come to stop the peaceful transfer of power and to overturn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6th and the lies about the 2020 election, and the plots to steal the election, posed the gravest threat to our democracy since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failed. America stood strong and democracy prevailed.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must be honest the threat remains and democracy must be defended.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and some of you here seek to bury the truth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moment to speak the truth and bury the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simplest truth. You can't love your country only when you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done ever since being elected to office, I ask you all, without regard to party, to join together and defend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your oath of office to defend against all threats foreign and domestic.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free and fair elections! Restore trust in our institutions! And make clear -political violence has absolutely no place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is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history is watching another assault on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is Latorya Beasley, a social worker from Birmingham, Alabama. 14 months ago tonight, she and her husband welcomed a baby girl thanks to the miracle of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scheduled treatments to have a second child, but the Alabama Supreme Court shut down IVF treatments across the state, unleashed by the Supreme Court decision overturning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told her dream would have to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her family has gone through should never have happened. And unless Congress acts, it could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tonight, let's stand up for families like 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my friends across the aisle, don't keep families waiting any longer. Guarantee the right to IVF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Americans, I believe Roe v. Wade got it right. And I thank Vice President Harris for being an incredible leader, defending reproductive freedom and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predecessor came to office determined to see Roe v. Wade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reason it was overturned. In fact, he brags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chaos that has resulted.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is Kate Cox, a wife and mother from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she became pregnant again, the fetus had a fatal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doctors told Kate that her own life and her ability to have children in the future were at risk if she didn't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Texas law banned abortion, Kate and her husband had to leave the state to get the care she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her family has gone through should never have happened as well. But it is happening to so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state laws banning the right to choose, criminalizing doctors, and forcing survivors of rape and incest to leave their states as well to get the care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you in this Chamber and my predecessor are promising to pass a national ban on reproductive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God, what freedoms will you take away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decision to overturn Roe v. Wade the Supreme Court majority wrote, "Women are not without electoral or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those bragging about overturning Roe v. Wade have no clue about the power of women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found out though when reproductive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on the ballot and won in 2022, 2023, and they will find out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Americans send me a Congress that supports the right to choose, I promise you, I will restore Roe v. Wade as the law of the land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cannot go back. I am here tonight to show the way forward. Because I know how far we've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ago next week, before I came to office, our country was hit by the worst pandemic and the worst economic crisis in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fear. Record job losses. Remember the spike in crime. And the murder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raging virus that would take more than 1 million American lives and leave millions of loved ones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mental health crisis of isolation and loneliness.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president, my predecessor, who failed the most basic duty. Any President owes the American people the duty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unforgivable.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came to office determined to get us through one of the toughest periods in our nation's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It doesn't make the news but in thousands of cities and towns the American people are writing the greatest comeback story never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tell that story here and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comeback is building a future of American possibilities, building an economy from the middle out and the bottom up, not the top down, investing in all of America, in all Americans to make sure everyone has a fair shot and we leave no one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pandemic no longer controls our lives. The vaccines that saved us from COVID are now being used to help beat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setback into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inherited an economy that was on the brink. Now our economy is the envy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million new jobs in just three years - that's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Unemployment at 50-year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 16 million Americans are starting small businesses and each one is an act of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historic job growth and small business growth for Black, Hispanic, and Asian-Americans.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800,000 new manufacturing jobs in America and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people have health insurance today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racial wealth gap is the smallest it's been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Wages keep going up and inflation keeps coming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has dropped from 9% to 3% - the lowest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trending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instead of importing foreign products and exporting American jobs, we're exporting American products and creating American jobs - right here in America where they belong!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American people are beginning to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studies show consumer confidence is soaring.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 American has been the law of the land since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administrations including my predecessor failed to Buy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any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my watch, federal projects like helping to build American roads bridges and highways will be made with American products built by American workers creating good-paying American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my Chips and Science Act the United States is investing more in research and development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pandemic a shortage of semiconductor chips drove up prices for everything from cell phones to automobiles.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instead of having to import semiconductor chips, which America invented I might add, private companies are now investing billions of dollars to build new chip factories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tens of thousands of jobs many of them paying over $100,000 a year and don't require a college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my policies have attracted $650 Billion of private sector investments in clean energy and advanced manufacturing creating tens of thousands of jobs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our Bipartisan Infrastructure Law, 46,000 new projects have been announced across your communities - modernizing our roads and bridges, ports and airports, and public transit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Removing poisonous lead pipes so every child can drink clean water without risk of getting brain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affordable high speed internet for every American no matter where you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 suburban, and rural communities - in red states and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investments in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my investments, family farms are better be able to stay in the family and children and grandchildren won't have to leave home to make a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transformative.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great comeback story is Belvidere, Illinois. Home to an auto plant for nearly 60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came to office the plant was on its way to shutting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workers feared for their livelihoods. Hope was fading.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was elected to office and we raised Belvidere repeatedly with the auto company knowing unions make all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UAW worked like hell to keep the plant open and get those jobs back. And together, we succeeded!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an auto factory shutting down an auto factory is re-opening and a new state-of-the art battery factory is being built to power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a town being left behind it's a community moving forward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instead of watching auto jobs of the future go overseas 4,000 union workers with higher wages will be building that future, in Belvidere,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tonight is UAW President, Shawn Fain, a great friend, and a great labor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Dawn Simms, a third generation UAW worker  in Belvidere.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I was proud to be the first President in American history to walk a picket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Dawn has a job in her hometown providing stability for her family and pride and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once again, Wall Street didn't build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class built this country! And unions built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Americans get knocked down, we get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America! That's you,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because of you America is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because of you, our future is brighter!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because of you that tonight we can proudly say the State of our Union is strong and getting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 want to talk about the future of possibilities that we can build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future where the days of trickle-down economics are over and the wealthy and biggest corporations no longer get all the 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in a home where not a lot trickled down on my Dad's kitchen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I'm determined to turn things around so the middle class does well the poor have a way up and the wealthy still does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more to do to make sure you're feeling the benefits of all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pay more for prescription drugs than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wrong and I'm ending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law I proposed and signed and not one Republican voted for we finally beat Big Pharma!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paying $400 a month for insulin seniors with diabetes only have to pay $35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want to cap the cost of insulin at $35 a month for every American who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people have talked about it but I finally got it done and gave Medicare the power to negotiate lower prices for prescription drugs just like the VA does for our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just saving seniors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saving taxpayers money cutting the federal deficit by $160 Billion because Medicare will no longer have to pay exorbitant prices to Big Pharma.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Medicare is negotiating lower prices for some of the costliest drugs on the market that treat everything from heart disease to arthritis.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time to go further and give Medicare the power to negotiate lower prices for 500 drugs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not only save lives it will save taxpayers another $200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next year that same law caps total prescription drug costs for seniors on Medicare at $2,000 a year even for expensive cancer drugs that can cost $10,000, $12,000, $15,000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cap prescription drug costs at $2,000 a year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Obamacare, known as the Affordable Care Act is still a very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one hundred million of you can no longer be denied health insurance because of pre-existing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predecessor and many in this chamber want to take that protection away by repealing the Affordable Care Act I won't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stopped you 50 times before and we will stop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am protecting it and expanding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enacted tax credits that save $800 per person per year reducing health care premiums for millions of working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tax credits expire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make those savings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 more than half of our population but research on women's health has always been underfunded.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we're launching the first-ever White House Initiative on Women's Health Research, led by Jill who is doing an incredible job as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my plan for $12 Billion to transform women's health research and benefit millions of lives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cost of housing is so important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inflation keeps coming down mortgage rates will come down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not waiting.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provide an annual tax creditthat will give Americans $400 a month for the next two years as mortgage rates come down to put toward their mortgage when they buy a first home or trade up for a little more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Administration is also eliminating title insurance fees for federally backed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refinance your home this can save you $1,000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millions of renters, we're cracking down on big landlords who break antitrust laws by price-fixing and driving up 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cut red tape so more builders can get federal financing, which is already helping build a record 1.7 million housing units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pass my plan to build and renovate 2 million  affordable homes and bring those rents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remain the strongest economy in the world we need the best education system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give every child a good start by providing access to pre-school for 3- and 4-year-olds.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show that children who go to pre-school are nearly 50% more likely to finish high school and go on to earn a 2- or 4-year degree no matter their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expand high-quality tutoring and summer learning time and see to it that every child learns to read by third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connecting businesses and high schools so students get hands-on experience and a path to a good-paying job whether or not they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make college more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continue increasing Pell Grants for working- and middle-class families and increase our record investments in HBCUs and Hispanic and Minority-serving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fixed student loan programs to reduce the burden  of student debt for nearly 4 Million Americans including nurses firefighters and others in public service like Keenan Jones a public-school educator in Minnesota who's here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educated hundreds of students so they can go to college now he can help his own daughter pay for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relief is good for the economy because folks are now able to buy a home start a business even start a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we're at it I want to give public school teachers a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speak to a question of fundamental fairness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delivering real results in a fiscally responsible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already cut the federal deficit by over one trillion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signed a bipartisan budget deal that will cut another trillion dollars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my goal to cut the federal deficit $3 trillion more by making big corporations and the very wealthy finally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a capitalist.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make a million bucks -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pay your fair share in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fair tax code is how we invest in the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 a country great, health care, education, defense,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administration enacted a $2 Trillion tax cut that overwhelmingly benefits the very wealthy and the biggest corporations and exploded the federal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added more to the national debt than in any presidential term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folks at home does anybody really think the tax code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really think the wealthy and big corporations need another $2 trillion in tax 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sure don't. I'm going to keep fighting like hell to make it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my plan nobody earning less than $400,000 will pay an additional penny in federal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Not one penny.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Child Tax Credit I passed during the pandemic cut taxes for millions of working families and cut child poverty in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Restore the Child Tax Credit because no child should go hungry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to make the tax code fair is to make big corporations and the very wealthy finally pay their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55 of the biggest companies in America made $40 Billion in profits and paid zero in federal income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any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law I wrote and signed big companies  now have to pay a minimum of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still less than working people pay in federal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raise the corporate minimum tax to at least 21% so every big corporation finally begins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end the tax breaks for Big Pharma, Big Oil, private jets, and massive executive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1,000 billionaires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the average federal tax rate for these billionaires is? 8.2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far less than the vast majority of Americans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billionaire should pay a lower tax rate than a teacher, a sanitation worker, a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I've proposed a minimum tax of 25% for billionaires. Just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raise $500 Billion over the next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what that could do for America. Imagine a future with affordable child care so millions of families can get the care they need and still go to work and help grow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a future with paid leave because no one should have to choose between working and taking care of yourself or a sick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a future with home care and elder care so seniors and people living with disabilities can stay in their homes and family caregivers get paid what they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let's all agree once again to stand up for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my Republican friends want to put Social Security on the chopping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anyone here tries to cut Social Security or Medicare or raise the retirement age I will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people who built this country pay more into Social Security than millionaires and billionaires do. It's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ways to go on Social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will cut Social Security and give more tax cuts to the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protect and strengthen Social Security and make the wealthy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many corporations raise their prices to pad their profits charging you more and more for less and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we're cracking down on corporations that engage in price gouging or deceptive pricing from food to health care to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snack companies think you won't notice when they charge you just as much for the same size bag but with fewer chips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Senator Bob Casey's bill to put a stop to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getting rid of junk fees those hidden fees added at the end of your bills without your knowledge. My administration just announced we're cutting credit card late fees from $32 to just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and credit card companies don't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saving American families $20 billion a year with all of the junk fees I'm eliminating.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stopping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Administration has proposed rules to make cable travel utilities and online ticket sellers tell you the total price upfront so there are no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does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my team began serious negotiations with a bipartisan group of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was a bipartisan bill with the toughest set of border security reforms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bipartisan deal would hire 1,500 more border security agents and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more immigration judges to help tackle a backload of 2 million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4,300 more asylum officers and new policies so they can resolve cases in 6 months instead of 6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more high-tech drug detection machines to significantly increase the ability to screen and stop vehicles from smuggling fentanyl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would save lives and bring order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also give me as President new emergency authority to temporarily shut down the border  when the number of migrants at the border is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Patrol Union endorsed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Chamber of Commerce endorsed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given the opportunity a majority of the House and Senate would endorse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unfortunately,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derailed it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told my predecessor called Republicans in Congress and demanded they block the bill. He feels it would be a political win for me and a political loser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him 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It'd be a winner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Republican friends you owe it to the American people to get this bill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my predecessor is watching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pressuring members of Congress to block this bill, join me in telling Congress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do it together. But here's what I will not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demonize immigrants saying they "poison the blood of our country" as he said in his own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separate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ban people from America because of their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my predecessor, on my first day in office I introduced a comprehensive plan to fix our immigration system, secure the border, and provide a pathway to citizenship for Dreamers and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unlike my predecessor, I know who we are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only nation in the world with a heart and soul that draws from old and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to Native Americans whose ancestors have been here for thousands of years. Home to people from every place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came freely.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chained by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when famine struck, like my ancestral family in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to flee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to chase dreams that are impossible anywhere but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America, where we all come from somewhere, but we are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fight about the border, or we can fix it. I'm ready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me the border bill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transformational moment in our history happened 59 years ago today in Selma,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foot soldiers for justice marched across the Edmund Pettus Bridge, named after a Grand Dragon of the KKK, to claim their fundamental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beaten bloodied and left for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late friend and former colleague John Lewis was at the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are other marchers who were there including Betty May Fikes, known as the "Voice of Selma".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daughter of gospel singers and preachers, she sang songs of prayer and protest on that Bloody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shake the nation's conscience. Five months later, the Voting Rights Act was signed into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59 years later, there are forces taking us back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suppression. Election subversion. Unlimited dark money. Extreme gerrymandering.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Lewis was a great friend to many of us here. But if you truly want to honor him and all the heroes who marched with him, then it's time for more than just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and send me the Freedom to Vote Act and the John Lewis Voting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stop denying another core value of America our diversity across American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Banning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erasing history, let's make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protect other fundamental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the Equality Act, and my message to transgender Americans: I have your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the PRO Act for workers rights! And raise the federal minimum wage because every worker has the right to earn a decent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making history by confronting the climate crisis, not denying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taking the most significant action on climate ever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cutting our carbon emissions in half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tens of thousands of clean-energy jobs, like the IBEW workers building and installing 500,000 electric vehicle charging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Conserving 30% of America's lands and waters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historic action on environmental justice for fence-line communities smothered by the legacy of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patterned after the Peace Corps and Ameri Corps, I've launched a Climate Corps to put 20,000 young people to work at the forefront of our clean energy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triple that number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Americans deserve the freedom to be safe, and America is safer today than when I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 before I took office, murders went up 30% nationwide the biggest increase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through my American Rescue Plan, which every Republican voted against, I've made the largest investment in public safety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murder rate saw the sharpest decrease in history, and violent crime fell to one of the lowest levels in more than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more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 cities and towns invest in more community police officers, more mental health workers, and more community violence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communities the tools to crack down on gun crime, retail crime, and carjacking.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building public trust, as I've been doing by taking executive action on police reform, and calling for it to be the law of the land, directing my Cabinet to review the federal classification of marijuana, and expunging thousands of convictions  for mere possession, because no one should be jailed for using or possessing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take on crimes of domestic violence, I am ramping up federal enforcement of the Violence Against Women Act, that I proudly wrote, so we can finally end the scourge of violence against women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another kind of violence I want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tonight is Jasmine, whose 9-year-old sister Jackie was murdered with 21 classmates and teachers at her elementary school in Uvalde,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it happened, Jill and I went to Uvalde and spent hours with the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their message, and so should everyone in this chamber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do something by establishing the first-ever Office of Gun Violence Prevention in the White House that Vice President Harris is 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my predecessor told the NRA he's proud he did nothing on guns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another school shooting in Iowa he said we should just "get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we must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we beat the NRA when I signed the most significant gun safety law in nearly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must beat the NRA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demanding a ban on assault weapons and high-capacity magazines!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universal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violates the Second Amendment or vilifies responsible gun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manage challenges at home, we're also managing crises abroad including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last five months have been gut-wrenching for so many people, for the Israeli people, the Palestinian people, and so many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crisis began on October 7th with a massacre by the terrorist group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 innocent people women and girls men and boys slaughtered, many enduring sexual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deadliest day for the Jewish people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hostages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chamber tonight are American families whose loved ones are still being held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pledge to all the families that we will not rest until we bring their loved ones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work around the clock to bring home Evan and Paul, Americans being unjustly detained all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a right to go after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could end this conflict today by releasing the hostages, laying down arms, and surrendering those responsible for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an added burden because Hamas hides and operates among the civilian population. But Israel also has a fundamental responsibility to protect innocent civilians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war has taken a greater toll on innocent civilians than all previous wars in Gaza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30,000 Palestinians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whom are not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and thousands are innocent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Girls and boys also orphaned.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2 million more Palestinians under bombardment or displaced.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Homes destroyed, neighborhoods in rubble, cities in ruin.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without food, water,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heartbreaking.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working non-stop to establish an immediate ceasefire that would last for at least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get the hostages home, ease the intolerable humanitarian crisis, and build toward something more enduring.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been leading international efforts to get more humanitarian assistance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I'm directing the U.S. military to lead an emergency mission to establish a temporary pier in the Mediterranean on the Gaza coast that can receive large ships carrying food, water, medicine and temporary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U.S. boots will be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pier would enable a massive increase in the amount of humanitarian assistance getting into Gaza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must also do its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must allow more aid into Gaza and ensure that humanitarian workers aren't caught in the cross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leadership of Israel I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assistance cannot be a secondary consideration or a bargaining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and saving innocent lives has to be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 the future, the only real solution is a two-state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this as a lifelong supporter of Israel and the only American president to visit Israel in wartime.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other path that guarantees Israel's security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other path that guarantees Palestinians can live with peace and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other path that guarantees peace between Israel and all of its Arab neighbors, including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stability in the Middle East also means containing the threat posed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built a coalition of more than a dozen countries to defend international shipping and freedom of navigation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ordered strikes to degrade Houthi capabilities and defend U.S. Forces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Commander in Chief, I will not hesitate to direct further measures to protect our people and military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all I've heard from my Republican friends and so many others is China's on the rise and America is falling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it backward.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best economy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I've come to office, our GDP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trade deficit with China is down to the lowest point in over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standing up against China's unfair economic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standing up for peace and stability across the Taiwan Strait.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revitalized our partnerships and alliances in the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made sure that the most advanced American technologies can't be used in China's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for all his tough talk on China, it never occurred to my predecessor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competition with China, but not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in a stronger position to win the competition for the 21st Century against China or anyone else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home I've signed over 400 bipartisan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more to do to pass my Unity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 penalties on fentanyl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bipartisan privacy legislation to protect our children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Harness the promise of A.I. and protect us from its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A.I. voice impersonation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our one truly sacred obligation, to train and equip those we send into harm's way and care for them and their families when they come home, and when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signed the PACT Act, one of the most significant laws ever, helping millions of veterans who were exposed to toxins and who now are battling more than 100 cancers.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them didn't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owe them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owe it to ourselves to keep supporting our new health research agency called ARPA-H and remind us that we can do big things like end cancer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close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may not look like it, but I've been around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get to my age certain things become clearer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American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and again I've seen the contest between competing forces in the battle for the soul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those who want to pull America back to the past and those who want to move America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lifetime has taught me to embrace freedom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future based on the core values that have defined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Honesty. Decency. Dignity.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respect everyone. To give everyone a fair shot. To give hate no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other people my age see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American story of resentment, revenge, and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born amid World War II when America stood for freedom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in Scranton, Pennsylvania and Claymont, Delaware among working people who built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in horror as two of my heroes, Dr. King and Bobby Kennedy, were assassinated and their legacies inspired me to pursue a career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defender, county councilman, elected United States Senator at 29, then Vice President, to our first Black President, now President, with our first woman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career I've been told I'm too young and I'm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young or old, I've always known what endures.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North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idea of America, that we are all created equal and deserve to be treated equally throughout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never fully lived up to that idea, but we've never walked away from it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won't walk away from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fellow Americans the issue facing our nation isn't how old we are it's how old our ideas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Hate, anger, revenge, retribution are among the oldest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can't lead America with ancient ideas that only take us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lead America, the land of possibilities, you need a vision for the future of what America can and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you've heard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future where we defend democracy not diminish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future where we restore the right to choose and protect other freedoms not take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future where the middle class finally has a fair shot and the wealthy finally have to pay their fair share in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future where we save the planet from the climate crisis and our country from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I see a future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country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always be a president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believe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you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the reason I've never been more optimistic about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build that future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remember who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beyond our capacity when we act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God bless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 God protect our troops.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CNN Staff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READ: President Biden's State of the Union address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2611-JBSS-S1V3-00000-00&amp;context=1516831" TargetMode="External" /><Relationship Id="rId9" Type="http://schemas.openxmlformats.org/officeDocument/2006/relationships/hyperlink" Target="https://www.cnn.com/politics/live-news/state-of-the-union-biden-03-07-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President Biden's State of the Union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H3-2611-JBSS-S1V3-00000-00">
    <vt:lpwstr>Doc::/shared/document|contextualFeaturePermID::1516831</vt:lpwstr>
  </property>
  <property fmtid="{D5CDD505-2E9C-101B-9397-08002B2CF9AE}" pid="5" name="UserPermID">
    <vt:lpwstr>urn:user:PA186192196</vt:lpwstr>
  </property>
</Properties>
</file>