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Sinead O'Connor died of natural causes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9, 2024 Tuesday 2:33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Lisa Respers France and Catherine Nicholls,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Irish singer Sinead O'Connor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died last </w:t>
        </w:r>
      </w:hyperlink>
      <w:r>
        <w:rPr>
          <w:rFonts w:ascii="arial" w:eastAsia="arial" w:hAnsi="arial" w:cs="arial"/>
          <w:b w:val="0"/>
          <w:i w:val="0"/>
          <w:strike w:val="0"/>
          <w:noProof w:val="0"/>
          <w:color w:val="000000"/>
          <w:position w:val="0"/>
          <w:sz w:val="20"/>
          <w:u w:val="none"/>
          <w:vertAlign w:val="baseline"/>
        </w:rPr>
        <w:t>July from natural causes, a coroner in London ruled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singer, 56, was found unresponsive at her home in London and pronounced dead at the scene. Her death </w:t>
      </w:r>
      <w:hyperlink r:id="rId10" w:history="1">
        <w:r>
          <w:rPr>
            <w:rFonts w:ascii="arial" w:eastAsia="arial" w:hAnsi="arial" w:cs="arial"/>
            <w:b w:val="0"/>
            <w:i/>
            <w:strike w:val="0"/>
            <w:noProof w:val="0"/>
            <w:color w:val="0077CC"/>
            <w:position w:val="0"/>
            <w:sz w:val="20"/>
            <w:u w:val="single"/>
            <w:shd w:val="clear" w:color="auto" w:fill="FFFFFF"/>
            <w:vertAlign w:val="baseline"/>
          </w:rPr>
          <w:t>was not considered suspicious.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O'Connor was known for her pure and crisp voice, paired with exceptional songwriting abilities that evoked her views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spirituality, history and philosophy. Her first album, "The Lion and the Cobra," was released to critical acclaim in 1987, but it was O'Connor's 1990 follow-up, "I Do Not Want What I Haven't Got" that broke her through as a well-known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rendition of the Prince song "Nothing Compares 2 U" shot to No. 1 in 1990, buoyed by a music video that featured O'Connor, with close-cropped hair and a dark turtleneck.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people lined the streets to pay tribute to her during her funeral cortege as it drove past her old house in Bray, County Wicklow, in Ireland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private funeral was attended by singer Bob Geldof, U2's Bono, Irish Taoiseach (Prime Minister) Leo Varadkar, Irish President Michael D. Higgins and his wife Sabina, Irish public broadcaster RTE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Lisa Respers France and Catherine Nicholls,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Sinead O'Connor died of natural causes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7/27/entertainment/sinead-o-connor-death-not-suspicious-int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J-N691-JBSS-S425-00000-00&amp;context=1516831" TargetMode="External" /><Relationship Id="rId9" Type="http://schemas.openxmlformats.org/officeDocument/2006/relationships/hyperlink" Target="https://www.cnn.com/2023/07/26/entertainment/sinead-oconnor-deat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Sinead O'Connor died of natural causes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2J-N691-JBSS-S425-00000-00">
    <vt:lpwstr>Doc::/shared/document|contextualFeaturePermID::1516831</vt:lpwstr>
  </property>
  <property fmtid="{D5CDD505-2E9C-101B-9397-08002B2CF9AE}" pid="5" name="UserPermID">
    <vt:lpwstr>urn:user:PA186192196</vt:lpwstr>
  </property>
</Properties>
</file>