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Honoring the Legacy of Eddie Bernice Johnson: A Trailblazer for Equality and Science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2024 Thursday 4:17 PM GMT</w:t>
      </w:r>
    </w:p>
    <w:p>
      <w:pPr>
        <w:keepNext w:val="0"/>
        <w:spacing w:after="0" w:line="240" w:lineRule="atLeast"/>
        <w:ind w:right="0"/>
        <w:jc w:val="both"/>
      </w:pPr>
      <w:bookmarkStart w:id="0" w:name="Bookmark_5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Francis Page, Jr.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(Houston Style Magazine)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January 3, 2024 (</w:t>
      </w:r>
      <w:hyperlink r:id="rId9" w:history="1">
        <w:r>
          <w:rPr>
            <w:rFonts w:ascii="arial" w:eastAsia="arial" w:hAnsi="arial" w:cs="arial"/>
            <w:b w:val="0"/>
            <w:i/>
            <w:strike w:val="0"/>
            <w:noProof w:val="0"/>
            <w:color w:val="0077CC"/>
            <w:position w:val="0"/>
            <w:sz w:val="20"/>
            <w:u w:val="single"/>
            <w:shd w:val="clear" w:color="auto" w:fill="FFFFFF"/>
            <w:vertAlign w:val="baseline"/>
          </w:rPr>
          <w:t>Houston Style Magazine</w:t>
        </w:r>
      </w:hyperlink>
      <w:r>
        <w:rPr>
          <w:rFonts w:ascii="arial" w:eastAsia="arial" w:hAnsi="arial" w:cs="arial"/>
          <w:b w:val="0"/>
          <w:i w:val="0"/>
          <w:strike w:val="0"/>
          <w:noProof w:val="0"/>
          <w:color w:val="000000"/>
          <w:position w:val="0"/>
          <w:sz w:val="20"/>
          <w:u w:val="none"/>
          <w:vertAlign w:val="baseline"/>
        </w:rPr>
        <w:t>) --  Houston Style Magazine joins the nation in mourning the loss of a true pioneer, former Representative Eddie Bernice Johnson, who passed away at the age of 88. As we reflect on her nearly three decades of service in Congress, we remember a life dedicated to breaking barriers and advocating for science, technology, and the empowerment of communities in Texas and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Early Life and Career: Born in Waco, Texas, in 1935, Johnson's journey from a nurse to a political powerhouse was marked by determination and a deep commitment to public service. Her nursing career, beginning with a certificate earned in 1955, laid the groundwork for her compassionate approach to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Political Achievements: Representative Johnson shattered ceilings as the first Black woman elected to state public office from Dallas and became an inspiring figure as the first African American and woman to chair the House Committee on Science, Space, and Technology. Her legislative footprint, marked by progressive policies and steadfast advocacy, reshaped the political landscape of Texas and uplifted the voices of those often unheard.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Tributes and Statements: President Joe Biden and Vice President Kamala Harris have expressed their profound respect for Johnson's unwavering dedication and inspirational mentorship. As a long standing member of the Congressional Black Caucus, Johnson's influence Honoring the Legacy of Eddie Bernice Johnson: A Trailblazer for Equality and Science extended beyond legislation, touching lives and guiding future leaders like Representative Jasmine Crockett and Congressman Al Green, who honor her memory and vow to continue her legacy.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Closing Remarks: Eddie Bernice Johnson's life's work transcended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embodying the spirit of resilience and purpose. Her impact is immortalized not just in the laws she helped pass but in the countless individuals she inspired. Houston Style Magazine extends its deepest condolences to her family and to all those grieving this monumental loss. May we all strive to carry forward the torch of excellence and equity that she carried so gracefully throughout her remarkable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Call to Action: We encourage our readers to pay tribute to Eddie Bernice Johnson's ground-breaking achievements by continuing the conversation about the values she championed and by supporting initiatives that advance science, technology, and equal representation in public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article incorporates key SEO terms such as "Eddie Bernice Johnson," "trailblazer," "equality," "science," "technology," and "Congress," which are likely to resonate with individuals searching for information on her life and legacy. It is designed to be emotionally engaging while providing readers with a comprehensive overview of Johnson's contributions to society.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Francis Page, Jr.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Honoring the Legacy of Eddie Bernice Johnson: A Trailblazer for Equality and Science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1H-39D1-DY7V-G17H-00000-00&amp;context=1516831" TargetMode="External" /><Relationship Id="rId9" Type="http://schemas.openxmlformats.org/officeDocument/2006/relationships/hyperlink" Target="http://stylemagazine.com/news/2024/jan/03/honoring-legacy-eddie-bernice-johnson-trailbla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Honoring the Legacy of Eddie Bernice Johnson: A Trailblazer for Equality and Science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1H-39D1-DY7V-G17H-00000-00">
    <vt:lpwstr>Doc::/shared/document|contextualFeaturePermID::1516831</vt:lpwstr>
  </property>
  <property fmtid="{D5CDD505-2E9C-101B-9397-08002B2CF9AE}" pid="5" name="UserPermID">
    <vt:lpwstr>urn:user:PA186192196</vt:lpwstr>
  </property>
</Properties>
</file>