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Tensions erupt in private Senate Republican lunch over border talks: 'It's an ugly place in the conference right 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 9:34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Lauren Fox, Manu Raju, Ted Barrett and Melanie Zanona,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Republicans engaged in a tense back-and-forth during their conference lunch Tuesday over border talks with some openly questioning Senate Minority Leader Mitch McConnell's strategy and others assailing colleagues for attacking the proposal before it's even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everyone is questioning everyone's strategy on this," said Sen. Joni Ernst, an Iowa Republican. "What's the best way forward? I think that's what people want to know and understand."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fight illustrates the increasingly perilous path ahead to pass any proposal on immigration - </w:t>
      </w:r>
      <w:hyperlink r:id="rId9" w:history="1">
        <w:r>
          <w:rPr>
            <w:rFonts w:ascii="arial" w:eastAsia="arial" w:hAnsi="arial" w:cs="arial"/>
            <w:b w:val="0"/>
            <w:i/>
            <w:strike w:val="0"/>
            <w:noProof w:val="0"/>
            <w:color w:val="0077CC"/>
            <w:position w:val="0"/>
            <w:sz w:val="20"/>
            <w:u w:val="single"/>
            <w:shd w:val="clear" w:color="auto" w:fill="FFFFFF"/>
            <w:vertAlign w:val="baseline"/>
          </w:rPr>
          <w:t>tied with aid to Ukraine and Israel</w:t>
        </w:r>
      </w:hyperlink>
      <w:r>
        <w:rPr>
          <w:rFonts w:ascii="arial" w:eastAsia="arial" w:hAnsi="arial" w:cs="arial"/>
          <w:b w:val="0"/>
          <w:i w:val="0"/>
          <w:strike w:val="0"/>
          <w:noProof w:val="0"/>
          <w:color w:val="000000"/>
          <w:position w:val="0"/>
          <w:sz w:val="20"/>
          <w:u w:val="none"/>
          <w:vertAlign w:val="baseline"/>
        </w:rPr>
        <w:t xml:space="preserve"> - as Republicans remain divided over whether to cut a deal with Democrats on the high-profile issue in the middle of a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meeting, Sen. Ron Johnson of Wisconsin questioned McConnell's leadership on the issue, two sources told CNN, just a day after saying publicly that the Kentucky Republican couldn't negotiate his way out of paper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good debate. This is tough policy," Sen. John Hoeven, a North Dakota Republican, said. "Some of it was boisterous."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Republican in the meeting said lunch was "nasty, nasty."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ugly place in the conference right now," the member said on the condition of background to speak freely about what had occurred. "People are attacking Mitch openly in a way I haven't seen ... to his 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moment comes as McConnell has told his conference that this moment may be the best one Republicans have </w:t>
      </w:r>
      <w:hyperlink r:id="rId10" w:history="1">
        <w:r>
          <w:rPr>
            <w:rFonts w:ascii="arial" w:eastAsia="arial" w:hAnsi="arial" w:cs="arial"/>
            <w:b w:val="0"/>
            <w:i/>
            <w:strike w:val="0"/>
            <w:noProof w:val="0"/>
            <w:color w:val="0077CC"/>
            <w:position w:val="0"/>
            <w:sz w:val="20"/>
            <w:u w:val="single"/>
            <w:shd w:val="clear" w:color="auto" w:fill="FFFFFF"/>
            <w:vertAlign w:val="baseline"/>
          </w:rPr>
          <w:t>to address border security</w:t>
        </w:r>
      </w:hyperlink>
      <w:r>
        <w:rPr>
          <w:rFonts w:ascii="arial" w:eastAsia="arial" w:hAnsi="arial" w:cs="arial"/>
          <w:b w:val="0"/>
          <w:i w:val="0"/>
          <w:strike w:val="0"/>
          <w:noProof w:val="0"/>
          <w:color w:val="000000"/>
          <w:position w:val="0"/>
          <w:sz w:val="20"/>
          <w:u w:val="none"/>
          <w:vertAlign w:val="baseline"/>
        </w:rPr>
        <w:t xml:space="preserve"> and as he finds himself as a </w:t>
      </w:r>
      <w:hyperlink r:id="rId11" w:history="1">
        <w:r>
          <w:rPr>
            <w:rFonts w:ascii="arial" w:eastAsia="arial" w:hAnsi="arial" w:cs="arial"/>
            <w:b w:val="0"/>
            <w:i/>
            <w:strike w:val="0"/>
            <w:noProof w:val="0"/>
            <w:color w:val="0077CC"/>
            <w:position w:val="0"/>
            <w:sz w:val="20"/>
            <w:u w:val="single"/>
            <w:shd w:val="clear" w:color="auto" w:fill="FFFFFF"/>
            <w:vertAlign w:val="baseline"/>
          </w:rPr>
          <w:t>leading advocate for Ukraine aid</w:t>
        </w:r>
      </w:hyperlink>
      <w:r>
        <w:rPr>
          <w:rFonts w:ascii="arial" w:eastAsia="arial" w:hAnsi="arial" w:cs="arial"/>
          <w:b w:val="0"/>
          <w:i w:val="0"/>
          <w:strike w:val="0"/>
          <w:noProof w:val="0"/>
          <w:color w:val="000000"/>
          <w:position w:val="0"/>
          <w:sz w:val="20"/>
          <w:u w:val="none"/>
          <w:vertAlign w:val="baseline"/>
        </w:rPr>
        <w:t xml:space="preserve"> when support for that in his party has started to crater.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tension also comes as there is growing concern among some Senate Republicans that they could walk the plank on a border bill that seems to be going nowhere in the House and as the leading contender for the GOP presidential nomination Donald Trump is signaling he thinks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 shouldn't back any deal</w:t>
        </w:r>
      </w:hyperlink>
      <w:r>
        <w:rPr>
          <w:rFonts w:ascii="arial" w:eastAsia="arial" w:hAnsi="arial" w:cs="arial"/>
          <w:b w:val="0"/>
          <w:i w:val="0"/>
          <w:strike w:val="0"/>
          <w:noProof w:val="0"/>
          <w:color w:val="000000"/>
          <w:position w:val="0"/>
          <w:sz w:val="20"/>
          <w:u w:val="none"/>
          <w:vertAlign w:val="baseline"/>
        </w:rPr>
        <w:t xml:space="preserve"> unless it is exactly what the party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shadow boxing right now and that is because people don't have specific text and (chief Republican neogtiator) James Lankford is doing everything he can to address the legitimate concerns," said Republican Sen. Thom Tillis of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source said Tillis was animated in a back-and-forth with Sen. Ted Cruz of Texas, something Tillis argued was just a typical exchange, adding, "It was a noisy group. I felt like I should use the voice that I developed with having five brothers and sisters."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source in the room described the lunch as something akin to "the House of Commons."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meeting, Johnson also handed members a graph he made showing various policies since 2012 and the impact they had on border encounters. He projected the graph into future years if a border deal - as he understands it - was enacted with border flows hovering at a high level even if they were down from where they had been the last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still looking for an answer in terms of how do we prevent this," Johnson told reporters pointing to his chart after the meeting. "I still don't have it. I don't know how we prevent normalizing 4- to 5,000 people a day coming across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people have strong feelings," Sen. Shelley Moore Capito of West Virginia said of the lunch. "But it it's good to air it all out and hear the differing opinions whether it's policy,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whatever. I didn't get the sense that anybody was overly ticked off at any one specific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Pressed on if McConnell caught some heat, Capito said it's not unusual for people to take shots at the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shots at the leadership, but there are also shots at others," Capito said. "We are grownups. We can handle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Lauren Fox, Manu Raju, Ted  Barrett and Melanie Zanona,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Tensions erupt in private Senate Republican lunch over border talks: 'It's an ugly place in the conference right 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27/politics/blinken-mayorkas-mexico-border-crossing-biden/index.html" TargetMode="External" /><Relationship Id="rId11" Type="http://schemas.openxmlformats.org/officeDocument/2006/relationships/hyperlink" Target="https://www.cnn.com/2023/10/30/politics/mitch-mcconnell-ukraine-aid/index.html" TargetMode="External" /><Relationship Id="rId12" Type="http://schemas.openxmlformats.org/officeDocument/2006/relationships/hyperlink" Target="https://www.cnn.com/2024/01/18/politics/senate-immigration-deal-trump-border/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K-CX91-JBSS-S06J-00000-00&amp;context=1516831" TargetMode="External" /><Relationship Id="rId9" Type="http://schemas.openxmlformats.org/officeDocument/2006/relationships/hyperlink" Target="https://www.cnn.com/2023/12/17/politics/border-policy-negotiations-ukraine-israel-ai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Tensions erupt in private Senate Republican lunch over border talks: 'It's an ugly place in the conference right 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K-CX91-JBSS-S06J-00000-00">
    <vt:lpwstr>Doc::/shared/document|contextualFeaturePermID::1516831</vt:lpwstr>
  </property>
  <property fmtid="{D5CDD505-2E9C-101B-9397-08002B2CF9AE}" pid="5" name="UserPermID">
    <vt:lpwstr>urn:user:PA186192196</vt:lpwstr>
  </property>
</Properties>
</file>