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UAW endorses Biden as he prepares to fight Trump for union workers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4:00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Jeff Zeleny, Betsy Klein, Samantha Waldenberg, Chris Isidore and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The United Auto Workers union on Wednesday endorsed President Joe Biden, </w:t>
      </w:r>
      <w:hyperlink r:id="rId9" w:history="1">
        <w:r>
          <w:rPr>
            <w:rFonts w:ascii="arial" w:eastAsia="arial" w:hAnsi="arial" w:cs="arial"/>
            <w:b w:val="0"/>
            <w:i/>
            <w:strike w:val="0"/>
            <w:noProof w:val="0"/>
            <w:color w:val="0077CC"/>
            <w:position w:val="0"/>
            <w:sz w:val="20"/>
            <w:u w:val="single"/>
            <w:shd w:val="clear" w:color="auto" w:fill="FFFFFF"/>
            <w:vertAlign w:val="baseline"/>
          </w:rPr>
          <w:t>a long-awaited announcement</w:t>
        </w:r>
      </w:hyperlink>
      <w:r>
        <w:rPr>
          <w:rFonts w:ascii="arial" w:eastAsia="arial" w:hAnsi="arial" w:cs="arial"/>
          <w:b w:val="0"/>
          <w:i w:val="0"/>
          <w:strike w:val="0"/>
          <w:noProof w:val="0"/>
          <w:color w:val="000000"/>
          <w:position w:val="0"/>
          <w:sz w:val="20"/>
          <w:u w:val="none"/>
          <w:vertAlign w:val="baseline"/>
        </w:rPr>
        <w:t xml:space="preserve"> that is an important pickup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kept my commitment to be the most pro-union president ever," Biden said after receiving the UAW's endorsement at the group's conference in Washington, DC, on Wednesday afternoon. "I'm proud you have my back. Let me just say I'm honored to have your back, and you have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endorsement comes as the Biden campaign is making a full pivot to the general election, pointing to former President Donald Trump's victory in the Republican primary in New Hampshire Tuesday as a clear sign that he is poised to emerge as the GOP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and union leadership have long courted each other. Although it's a key endorsement for Biden, the backing from union leadership may not convince all of the rank-and-file to vote for the president in November. Biden won the endorsement of the UAW in the 2020 campaign, even though many rank-and-file members supported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endorsing Biden, UAW President Shawn Fain said the choice union workers face in 2024 "isn't about who you like. It's not about your party. It's not this b--- about age. It's not about anything, but our best shot at taking back power for the working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referred to Trump using the worst insult that can be made in front of a room full of union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a scab," Fain said. "Donald Trump is a billionaire, and that's who he represents. ... Donald Trump stands against everything we stand for as a union - as 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choice between Trump and Biden, Fain said,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bet on the American worker while Donald Trump blamed the American workers," he said. "We need to know who's going to sit in the most powerful seat in the world and help us win as a united working class. So if our endorsement must be earned, Joe Biden has earned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made appealing to union voters a key part of his political strategy, in no small part by targeting disaffected voters in parts of the Midwest who believe the Democratic Party has left them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meanwhile, has continued to cast himself as the most pro-union leader. He joined members of the UAW in Michigan on the picket line last year in the middle of a strike - an unprecedented move for a sitting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I was so damn proud to stand in that picket line with you," Biden told the crowd on Wednesday, prompting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 to God, I've always believed that the union movement in America is important because it produces the best-skilled workers in the world. That's what happens. It's good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because the union endorsed Biden for a second term doesn't mean it is lockstep with the president on every issue. In December, UAW released a statement calling for a ceasefire in Israel and Gaza - a move that Biden has himself resisted. The gap between the union's position on Israel and the president's briefly revealed itself during his speech Wednesday, when a member of the audience unfurled a Palestinian flag and shouted, "Ceasefire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protest was brief and did not derail the president's remarks - unlike the abortion-rights rally on Tuesday </w:t>
      </w:r>
      <w:hyperlink r:id="rId10" w:history="1">
        <w:r>
          <w:rPr>
            <w:rFonts w:ascii="arial" w:eastAsia="arial" w:hAnsi="arial" w:cs="arial"/>
            <w:b w:val="0"/>
            <w:i/>
            <w:strike w:val="0"/>
            <w:noProof w:val="0"/>
            <w:color w:val="0077CC"/>
            <w:position w:val="0"/>
            <w:sz w:val="20"/>
            <w:u w:val="single"/>
            <w:shd w:val="clear" w:color="auto" w:fill="FFFFFF"/>
            <w:vertAlign w:val="baseline"/>
          </w:rPr>
          <w:t>where Biden was interrupted</w:t>
        </w:r>
      </w:hyperlink>
      <w:r>
        <w:rPr>
          <w:rFonts w:ascii="arial" w:eastAsia="arial" w:hAnsi="arial" w:cs="arial"/>
          <w:b w:val="0"/>
          <w:i w:val="0"/>
          <w:strike w:val="0"/>
          <w:noProof w:val="0"/>
          <w:color w:val="000000"/>
          <w:position w:val="0"/>
          <w:sz w:val="20"/>
          <w:u w:val="none"/>
          <w:vertAlign w:val="baseline"/>
        </w:rPr>
        <w:t xml:space="preserve"> more than a dozen times by protesters demanding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endorsement could be a factor in the battleground state of Michigan in November. Trump won the Great Lakes State in 2016 and Biden won it narrowly in 2020. The race is expected to be close again in November as Biden and the former president - should he win his party's presidential nomination - both work to stake out their claim to be the champion of the working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UAW had kept its powder dry on a potential endorsement, declining last year to join a cadre of high-profile unions in backing Biden's reelection campaign ahead of high-stakes contract negotiations. At the time, the union cited concerns over Biden's policies that would encourage a transition to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UAW has more than 400,000 members, and Biden - who has long relied on the political backing of unions - has touted its support in the past. The president has called American autoworkers "the most skilled autoworkers in the world." The group's membership is mostly concentrated in Michigan, a presidential election battleground.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previously warned this cycle that "another Donald Trump presidency would be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took care to show his support on the picket line, the administration lacked the legal or legislative authority to act as a participant in the negotiations, which ended in late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Kildee, a Michigan Democrat, dismissed concerns Tuesday that Biden had not yet received the union's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doesn't," Kildee told CNN's Poppy Harlow when pressed on whether he was worried the endorsement had not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UAW had other issues on its mind than injecting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2023 challenges. They had an unprecedented strike. With the support of President Biden, they received an unprecedented contract. So, when I talk to auto workers, they understand that. And, you know, I'm very hopeful that organized labor generally, and the UAW specifically, will - will remember Joe Biden's record and will stand with him as a result," Kildee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found support among the rank-and-file of the UAW despite Fain's strong criticisms and union leadership's consistent support of Democratic candidates. On the same day that Biden visited a UAW picket line in Michigan, Trump spoke at a non-union auto shop in suburban Detroit - drawing the ire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told CNN in December that he felt like the former president has never truly had the backs of UAW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back to 2019, when he was a sitting president, and GM was on strike for, you know, 40 days. What did he say about the strikers in? What did he do to assist? What did you do show he cared about those workers, I mean, he was silent," Fain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back to 2015, when he was running for the presidency. And he talked about, we need to do a rotation of all these good paying jobs in the Midwest somewhere else, not out of the country, but somewhere else in the country, and have these workers begging for their jobs back. You go back to the economic recession, and he jumped on 'The bandwagon of the UAW is to blame for everything wrong with these companies.' And so those are facts, they're indisputable."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Jeff Zeleny, Betsy Klein, Samantha Waldenberg, Chris Isidore and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UAW endorses Biden as he prepares to fight Trump for union workers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3/politics/biden-harris-abortion-right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S-FXW1-JBSS-S026-00000-00&amp;context=1516831" TargetMode="External" /><Relationship Id="rId9" Type="http://schemas.openxmlformats.org/officeDocument/2006/relationships/hyperlink" Target="https://www.cnn.com/2023/05/03/politics/autoworkers-union-holding-off-endorsing-bide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 endorses Biden as he prepares to fight Trump for union workers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S-FXW1-JBSS-S026-00000-00">
    <vt:lpwstr>Doc::/shared/document|contextualFeaturePermID::1516831</vt:lpwstr>
  </property>
  <property fmtid="{D5CDD505-2E9C-101B-9397-08002B2CF9AE}" pid="5" name="UserPermID">
    <vt:lpwstr>urn:user:PA186192196</vt:lpwstr>
  </property>
</Properties>
</file>