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Post Misleads On Supreme Court Claim; The claim refers to the Wisconsin Supreme Court, not the U.S. Supreme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08:07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the “longest-serving liberal judge is retiring from the Supreme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refers to Justice Ann Walsh Bradley, the longest-serving liberal justice on the Wisconsin Supreme Court, who recently announced she will not be running for re-election, according to the Washington Post. A spokesperson for the Wisconsin Supreme Court confirmed Walsh Bradley is the longest-serving justice on the court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Wisconsin Supreme Court “questioned how much power legislative committees should wield” during an April 17 case,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The lawsuit was filed against Wisconsin's “Republican-controlled Legislature” by the state's Democratic Gov. Tony Evers,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image features a group of judges hearing a case and includes text that reads, “Longest-Serving Liberal Judge Is Retiring From Supreme Court.” The image, which has garnered over 500 likes as of writing, does not provide a source to support its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misleading, however. Check Your Fact performed a keyword search, which generated an </w:t>
      </w:r>
      <w:hyperlink r:id="rId13" w:history="1">
        <w:r>
          <w:rPr>
            <w:rFonts w:ascii="arial" w:eastAsia="arial" w:hAnsi="arial" w:cs="arial"/>
            <w:b w:val="0"/>
            <w:i/>
            <w:strike w:val="0"/>
            <w:noProof w:val="0"/>
            <w:color w:val="0077CC"/>
            <w:position w:val="0"/>
            <w:sz w:val="20"/>
            <w:u w:val="single"/>
            <w:shd w:val="clear" w:color="auto" w:fill="FFFFFF"/>
            <w:vertAlign w:val="baseline"/>
          </w:rPr>
          <w:t>April 11 article from The Washington Post</w:t>
        </w:r>
      </w:hyperlink>
      <w:r>
        <w:rPr>
          <w:rFonts w:ascii="arial" w:eastAsia="arial" w:hAnsi="arial" w:cs="arial"/>
          <w:b w:val="0"/>
          <w:i w:val="0"/>
          <w:strike w:val="0"/>
          <w:noProof w:val="0"/>
          <w:color w:val="000000"/>
          <w:position w:val="0"/>
          <w:sz w:val="20"/>
          <w:u w:val="none"/>
          <w:vertAlign w:val="baseline"/>
        </w:rPr>
        <w:t xml:space="preserve"> naming Walsh Bradley as the longest-serving liberal justice on the Wisconsin Supreme Court. According to the same article, Walsh Bradley announced she would not be running for re-election in 2025. Walsh Bradley has served on the Wisconsin Supreme Court since 1995,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Walsh Bradley's </w:t>
      </w:r>
      <w:hyperlink r:id="rId14"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announcing she will not run for re-election is available via the Wisconsin Supreme Court's website. </w:t>
      </w:r>
      <w:hyperlink r:id="rId15" w:history="1">
        <w:r>
          <w:rPr>
            <w:rFonts w:ascii="arial" w:eastAsia="arial" w:hAnsi="arial" w:cs="arial"/>
            <w:b/>
            <w:i/>
            <w:strike w:val="0"/>
            <w:noProof w:val="0"/>
            <w:color w:val="0077CC"/>
            <w:position w:val="0"/>
            <w:sz w:val="20"/>
            <w:u w:val="single"/>
            <w:shd w:val="clear" w:color="auto" w:fill="FFFFFF"/>
            <w:vertAlign w:val="baseline"/>
          </w:rPr>
          <w:t>(RELATED: No, Donald Trump Did Not Make Truth Social Post Claiming He Is 'Just As Innocent' As O.J. Simpson)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6"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made via the Facebook post. In fact, the opposite is true. </w:t>
      </w:r>
      <w:hyperlink r:id="rId17"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also reported the claim pertained to Walsh Bradley and the Wisconsin Supreme Court, not the U.S. Supreme Court, via an April 18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spokesperson for the Wisconsin Supreme Court confirmed Walsh Bradley is the longest-serving justice on the court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Ann Walsh Bradley is the longest-serving Justice on the Wisconsin Supreme Court. When she retires in 2025, her tenure will be the fifth-longest in Wisconsin Supreme Court History. We have not researched the makeup and service records of justices in the other 49 states, so we cannot determine where her tenure ranks nationally,” the spokesperson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03: The U.S. Supreme Court Building on October 03, 2022 in Washington, DC. The Court is hearing oral arguments for their first set of cases today which are Sackett v. Environmental Protection Agency and Delaware v. Pennsylvania and Wisconsin.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Post Misleads On Supreme Court Claim The claim refers to the Wisconsin Supreme Court , not the U.S. Supreme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30056014-scaled-e1713534361803.jpg" TargetMode="External" /><Relationship Id="rId11" Type="http://schemas.openxmlformats.org/officeDocument/2006/relationships/hyperlink" Target="https://www.facebook.com/ExplainAmerica/posts/pfbid02ZUZRpeRyoR22ztYZmoKGGiMbWaxhu8uKnX68SwMNVrMCRethYe1Li22zZxQ1Jtpvl" TargetMode="External" /><Relationship Id="rId12" Type="http://schemas.openxmlformats.org/officeDocument/2006/relationships/hyperlink" Target="https://apnews.com/article/wisconsin-evers-legislature-supreme-court-b22dca1b14b9ec62fc23bbbafb945307" TargetMode="External" /><Relationship Id="rId13" Type="http://schemas.openxmlformats.org/officeDocument/2006/relationships/hyperlink" Target="https://archive.ph/v7OBP" TargetMode="External" /><Relationship Id="rId14" Type="http://schemas.openxmlformats.org/officeDocument/2006/relationships/hyperlink" Target="https://www.wicourts.gov/supreme/docs/041124statement.pdf" TargetMode="External" /><Relationship Id="rId15" Type="http://schemas.openxmlformats.org/officeDocument/2006/relationships/hyperlink" Target="https://checkyourfact.com/2024/04/19/fact-check-trump-truth-social-post-simpson/" TargetMode="External" /><Relationship Id="rId16" Type="http://schemas.openxmlformats.org/officeDocument/2006/relationships/hyperlink" Target="https://www.google.com/search?sca_esv=09379ecd0b6efd91&amp;sca_upv=1&amp;q=Longest-Serving+Liberal+Judge+Is+Retiring+From+Supreme+Court&amp;tbm=nws&amp;source=lnms&amp;prmd=nivsbmtz&amp;sa=X&amp;ved=2ahUKEwjO17rGuc6FAxUZD1kFHbQSDMEQ0pQJegQIEBAB&amp;biw=1667&amp;bih=877&amp;dpr=2" TargetMode="External" /><Relationship Id="rId17" Type="http://schemas.openxmlformats.org/officeDocument/2006/relationships/hyperlink" Target="https://www.usatoday.com/story/news/factcheck/2024/04/18/retiring-wisconsin-supreme-court-justice/73357280007/"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TWV1-DXXD-700D-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Post Misleads On Supreme Court Claim The claim refers to the Wisconsin Supreme Court , not the U.S. Supreme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7-TWV1-DXXD-700D-00000-00">
    <vt:lpwstr>Doc::/shared/document|contextualFeaturePermID::1516831</vt:lpwstr>
  </property>
  <property fmtid="{D5CDD505-2E9C-101B-9397-08002B2CF9AE}" pid="5" name="UserPermID">
    <vt:lpwstr>urn:user:PA186192196</vt:lpwstr>
  </property>
</Properties>
</file>