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Does Not Show Recent Tehran Explosion; 'The image was taken in 2021 and is unrelated to the current hostilities between Iran and Israel. It shows an oil refinery fire in Tehran'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06:20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an explosion in Tehran in April 2024.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Large explosions in Tehran!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Did the response arrive before the actual attack?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pic.twitter.com/eqq3xQMGSm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Yam Peleg (@Yampeleg) </w:t>
      </w:r>
      <w:hyperlink r:id="rId13" w:history="1">
        <w:r>
          <w:rPr>
            <w:rFonts w:ascii="arial" w:eastAsia="arial" w:hAnsi="arial" w:cs="arial"/>
            <w:b w:val="0"/>
            <w:i/>
            <w:strike w:val="0"/>
            <w:noProof w:val="0"/>
            <w:color w:val="0077CC"/>
            <w:position w:val="0"/>
            <w:sz w:val="20"/>
            <w:u w:val="single"/>
            <w:shd w:val="clear" w:color="auto" w:fill="FFFFFF"/>
            <w:vertAlign w:val="baseline"/>
          </w:rPr>
          <w:t>April 13,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was taken in 2021 and is unrelated to the current hostilities between Iran and Israel. It shows an oil refinery fire in Tehran.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 attacked Israel with over 300 missiles and drones, with Israel and other nations, such as the U.S., intercepting the vast majority of them,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claiming it shows an explosion in Tehran before the attack. One user wrote, “Large explosions in Tehran! Did the response arrive before the actual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misleading. The image does appear to show a fire in Tehran, but it is not from the current hostilities between Iran and Israel. </w:t>
      </w:r>
      <w:hyperlink r:id="rId15" w:history="1">
        <w:r>
          <w:rPr>
            <w:rFonts w:ascii="arial" w:eastAsia="arial" w:hAnsi="arial" w:cs="arial"/>
            <w:b/>
            <w:i/>
            <w:strike w:val="0"/>
            <w:noProof w:val="0"/>
            <w:color w:val="0077CC"/>
            <w:position w:val="0"/>
            <w:sz w:val="20"/>
            <w:u w:val="single"/>
            <w:shd w:val="clear" w:color="auto" w:fill="FFFFFF"/>
            <w:vertAlign w:val="baseline"/>
          </w:rPr>
          <w:t>(RELATED: Viral X Image Showing Iranian Trucks Is Not Recent)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reverse image search, Check Your Fact found the image is from 2021 and appears to have been published in a Times of Israel </w:t>
      </w:r>
      <w:hyperlink r:id="rId16" w:history="1">
        <w:r>
          <w:rPr>
            <w:rFonts w:ascii="arial" w:eastAsia="arial" w:hAnsi="arial" w:cs="arial"/>
            <w:b w:val="0"/>
            <w:i/>
            <w:strike w:val="0"/>
            <w:noProof w:val="0"/>
            <w:color w:val="0077CC"/>
            <w:position w:val="0"/>
            <w:sz w:val="20"/>
            <w:u w:val="single"/>
            <w:shd w:val="clear" w:color="auto" w:fill="FFFFFF"/>
            <w:vertAlign w:val="baseline"/>
          </w:rPr>
          <w:t>article</w:t>
        </w:r>
      </w:hyperlink>
      <w:r>
        <w:rPr>
          <w:rFonts w:ascii="arial" w:eastAsia="arial" w:hAnsi="arial" w:cs="arial"/>
          <w:b w:val="0"/>
          <w:i w:val="0"/>
          <w:strike w:val="0"/>
          <w:noProof w:val="0"/>
          <w:color w:val="000000"/>
          <w:position w:val="0"/>
          <w:sz w:val="20"/>
          <w:u w:val="none"/>
          <w:vertAlign w:val="baseline"/>
        </w:rPr>
        <w:t>. The image caption reads, “A picture taken on June 2, 2021, shows smoke billowing from the site of a refinery fire in the Iranian capital Tehran.”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Times of Israel reported at the time that there was no immediate known cause of the fire. Radio Free Liberty/Free Europe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industrial accidents are common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recently debunked an image claiming to show oil refineries in Haifa, Israel on fire.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TEHRAN, IRAN - JANUARY 20: Iranian missiles exhibited in a park on January 20, 2024 in Tehran, Iran. Iran has been a key player in several overlapping regional conflicts, with its recent airstrikes in Iraq, Syria and Pakistan, and its support of Hamas in Gaza, Hezbollah in Lebanon, and the Houthi movement in Yemen. (Photo by Majid Saeedi/Getty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Does Not Show Recent Tehran Explosion 'The image was taken in 2021 and is unrelated to the current hostilities between Iran and Israel . It 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47705240-scaled-e1712757435304.jpg" TargetMode="External" /><Relationship Id="rId11" Type="http://schemas.openxmlformats.org/officeDocument/2006/relationships/hyperlink" Target="https://twitter.com/Yampeleg/status/1779257950344728866" TargetMode="External" /><Relationship Id="rId12" Type="http://schemas.openxmlformats.org/officeDocument/2006/relationships/hyperlink" Target="https://t.co/eqq3xQMGSm" TargetMode="External" /><Relationship Id="rId13" Type="http://schemas.openxmlformats.org/officeDocument/2006/relationships/hyperlink" Target="https://twitter.com/Yampeleg/status/1779257950344728866?ref_src=twsrc%5Etfw" TargetMode="External" /><Relationship Id="rId14" Type="http://schemas.openxmlformats.org/officeDocument/2006/relationships/hyperlink" Target="https://www.cnn.com/2024/04/14/middleeast/israel-air-missile-defense-iran-attack-intl-hnk-ml/index.html" TargetMode="External" /><Relationship Id="rId15" Type="http://schemas.openxmlformats.org/officeDocument/2006/relationships/hyperlink" Target="https://checkyourfact.com/2024/04/09/fact-check-image-iranian-trucks-not-recent/" TargetMode="External" /><Relationship Id="rId16" Type="http://schemas.openxmlformats.org/officeDocument/2006/relationships/hyperlink" Target="https://www.timesofisrael.com/massive-fire-breaks-out-at-oil-refinery-near-irans-capital/" TargetMode="External" /><Relationship Id="rId17" Type="http://schemas.openxmlformats.org/officeDocument/2006/relationships/hyperlink" Target="https://www.rferl.org/a/iran-fire-oil-refinery/31289054.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06-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Does Not Show Recent Tehran Explosion 'The image was taken in 2021 and is unrelated to the current hostilities between Iran and Israel . It shows an oil refinery fire in Tehran'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C-YBB1-DXXD-7006-00000-00">
    <vt:lpwstr>Doc::/shared/document|contextualFeaturePermID::1516831</vt:lpwstr>
  </property>
  <property fmtid="{D5CDD505-2E9C-101B-9397-08002B2CF9AE}" pid="5" name="UserPermID">
    <vt:lpwstr>urn:user:PA186192196</vt:lpwstr>
  </property>
</Properties>
</file>