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Showing 'Child Groomer' At City Council Meeting Is Actually Comedian; The video is not genuine, but instead was a skit created by a comedian.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02:30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Anna Mock,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Anna@checkyourfact.com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xml:space="preserve"> allegedly shows a “child groomer” at a city council meeting admitting to having sent a 13-year-old sexually explicit messages. </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Child groomer melts down about getting exposed by vigilantes at city council meeting...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pic.twitter.com/NYsQXmyw8p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Alex Rosen (@iFightForKids) </w:t>
      </w:r>
      <w:hyperlink r:id="rId13" w:history="1">
        <w:r>
          <w:rPr>
            <w:rFonts w:ascii="arial" w:eastAsia="arial" w:hAnsi="arial" w:cs="arial"/>
            <w:b w:val="0"/>
            <w:i/>
            <w:strike w:val="0"/>
            <w:noProof w:val="0"/>
            <w:color w:val="0077CC"/>
            <w:position w:val="0"/>
            <w:sz w:val="20"/>
            <w:u w:val="single"/>
            <w:shd w:val="clear" w:color="auto" w:fill="FFFFFF"/>
            <w:vertAlign w:val="baseline"/>
          </w:rPr>
          <w:t>April 8,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is not genuine, but instead was a skit created by a comedian.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Gov. Ron DeSantis signed several bills into law on Wednesday aiming to crack down on the ability to groom children over the internet,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DeSantis said that the legislation was intended “to ensure those who do children harm are held accountable,”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X video allegedly shows a man at a city council meeting confessing to having sent sexually explicit messages to a 13-year-old boy. In the video, a man in a beanie, mesh shirt and studded necklace approaches the podium.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claims he traveled an hour to meet with the boy for sex when he was confronted by “a big scary white man with chat logs and several cameras in my face.” He then claims he was never going to have sex with the boy, but instead “was talking about sexual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“Child groomer melts down about getting exposed by vigilantes at city council meeting...” the post's caption reads. </w:t>
      </w:r>
      <w:hyperlink r:id="rId15" w:history="1">
        <w:r>
          <w:rPr>
            <w:rFonts w:ascii="arial" w:eastAsia="arial" w:hAnsi="arial" w:cs="arial"/>
            <w:b/>
            <w:i/>
            <w:strike w:val="0"/>
            <w:noProof w:val="0"/>
            <w:color w:val="0077CC"/>
            <w:position w:val="0"/>
            <w:sz w:val="20"/>
            <w:u w:val="single"/>
            <w:shd w:val="clear" w:color="auto" w:fill="FFFFFF"/>
            <w:vertAlign w:val="baseline"/>
          </w:rPr>
          <w:t>(RELATED: No, Elon Musk Did Not Admit To Being A Pedophile)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is missing context, however. It appears to have been originally posted to </w:t>
      </w:r>
      <w:hyperlink r:id="rId16" w:history="1">
        <w:r>
          <w:rPr>
            <w:rFonts w:ascii="arial" w:eastAsia="arial" w:hAnsi="arial" w:cs="arial"/>
            <w:b w:val="0"/>
            <w:i/>
            <w:strike w:val="0"/>
            <w:noProof w:val="0"/>
            <w:color w:val="0077CC"/>
            <w:position w:val="0"/>
            <w:sz w:val="20"/>
            <w:u w:val="single"/>
            <w:shd w:val="clear" w:color="auto" w:fill="FFFFFF"/>
            <w:vertAlign w:val="baseline"/>
          </w:rPr>
          <w:t>YouTube</w:t>
        </w:r>
      </w:hyperlink>
      <w:r>
        <w:rPr>
          <w:rFonts w:ascii="arial" w:eastAsia="arial" w:hAnsi="arial" w:cs="arial"/>
          <w:b w:val="0"/>
          <w:i w:val="0"/>
          <w:strike w:val="0"/>
          <w:noProof w:val="0"/>
          <w:color w:val="000000"/>
          <w:position w:val="0"/>
          <w:sz w:val="20"/>
          <w:u w:val="none"/>
          <w:vertAlign w:val="baseline"/>
        </w:rPr>
        <w:t xml:space="preserve"> on April 1 by an account called “Cassady Campbell.” “Child Groomer Melts Down About Getting Exposed by Vigilantes at City Council Meeting,” the title reads. Campbell's </w:t>
      </w:r>
      <w:hyperlink r:id="rId17" w:history="1">
        <w:r>
          <w:rPr>
            <w:rFonts w:ascii="arial" w:eastAsia="arial" w:hAnsi="arial" w:cs="arial"/>
            <w:b w:val="0"/>
            <w:i/>
            <w:strike w:val="0"/>
            <w:noProof w:val="0"/>
            <w:color w:val="0077CC"/>
            <w:position w:val="0"/>
            <w:sz w:val="20"/>
            <w:u w:val="single"/>
            <w:shd w:val="clear" w:color="auto" w:fill="FFFFFF"/>
            <w:vertAlign w:val="baseline"/>
          </w:rPr>
          <w:t>bio</w:t>
        </w:r>
      </w:hyperlink>
      <w:r>
        <w:rPr>
          <w:rFonts w:ascii="arial" w:eastAsia="arial" w:hAnsi="arial" w:cs="arial"/>
          <w:b w:val="0"/>
          <w:i w:val="0"/>
          <w:strike w:val="0"/>
          <w:noProof w:val="0"/>
          <w:color w:val="000000"/>
          <w:position w:val="0"/>
          <w:sz w:val="20"/>
          <w:u w:val="none"/>
          <w:vertAlign w:val="baseline"/>
        </w:rPr>
        <w:t xml:space="preserve"> indicates that he is an actor and comedian. A header on his page reads “pranks, live streams, &amp;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Check Your Fact reached out to Campbell for comment and will update this piece accordingly if one is received.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picture shows a meeting of the city council of Brussels City, in the recently opened Brucity building on Monday 30 January 2023. BELGA PHOTO JAMES ARTHUR GEKIERE (Photo by JAMES ARTHUR GEKIERE / BELGA MAG / Belga via AFP) (Photo by JAMES ARTHUR GEKIERE/BELGA MAG/AFP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Showing 'Child Groomer' At City Council Meeting Is Actually Comedian The video is not genuine, but instead was a skit created by a comedian.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46668849-scaled-e1712865159989.jpg" TargetMode="External" /><Relationship Id="rId11" Type="http://schemas.openxmlformats.org/officeDocument/2006/relationships/hyperlink" Target="https://twitter.com/iFightForKids/status/1777375341931110774" TargetMode="External" /><Relationship Id="rId12" Type="http://schemas.openxmlformats.org/officeDocument/2006/relationships/hyperlink" Target="https://t.co/NYsQXmyw8p" TargetMode="External" /><Relationship Id="rId13" Type="http://schemas.openxmlformats.org/officeDocument/2006/relationships/hyperlink" Target="https://twitter.com/iFightForKids/status/1777375341931110774?ref_src=twsrc%5Etfw" TargetMode="External" /><Relationship Id="rId14" Type="http://schemas.openxmlformats.org/officeDocument/2006/relationships/hyperlink" Target="https://www.foxnews.com/us/desantis-signs-5-laws-cracking-down-sexual-predators-ability-abuse-groom-kids-internet" TargetMode="External" /><Relationship Id="rId15" Type="http://schemas.openxmlformats.org/officeDocument/2006/relationships/hyperlink" Target="https://checkyourfact.com/2024/02/01/fact-check-elon-musk-not-admit-pedophile/" TargetMode="External" /><Relationship Id="rId16" Type="http://schemas.openxmlformats.org/officeDocument/2006/relationships/hyperlink" Target="https://www.youtube.com/watch?app=desktop&amp;si=3JpCkeIx6eHf9CSU&amp;v=e4YN08qeP78&amp;feature=youtu.be" TargetMode="External" /><Relationship Id="rId17" Type="http://schemas.openxmlformats.org/officeDocument/2006/relationships/hyperlink" Target="https://www.youtube.com/@cassadycampbellofficial/featured"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N1-JBFB-H00G-00000-00&amp;context=1516831" TargetMode="External" /><Relationship Id="rId9" Type="http://schemas.openxmlformats.org/officeDocument/2006/relationships/hyperlink" Target="mailto:Anna@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Showing 'Child Groomer' At City Council Meeting Is Actually Comedian The video is not genuine, but instead was a skit created by a comedian.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M-3VN1-JBFB-H00G-00000-00">
    <vt:lpwstr>Doc::/shared/document|contextualFeaturePermID::1516831</vt:lpwstr>
  </property>
  <property fmtid="{D5CDD505-2E9C-101B-9397-08002B2CF9AE}" pid="5" name="UserPermID">
    <vt:lpwstr>urn:user:PA186192196</vt:lpwstr>
  </property>
</Properties>
</file>