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WaPo Harasses Veteran's Wife After He Refused To Engage On Alleged Hit Piece Against Tim Sheehy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10:42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voicemail transcript obtained by the Daily Caller shows that Washington Post reporter Beth Reinhard called to harass the wife of a military veteran who served with Republican Montana Senate Candidate Tim Sheehy after the veteran refused to participate in an alleged hit piece on Sheehy.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Sheehy is running for the Montana Senate seat currently held by Democratic Sen. Jon Tester. Earlier Wednesday, Sheehy </w:t>
      </w:r>
      <w:hyperlink r:id="rId11"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out a screenshot showing the Washington Post demanding proof he earned a Purple Heart medal, as well as more information on a hole in his heart he suffered while serving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is withholding the veteran's name to avoid the Washington Post seeking retribution.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smear artists </w:t>
      </w:r>
      <w:hyperlink r:id="rId12" w:history="1">
        <w:r>
          <w:rPr>
            <w:rFonts w:ascii="arial" w:eastAsia="arial" w:hAnsi="arial" w:cs="arial"/>
            <w:b w:val="0"/>
            <w:i/>
            <w:strike w:val="0"/>
            <w:noProof w:val="0"/>
            <w:color w:val="0077CC"/>
            <w:position w:val="0"/>
            <w:sz w:val="20"/>
            <w:u w:val="single"/>
            <w:shd w:val="clear" w:color="auto" w:fill="FFFFFF"/>
            <w:vertAlign w:val="baseline"/>
          </w:rPr>
          <w:t>@washingtonpost</w:t>
        </w:r>
      </w:hyperlink>
      <w:r>
        <w:rPr>
          <w:rFonts w:ascii="arial" w:eastAsia="arial" w:hAnsi="arial" w:cs="arial"/>
          <w:b w:val="0"/>
          <w:i w:val="0"/>
          <w:strike w:val="0"/>
          <w:noProof w:val="0"/>
          <w:color w:val="000000"/>
          <w:position w:val="0"/>
          <w:sz w:val="20"/>
          <w:u w:val="none"/>
          <w:vertAlign w:val="baseline"/>
        </w:rPr>
        <w:t xml:space="preserve"> are writing yet another hit piece attacking me for serving my country-even asking questions about my medical history and demanding my personal records. I'm done playing the liberal media's game-here's how DC “reporters” treat veterans.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pic.twitter.com/m59T9wXCpP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Tim Sheehy (@SheehyforMT) </w:t>
      </w:r>
      <w:hyperlink r:id="rId14"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DAILY CALLER-OBTAINED VOICEMAIL TRANSCRIPT: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Beth Reinhard I'm a reporter with the Washington Post. I'm so sorry to bother you. I guess I'm trying to reach probably your spouse [redacted] and I wasn't sure if I had the right number and I guess I don't but if you could pass this message to him I would be super grateful,” the voicemail transcript obtained by the Daily Caller reads. “I'm working on a story about, profile, of Tim Sheehy, who knew your husband at the Naval Academy, and we just wanted to know, hoping to talk to him about his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recollections of his time with him would be just great to help fill out what we know about his background. This is my phone at the office it's [redacted] and again my name is Beth Reinhard at the Washington post, working on a story about Tim Sheehy.”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exchange shows the veteran's wife sending him the transcript, to which the veteran says “Wow. Yeah do not answer. They're putting together a hit piece on tim. I've been contacted twice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reporter cold-called the wife after the veteran ignored two attempts to reach out, the Caller was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is no longer a media outlet - it's now the propaganda arm of the Democratic Party. These 'journalists' are smearing Tim Sheehy because they know he'll fight for Montana values and against Biden's policies,” Republican Arkansas Senator and veteran Tom Cotton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BREAKING STORY. MORE INFORMATION WILL BE ADDED AS IT BECOMES AVAILABLE.)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WaPo Harasses Veteran's Wife After He Refused To Engage On Alleged Hit Piece Against Tim Sheehy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Tim-SheehyYoutube-e1712787660973.jpg" TargetMode="External" /><Relationship Id="rId11" Type="http://schemas.openxmlformats.org/officeDocument/2006/relationships/hyperlink" Target="https://twitter.com/sheehyformt/status/1778133400026595781" TargetMode="External" /><Relationship Id="rId12" Type="http://schemas.openxmlformats.org/officeDocument/2006/relationships/hyperlink" Target="https://twitter.com/washingtonpost?ref_src=twsrc%5Etfw" TargetMode="External" /><Relationship Id="rId13" Type="http://schemas.openxmlformats.org/officeDocument/2006/relationships/hyperlink" Target="https://t.co/m59T9wXCpP" TargetMode="External" /><Relationship Id="rId14" Type="http://schemas.openxmlformats.org/officeDocument/2006/relationships/hyperlink" Target="https://twitter.com/SheehyforMT/status/1778133400026595781?ref_src=twsrc%5Etfw" TargetMode="External" /><Relationship Id="rId15" Type="http://schemas.openxmlformats.org/officeDocument/2006/relationships/hyperlink" Target="https://cdn01.dailycaller.com/wp-content/uploads/2024/04/DAILY-CALLER-OBTAINED-VOICEMAIL-SCREENSHOT-1.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V-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WaPo Harasses Veteran's Wife After He Refused To Engage On Alleged Hit Piece Against Tim Sheehy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B-38F1-DXXD-700V-00000-00">
    <vt:lpwstr>Doc::/shared/document|contextualFeaturePermID::1516831</vt:lpwstr>
  </property>
  <property fmtid="{D5CDD505-2E9C-101B-9397-08002B2CF9AE}" pid="5" name="UserPermID">
    <vt:lpwstr>urn:user:PA186192196</vt:lpwstr>
  </property>
</Properties>
</file>