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Do Catholics Believe Communion Wafer 'Represent' Christ's Blood And Body?; 'The Catholic Church teaches that communion wafers become the actual blood and body of Christ through a process called transubstantiation. It is not merely a symbol, according to the Catholic Church'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03:13 PM EST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 </w:t>
      </w:r>
      <w:hyperlink r:id="rId11"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in an April 10 article that Catholics believe that communion wafers “represent the body and blood of [Jesus] Christ.”</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Screenshot/CNN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Catholic Church teaches that communion wafers become the actual blood and body of Christ through a process called transubstantiation. It is not merely a symbol, according to the Catholic Church.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reported in an April 10 article about a controversial potato chip commercial that features nuns comparing the chips to a communion wafer. The article claims that “Catholics believe the communion wafer represents the body and blood of Christ.”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misleading. The Catholic Church does not believe that the communion wafer, also known as the bread, “represents” Christ's body and blood. The Catholic Church's Catechism </w:t>
      </w:r>
      <w:hyperlink r:id="rId13" w:history="1">
        <w:r>
          <w:rPr>
            <w:rFonts w:ascii="arial" w:eastAsia="arial" w:hAnsi="arial" w:cs="arial"/>
            <w:b w:val="0"/>
            <w:i/>
            <w:strike w:val="0"/>
            <w:noProof w:val="0"/>
            <w:color w:val="0077CC"/>
            <w:position w:val="0"/>
            <w:sz w:val="20"/>
            <w:u w:val="single"/>
            <w:shd w:val="clear" w:color="auto" w:fill="FFFFFF"/>
            <w:vertAlign w:val="baseline"/>
          </w:rPr>
          <w:t>states</w:t>
        </w:r>
      </w:hyperlink>
      <w:r>
        <w:rPr>
          <w:rFonts w:ascii="arial" w:eastAsia="arial" w:hAnsi="arial" w:cs="arial"/>
          <w:b w:val="0"/>
          <w:i w:val="0"/>
          <w:strike w:val="0"/>
          <w:noProof w:val="0"/>
          <w:color w:val="000000"/>
          <w:position w:val="0"/>
          <w:sz w:val="20"/>
          <w:u w:val="none"/>
          <w:vertAlign w:val="baseline"/>
        </w:rPr>
        <w:t xml:space="preserve"> that “the heart of the Eucharistic celebration are the bread and wine that, by the words of Christ and the invocation of the Holy Spirit, become Christ's Body and Blood.”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Catholic Church does not believe that the body and blood of Christ, otherwise known as the Eucharist, are just symbols of Christ, according to the </w:t>
      </w:r>
      <w:hyperlink r:id="rId14" w:history="1">
        <w:r>
          <w:rPr>
            <w:rFonts w:ascii="arial" w:eastAsia="arial" w:hAnsi="arial" w:cs="arial"/>
            <w:b w:val="0"/>
            <w:i/>
            <w:strike w:val="0"/>
            <w:noProof w:val="0"/>
            <w:color w:val="0077CC"/>
            <w:position w:val="0"/>
            <w:sz w:val="20"/>
            <w:u w:val="single"/>
            <w:shd w:val="clear" w:color="auto" w:fill="FFFFFF"/>
            <w:vertAlign w:val="baseline"/>
          </w:rPr>
          <w:t>United States Conference of Catholic Bishops</w:t>
        </w:r>
      </w:hyperlink>
      <w:r>
        <w:rPr>
          <w:rFonts w:ascii="arial" w:eastAsia="arial" w:hAnsi="arial" w:cs="arial"/>
          <w:b w:val="0"/>
          <w:i w:val="0"/>
          <w:strike w:val="0"/>
          <w:noProof w:val="0"/>
          <w:color w:val="000000"/>
          <w:position w:val="0"/>
          <w:sz w:val="20"/>
          <w:u w:val="none"/>
          <w:vertAlign w:val="baseline"/>
        </w:rPr>
        <w:t>. The USCCB states that the Eucharist is “truly the Body and Blood of Christ and are not merely symbols.”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Christ said 'This is my body' and 'This is my blood,' the bread and wine are transubstantiated. Though the bread and wine appear the same to our human faculties, they are actually the real body and blood of Jesus,” the USCCB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USCCB also released a document titled </w:t>
      </w:r>
      <w:hyperlink r:id="rId15" w:history="1">
        <w:r>
          <w:rPr>
            <w:rFonts w:ascii="arial" w:eastAsia="arial" w:hAnsi="arial" w:cs="arial"/>
            <w:b w:val="0"/>
            <w:i/>
            <w:strike w:val="0"/>
            <w:noProof w:val="0"/>
            <w:color w:val="0077CC"/>
            <w:position w:val="0"/>
            <w:sz w:val="20"/>
            <w:u w:val="single"/>
            <w:shd w:val="clear" w:color="auto" w:fill="FFFFFF"/>
            <w:vertAlign w:val="baseline"/>
          </w:rPr>
          <w:t>“The Mystery of the Eucharist in the Life of the Church”</w:t>
        </w:r>
      </w:hyperlink>
      <w:r>
        <w:rPr>
          <w:rFonts w:ascii="arial" w:eastAsia="arial" w:hAnsi="arial" w:cs="arial"/>
          <w:b w:val="0"/>
          <w:i w:val="0"/>
          <w:strike w:val="0"/>
          <w:noProof w:val="0"/>
          <w:color w:val="000000"/>
          <w:position w:val="0"/>
          <w:sz w:val="20"/>
          <w:u w:val="none"/>
          <w:vertAlign w:val="baseline"/>
        </w:rPr>
        <w:t xml:space="preserve"> in January 2022 about the Eucharist. </w:t>
      </w:r>
      <w:hyperlink r:id="rId16" w:history="1">
        <w:r>
          <w:rPr>
            <w:rFonts w:ascii="arial" w:eastAsia="arial" w:hAnsi="arial" w:cs="arial"/>
            <w:b/>
            <w:i/>
            <w:strike w:val="0"/>
            <w:noProof w:val="0"/>
            <w:color w:val="0077CC"/>
            <w:position w:val="0"/>
            <w:sz w:val="20"/>
            <w:u w:val="single"/>
            <w:shd w:val="clear" w:color="auto" w:fill="FFFFFF"/>
            <w:vertAlign w:val="baseline"/>
          </w:rPr>
          <w:t>(RELATED: Did Pope Francis Say That Jesus Was Born During A Census Taken By King David?)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document, in the subsection titled “The Real Presence of Christ,” states: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“From the very beginning, the Church has believed and celebrated according to the teaching of Jesus himself: Whoever eats my flesh and drinks my blood has eternal life and I will raise him on the last day. For my flesh is true food, and my blood is true drink. Whoever eats my flesh and drinks my blood remains in me and I in him (Jn 6:54-56). It is not 'ordinary bread and ordinary drink' that we receive in the Eucharist, but the flesh and blood of Christ, who came to nourish and transform us, to restore our relationship to God and to one another.”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CNN spokesperson told Check Your Fact “that the story has been updated with a correction included.” The story's </w:t>
      </w:r>
      <w:hyperlink r:id="rId17" w:history="1">
        <w:r>
          <w:rPr>
            <w:rFonts w:ascii="arial" w:eastAsia="arial" w:hAnsi="arial" w:cs="arial"/>
            <w:b w:val="0"/>
            <w:i/>
            <w:strike w:val="0"/>
            <w:noProof w:val="0"/>
            <w:color w:val="0077CC"/>
            <w:position w:val="0"/>
            <w:sz w:val="20"/>
            <w:u w:val="single"/>
            <w:shd w:val="clear" w:color="auto" w:fill="FFFFFF"/>
            <w:vertAlign w:val="baseline"/>
          </w:rPr>
          <w:t>updated</w:t>
        </w:r>
      </w:hyperlink>
      <w:r>
        <w:rPr>
          <w:rFonts w:ascii="arial" w:eastAsia="arial" w:hAnsi="arial" w:cs="arial"/>
          <w:b w:val="0"/>
          <w:i w:val="0"/>
          <w:strike w:val="0"/>
          <w:noProof w:val="0"/>
          <w:color w:val="000000"/>
          <w:position w:val="0"/>
          <w:sz w:val="20"/>
          <w:u w:val="none"/>
          <w:vertAlign w:val="baseline"/>
        </w:rPr>
        <w:t xml:space="preserve"> copy reads, “The Catholic Church teaches the communion is the body and blood of Christ.”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“Correction: An earlier version of this story incorrectly stated Catholic doctrine about the eucharist. The Catholic Church teaches communion wafers are transubstantiated into the blood and body of Jesus,” the correction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2019 Pew Research survey </w:t>
      </w:r>
      <w:hyperlink r:id="rId18" w:history="1">
        <w:r>
          <w:rPr>
            <w:rFonts w:ascii="arial" w:eastAsia="arial" w:hAnsi="arial" w:cs="arial"/>
            <w:b w:val="0"/>
            <w:i/>
            <w:strike w:val="0"/>
            <w:noProof w:val="0"/>
            <w:color w:val="0077CC"/>
            <w:position w:val="0"/>
            <w:sz w:val="20"/>
            <w:u w:val="single"/>
            <w:shd w:val="clear" w:color="auto" w:fill="FFFFFF"/>
            <w:vertAlign w:val="baseline"/>
          </w:rPr>
          <w:t>found</w:t>
        </w:r>
      </w:hyperlink>
      <w:r>
        <w:rPr>
          <w:rFonts w:ascii="arial" w:eastAsia="arial" w:hAnsi="arial" w:cs="arial"/>
          <w:b w:val="0"/>
          <w:i w:val="0"/>
          <w:strike w:val="0"/>
          <w:noProof w:val="0"/>
          <w:color w:val="000000"/>
          <w:position w:val="0"/>
          <w:sz w:val="20"/>
          <w:u w:val="none"/>
          <w:vertAlign w:val="baseline"/>
        </w:rPr>
        <w:t xml:space="preserve"> that only one-third of U.S. Catholics believe that the Eucharist contains the real presence (i.e., the body and blood) of Christ. 63% of Catholics who attend Mass on a weekly basis believe that the Eucharist contains the real presence, according to the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2023 report from Georgetown University's Center for Applied Research in the Apostolate (CARA) found that nearly two-thirds of U.S. Catholics believed in the real presence, according to </w:t>
      </w:r>
      <w:hyperlink r:id="rId19" w:history="1">
        <w:r>
          <w:rPr>
            <w:rFonts w:ascii="arial" w:eastAsia="arial" w:hAnsi="arial" w:cs="arial"/>
            <w:b w:val="0"/>
            <w:i/>
            <w:strike w:val="0"/>
            <w:noProof w:val="0"/>
            <w:color w:val="0077CC"/>
            <w:position w:val="0"/>
            <w:sz w:val="20"/>
            <w:u w:val="single"/>
            <w:shd w:val="clear" w:color="auto" w:fill="FFFFFF"/>
            <w:vertAlign w:val="baseline"/>
          </w:rPr>
          <w:t>Catholic News Agency</w:t>
        </w:r>
      </w:hyperlink>
      <w:r>
        <w:rPr>
          <w:rFonts w:ascii="arial" w:eastAsia="arial" w:hAnsi="arial" w:cs="arial"/>
          <w:b w:val="0"/>
          <w:i w:val="0"/>
          <w:strike w:val="0"/>
          <w:noProof w:val="0"/>
          <w:color w:val="000000"/>
          <w:position w:val="0"/>
          <w:sz w:val="20"/>
          <w:u w:val="none"/>
          <w:vertAlign w:val="baseline"/>
        </w:rPr>
        <w:t>. The CARA report said that there were problems with the way the Pew Research survey asked the question of the real presence, the outlet reported.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Pilar Garcia, Minister of the Eucharist holds an ostensory wearing protective gloves as she waits in front of the Nuestra Senora del Perpetuo Socorro Parish to give a drive-thru eucharist, communion, in San Juan, Puerto Rico on March 21, 2020. - Almost one billion people were confined to their homes worldwide as the global coronavirus death toll topped 12,000 and US states rolled out stay-at-home measures already imposed across swathes of Europe. More than a third of Americans were adjusting to life in various phases of virtual lockdown -- including in the US's three biggest cities of New York, Los Angeles and Chicago -- with more states expected to ramp up restrictions. (Photo by Ricardo ARDUENGO / AFP) (Photo by RICARDO ARDUENGO/AFP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Do Catholics Believe Communion Wafer 'Represent' Christ's Blood And Body? 'The Catholic Church teaches that communion wafers become the actual blood....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3/GettyImages-1207935896-scaled-e1647630461279.jpg" TargetMode="External" /><Relationship Id="rId11" Type="http://schemas.openxmlformats.org/officeDocument/2006/relationships/hyperlink" Target="https://web.archive.org/web/20240000000000*/https://www.cnn.com/2024/04/10/business/chip-commercial-nuns-italy-scli-intl" TargetMode="External" /><Relationship Id="rId12" Type="http://schemas.openxmlformats.org/officeDocument/2006/relationships/hyperlink" Target="https://cdn01.dailycaller.com/wp-content/uploads/2024/04/Screenshot-2024-04-16-at-08.33.02.png" TargetMode="External" /><Relationship Id="rId13" Type="http://schemas.openxmlformats.org/officeDocument/2006/relationships/hyperlink" Target="http://www.scborromeo.org/ccc/p2s2c1a3.htm" TargetMode="External" /><Relationship Id="rId14" Type="http://schemas.openxmlformats.org/officeDocument/2006/relationships/hyperlink" Target="https://www.usccb.org/eucharist" TargetMode="External" /><Relationship Id="rId15" Type="http://schemas.openxmlformats.org/officeDocument/2006/relationships/hyperlink" Target="https://www.usccb.org/resources/7-703%20The%20Mystery%20of%20Eucharist,%20for%20RE-UPLOAD,%20JANUARY%202022.pdf" TargetMode="External" /><Relationship Id="rId16" Type="http://schemas.openxmlformats.org/officeDocument/2006/relationships/hyperlink" Target="https://checkyourfact.com/2023/12/28/fact-check-did-pope-francis-say-that-jesus-was-born-during-a-census-taken-by-king-david/" TargetMode="External" /><Relationship Id="rId17" Type="http://schemas.openxmlformats.org/officeDocument/2006/relationships/hyperlink" Target="https://www.cnn.com/2024/04/10/business/chip-commercial-nuns-italy-scli-intl" TargetMode="External" /><Relationship Id="rId18" Type="http://schemas.openxmlformats.org/officeDocument/2006/relationships/hyperlink" Target="https://www.pewresearch.org/short-reads/2019/08/05/transubstantiation-eucharist-u-s-catholics/" TargetMode="External" /><Relationship Id="rId19" Type="http://schemas.openxmlformats.org/officeDocument/2006/relationships/hyperlink" Target="https://www.catholicnewsagency.com/news/255526/new-study-show-that-now-almost-two-thirds-of-us-catholics-believe-in-real-presence"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G-0PV1-DXXD-7015-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Do Catholics Believe Communion Wafer 'Represent' Christ's Blood And Body? 'The Catholic Church teaches that communion wafers become the actual blood and body of Christ through a process called transubstantiation. It is not merely a symbol, according to the Catholic Church'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TG-0PV1-DXXD-7015-00000-00">
    <vt:lpwstr>Doc::/shared/document|contextualFeaturePermID::1516831</vt:lpwstr>
  </property>
  <property fmtid="{D5CDD505-2E9C-101B-9397-08002B2CF9AE}" pid="5" name="UserPermID">
    <vt:lpwstr>urn:user:PA186192196</vt:lpwstr>
  </property>
</Properties>
</file>