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Images Allegedly Showing Diddy Being Arrested Are AI-Generated; The images have been created with artificial intelligence (AI).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02:55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allegedly shows images of rapper Sean “Diddy” Combs being arrested.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images have been created with artificial intelligence (AI). Combs has not been arrested at the time of writing.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Owens is currently facing multiple civil lawsuits accusing him of rape, sex trafficking and sexual abuse leading to a Homeland Security raid of his home,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val="0"/>
          <w:strike w:val="0"/>
          <w:noProof w:val="0"/>
          <w:color w:val="000000"/>
          <w:position w:val="0"/>
          <w:sz w:val="20"/>
          <w:u w:val="none"/>
          <w:vertAlign w:val="baseline"/>
        </w:rPr>
        <w:t xml:space="preserve">. Federal agents raided his homes located in California and Florida last week in connection to the sex-trafficking allegations and will “release more information when it becomes available,” </w:t>
      </w:r>
      <w:hyperlink r:id="rId13"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image allegedly shows two images proving that Combs was arrested. The first one shows him with his arms behind his back while surrounded by cops. The second appears to be a mugshot.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images have been digitally fabricated, however. The images were originally posted to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by Riiah Mitchell, who mentions in his </w:t>
      </w:r>
      <w:hyperlink r:id="rId15" w:history="1">
        <w:r>
          <w:rPr>
            <w:rFonts w:ascii="arial" w:eastAsia="arial" w:hAnsi="arial" w:cs="arial"/>
            <w:b w:val="0"/>
            <w:i/>
            <w:strike w:val="0"/>
            <w:noProof w:val="0"/>
            <w:color w:val="0077CC"/>
            <w:position w:val="0"/>
            <w:sz w:val="20"/>
            <w:u w:val="single"/>
            <w:shd w:val="clear" w:color="auto" w:fill="FFFFFF"/>
            <w:vertAlign w:val="baseline"/>
          </w:rPr>
          <w:t>bio</w:t>
        </w:r>
      </w:hyperlink>
      <w:r>
        <w:rPr>
          <w:rFonts w:ascii="arial" w:eastAsia="arial" w:hAnsi="arial" w:cs="arial"/>
          <w:b w:val="0"/>
          <w:i w:val="0"/>
          <w:strike w:val="0"/>
          <w:noProof w:val="0"/>
          <w:color w:val="000000"/>
          <w:position w:val="0"/>
          <w:sz w:val="20"/>
          <w:u w:val="none"/>
          <w:vertAlign w:val="baseline"/>
        </w:rPr>
        <w:t xml:space="preserve"> that he is the “Creator of the 'Digital Echo' A.I. Technique.” Mitchell made </w:t>
      </w:r>
      <w:hyperlink r:id="rId16" w:history="1">
        <w:r>
          <w:rPr>
            <w:rFonts w:ascii="arial" w:eastAsia="arial" w:hAnsi="arial" w:cs="arial"/>
            <w:b w:val="0"/>
            <w:i/>
            <w:strike w:val="0"/>
            <w:noProof w:val="0"/>
            <w:color w:val="0077CC"/>
            <w:position w:val="0"/>
            <w:sz w:val="20"/>
            <w:u w:val="single"/>
            <w:shd w:val="clear" w:color="auto" w:fill="FFFFFF"/>
            <w:vertAlign w:val="baseline"/>
          </w:rPr>
          <w:t>two</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posts</w:t>
        </w:r>
      </w:hyperlink>
      <w:r>
        <w:rPr>
          <w:rFonts w:ascii="arial" w:eastAsia="arial" w:hAnsi="arial" w:cs="arial"/>
          <w:b w:val="0"/>
          <w:i w:val="0"/>
          <w:strike w:val="0"/>
          <w:noProof w:val="0"/>
          <w:color w:val="000000"/>
          <w:position w:val="0"/>
          <w:sz w:val="20"/>
          <w:u w:val="none"/>
          <w:vertAlign w:val="baseline"/>
        </w:rPr>
        <w:t xml:space="preserve"> acknowledging fact checks from </w:t>
      </w:r>
      <w:hyperlink r:id="rId18"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debunking the images. He confirmed to USA Today that he created the images with AI.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20" w:history="1">
        <w:r>
          <w:rPr>
            <w:rFonts w:ascii="arial" w:eastAsia="arial" w:hAnsi="arial" w:cs="arial"/>
            <w:b w:val="0"/>
            <w:i/>
            <w:strike w:val="0"/>
            <w:noProof w:val="0"/>
            <w:color w:val="0077CC"/>
            <w:position w:val="0"/>
            <w:sz w:val="20"/>
            <w:u w:val="single"/>
            <w:shd w:val="clear" w:color="auto" w:fill="FFFFFF"/>
            <w:vertAlign w:val="baseline"/>
          </w:rPr>
          <w:t>A post shared by Riiah Mitchell (@riiahworld)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w:t>
      </w:r>
      <w:hyperlink r:id="rId21"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Combs being arrested at the time of writing. One of his former associates has been arrested on drug charges, according to </w:t>
      </w:r>
      <w:hyperlink r:id="rId22"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i/>
            <w:strike w:val="0"/>
            <w:noProof w:val="0"/>
            <w:color w:val="0077CC"/>
            <w:position w:val="0"/>
            <w:sz w:val="20"/>
            <w:u w:val="single"/>
            <w:shd w:val="clear" w:color="auto" w:fill="FFFFFF"/>
            <w:vertAlign w:val="baseline"/>
          </w:rPr>
          <w:t>(RELATED: No, This Is Not A Recent Photo Of Diddy On The Run)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Mitchell via direct message on Instagram and will update this piece accordingly if a comment is received.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misinformation involving Owens has spread online. Check Your Fact recently </w:t>
      </w:r>
      <w:hyperlink r:id="rId23"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an image claiming to show Owens “on the run” following the investigation into his sex-trafficking allegations.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NOVEMBER 07: Diddy performs at O2 Shepherd's Bush Empire in a special one night only event at O2 Shepherd's Bush Empire on November 07, 2023 in London, England. (Photo by Samir Hussein/Getty Images for Sean Diddy Combs)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Images Allegedly Showing Diddy Being Arrested Are AI-Generated The images have been created with artificial intelligence (AI).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780945546-e1712161449966.jpg" TargetMode="External" /><Relationship Id="rId11" Type="http://schemas.openxmlformats.org/officeDocument/2006/relationships/hyperlink" Target="https://www.facebook.com/photo?fbid=1183492899699891&amp;set=pcb.1183493219699859" TargetMode="External" /><Relationship Id="rId12" Type="http://schemas.openxmlformats.org/officeDocument/2006/relationships/hyperlink" Target="https://www.independent.co.uk/news/world/americas/p-diddy-allegations-sean-combs-b2522465.html" TargetMode="External" /><Relationship Id="rId13" Type="http://schemas.openxmlformats.org/officeDocument/2006/relationships/hyperlink" Target="https://www.newsweek.com/home-associated-diddy-raided-homeland-security-what-we-know-1883310" TargetMode="External" /><Relationship Id="rId14" Type="http://schemas.openxmlformats.org/officeDocument/2006/relationships/hyperlink" Target="https://www.instagram.com/p/C4_7e4oOwuv/?img_index=1" TargetMode="External" /><Relationship Id="rId15" Type="http://schemas.openxmlformats.org/officeDocument/2006/relationships/hyperlink" Target="https://www.instagram.com/riiahworld/" TargetMode="External" /><Relationship Id="rId16" Type="http://schemas.openxmlformats.org/officeDocument/2006/relationships/hyperlink" Target="https://www.instagram.com/p/C5LaOcFOnUw/?img_index=1" TargetMode="External" /><Relationship Id="rId17" Type="http://schemas.openxmlformats.org/officeDocument/2006/relationships/hyperlink" Target="https://www.instagram.com/p/C5IJqBKuyEI/?img_index=1" TargetMode="External" /><Relationship Id="rId18" Type="http://schemas.openxmlformats.org/officeDocument/2006/relationships/hyperlink" Target="https://www.usatoday.com/story/news/factcheck/2024/03/29/diddy-arrest-pictures-ai/73147253007/" TargetMode="External" /><Relationship Id="rId19" Type="http://schemas.openxmlformats.org/officeDocument/2006/relationships/hyperlink" Target="https://www.newsweek.com/fact-check-diddy-police-photos-are-not-what-they-might-seem-1884718" TargetMode="External" /><Relationship Id="rId2" Type="http://schemas.openxmlformats.org/officeDocument/2006/relationships/webSettings" Target="webSettings.xml" /><Relationship Id="rId20" Type="http://schemas.openxmlformats.org/officeDocument/2006/relationships/hyperlink" Target="https://www.instagram.com/p/C5LaOcFOnUw/?utm_source=ig_embed&amp;utm_campaign=loading" TargetMode="External" /><Relationship Id="rId21" Type="http://schemas.openxmlformats.org/officeDocument/2006/relationships/hyperlink" Target="https://www.google.com/search?sca_esv=36d7d91555c12cff&amp;rlz=1C1GCEA_enUS1076US1076&amp;sxsrf=ACQVn09oJ92k2da7cmbSvkfPPkeVTQrHqA:1712157713706&amp;q=sean+combs+arrested&amp;tbm=nws&amp;source=lnms&amp;prmd=nivsbmtz&amp;sa=X&amp;ved=2ahUKEwi6sczCrKaFAxWfLdAFHQz3BnMQ0pQJegQIGBAB&amp;biw=1920&amp;bih=911&amp;dpr=1" TargetMode="External" /><Relationship Id="rId22" Type="http://schemas.openxmlformats.org/officeDocument/2006/relationships/hyperlink" Target="https://www.usatoday.com/story/entertainment/celebrities/2024/03/27/sean-diddy-combs-brendan-paul-arrest-yung-miami/73116840007/" TargetMode="External" /><Relationship Id="rId23" Type="http://schemas.openxmlformats.org/officeDocument/2006/relationships/hyperlink" Target="https://checkyourfact.com/2024/03/28/fact-check-diddy-on-the-run/"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Y-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Images Allegedly Showing Diddy Being Arrested Are AI-Generated The images have been created with artificial intelligence (AI).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Y-00000-00">
    <vt:lpwstr>Doc::/shared/document|contextualFeaturePermID::1516831</vt:lpwstr>
  </property>
  <property fmtid="{D5CDD505-2E9C-101B-9397-08002B2CF9AE}" pid="5" name="UserPermID">
    <vt:lpwstr>urn:user:PA186192196</vt:lpwstr>
  </property>
</Properties>
</file>