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Carolina GOP Superintendent Nominee Slams CNN Reporter During 'Gotcha Moment'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05:33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MEDIA;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Morrow, the Republican nominee for North Carolina Superintendent of Public Instruction, slammed a CNN reporter attempting to get a “gotcha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Morrow, a homeschooling parent, </w:t>
      </w:r>
      <w:hyperlink r:id="rId11" w:history="1">
        <w:r>
          <w:rPr>
            <w:rFonts w:ascii="arial" w:eastAsia="arial" w:hAnsi="arial" w:cs="arial"/>
            <w:b w:val="0"/>
            <w:i/>
            <w:strike w:val="0"/>
            <w:noProof w:val="0"/>
            <w:color w:val="0077CC"/>
            <w:position w:val="0"/>
            <w:sz w:val="20"/>
            <w:u w:val="single"/>
            <w:shd w:val="clear" w:color="auto" w:fill="FFFFFF"/>
            <w:vertAlign w:val="baseline"/>
          </w:rPr>
          <w:t>defeated</w:t>
        </w:r>
      </w:hyperlink>
      <w:r>
        <w:rPr>
          <w:rFonts w:ascii="arial" w:eastAsia="arial" w:hAnsi="arial" w:cs="arial"/>
          <w:b w:val="0"/>
          <w:i w:val="0"/>
          <w:strike w:val="0"/>
          <w:noProof w:val="0"/>
          <w:color w:val="000000"/>
          <w:position w:val="0"/>
          <w:sz w:val="20"/>
          <w:u w:val="none"/>
          <w:vertAlign w:val="baseline"/>
        </w:rPr>
        <w:t xml:space="preserve"> Catherine Truitt, who currently holds the office as the state's superintendent, in North Carolina's Republican primary election, according to The Charlotte Observer. Morrow has reportedly come under fire for her opposition of race and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schools and her firm support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reporter Shimon Prokupecz approached Morrow who was accompanied by a female colleague as the two were leaving an event in a segment that aired on “CNN News Central” Thursday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Ms. Morrow, how are you? How did it go in there?” Prokupecz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it went great. It went great, yeah,” Morrow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you guys with?” Morrow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Shimon Prokupecz, I'm with CNN,” the reporter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have you been parked in my neighborhood by any chance?” Morrow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trying to talk to you, yes,” Prokupecz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you can go through, go through my campaign. Thanks,” Morrow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but I have you now,” Prokupecz interjected. “So why don't we talk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need,” Morrow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not?” Prokupecz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“Alright, I wanna ask you. Do you still stand -” Prokupez began before being interrupted by a woman walking with Morrow. “I'm not talking to you, ma'am. Do you still stand by your comments about, uh, former President Barack Obama, and that he should be executed? Calling for the death of other presidents? Do you stand by that? Do you stand by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good night,” Morrow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stand by what you've said about the public education system and that it needs to be destroyed? Do you stand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 no comment” Morrow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understand that the concern that people have with this nomination that you now have?” Prokupecz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 have a question. Do you vote in North Carolina?” Morrow asked. “Then keep your eyes on paper.”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Prokupecz continued to pepper Morrow with questions, stating that people “all across the country” are “concerned” about her statements. Morrow rebuffed the CNN reporter's inquiries, questioning why “people in New York” were “concerned” about her nomination in </w:t>
      </w:r>
      <w:hyperlink r:id="rId12"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shd w:val="clear" w:color="auto" w:fill="FFFFFF"/>
            <w:vertAlign w:val="baseline"/>
          </w:rPr>
          <w:t>GOP nominee</w:t>
        </w:r>
      </w:hyperlink>
      <w:r>
        <w:rPr>
          <w:rFonts w:ascii="arial" w:eastAsia="arial" w:hAnsi="arial" w:cs="arial"/>
          <w:b w:val="0"/>
          <w:i w:val="0"/>
          <w:strike w:val="0"/>
          <w:noProof w:val="0"/>
          <w:color w:val="000000"/>
          <w:position w:val="0"/>
          <w:sz w:val="20"/>
          <w:u w:val="none"/>
          <w:vertAlign w:val="baseline"/>
        </w:rPr>
        <w:t xml:space="preserve"> then lectured Prokupecz about education in the United States. </w:t>
      </w:r>
      <w:hyperlink r:id="rId14" w:history="1">
        <w:r>
          <w:rPr>
            <w:rFonts w:ascii="arial" w:eastAsia="arial" w:hAnsi="arial" w:cs="arial"/>
            <w:b/>
            <w:i/>
            <w:strike w:val="0"/>
            <w:noProof w:val="0"/>
            <w:color w:val="0077CC"/>
            <w:position w:val="0"/>
            <w:sz w:val="20"/>
            <w:u w:val="single"/>
            <w:shd w:val="clear" w:color="auto" w:fill="FFFFFF"/>
            <w:vertAlign w:val="baseline"/>
          </w:rPr>
          <w:t>(RELATED: Salon Owner Jailed For Violating COVID Lockdown Unseats Incumbent In State House Primary)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that education is a problem in this entire country?” Morrow asked Prokupecz. “So maybe they need to focus on what's going on in your state of New York, which, by the way, is where I grew up. Maybe they need to focus on what's going on in California, where children are not getting the education they need. Maybe they need to focus on what they're doing in Michigan, because right now in North Carolina, I'm focused on helping the families of North Carolina for their children to get quality education. For them to be safe, and for us to be sure that our money is going into the classroom rather than bureaucracies.”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told the CNN reporter that “everyone is so done with the gotcha moments.” Prokupecz began to press Morrow if she talked about “the indoctrination of children” before the segment 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Morrow faces a general election against Democratic state superintendent nominee Mo Green, who told </w:t>
      </w:r>
      <w:hyperlink r:id="rId15"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xml:space="preserve"> that Morrow's “violent rhetoric” was not welcome in the state's schools.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Morrow was chased down by a CNN reporter. [Screenshot/Rumble/CNN]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Carolina GOP Superintendent Nominee Slams CNN Reporter During 'Gotcha Moment'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5177-e1711041369854.jpeg" TargetMode="External" /><Relationship Id="rId11" Type="http://schemas.openxmlformats.org/officeDocument/2006/relationships/hyperlink" Target="https://dailycaller.com/2024/03/07/homeschool-mom-state-superintendent-north-carolina-michele-morrow/" TargetMode="External" /><Relationship Id="rId12" Type="http://schemas.openxmlformats.org/officeDocument/2006/relationships/hyperlink" Target="https://dailycaller.com/2024/03/03/donald-trump-endorses-north-carolina-republican-gubernatorial-candidate-mark-robinson-martin-luther-king-junior-steroids/" TargetMode="External" /><Relationship Id="rId13" Type="http://schemas.openxmlformats.org/officeDocument/2006/relationships/hyperlink" Target="https://dailycaller.com/2024/03/05/mark-robinson-wins-north-carolina-gubernatorial-primary/" TargetMode="External" /><Relationship Id="rId14" Type="http://schemas.openxmlformats.org/officeDocument/2006/relationships/hyperlink" Target="https://dailycaller.com/2024/03/06/salon-owner-shelley-luther-jailed-for-violating-covid-lockdown-unseats-incumbent-house-seat/" TargetMode="External" /><Relationship Id="rId15" Type="http://schemas.openxmlformats.org/officeDocument/2006/relationships/hyperlink" Target="https://www.axios.com/local/charlotte/2024/03/20/state-nc-north-carolina-superintendent-race-election-public-education-school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PJ-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GOP Superintendent Nominee Slams CNN Reporter During 'Gotcha Moment'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PJ-00000-00">
    <vt:lpwstr>Doc::/shared/document|contextualFeaturePermID::1516831</vt:lpwstr>
  </property>
  <property fmtid="{D5CDD505-2E9C-101B-9397-08002B2CF9AE}" pid="5" name="UserPermID">
    <vt:lpwstr>urn:user:PA186192196</vt:lpwstr>
  </property>
</Properties>
</file>