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'USA' Chants Erupt As Trump Makes Campaign Stop With Union Workers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01:31 PM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 chants broke out Thursday morning in New York as former President Donald Trump made a campaign stop with union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squeezed in a meeting with members of the Teamsters union at a construction site in Manhattan around 6 a.m. before attending his </w:t>
      </w:r>
      <w:hyperlink r:id="rId11" w:history="1">
        <w:r>
          <w:rPr>
            <w:rFonts w:ascii="arial" w:eastAsia="arial" w:hAnsi="arial" w:cs="arial"/>
            <w:b w:val="0"/>
            <w:i/>
            <w:strike w:val="0"/>
            <w:noProof w:val="0"/>
            <w:color w:val="0077CC"/>
            <w:position w:val="0"/>
            <w:sz w:val="20"/>
            <w:u w:val="single"/>
            <w:shd w:val="clear" w:color="auto" w:fill="FFFFFF"/>
            <w:vertAlign w:val="baseline"/>
          </w:rPr>
          <w:t>trial</w:t>
        </w:r>
      </w:hyperlink>
      <w:r>
        <w:rPr>
          <w:rFonts w:ascii="arial" w:eastAsia="arial" w:hAnsi="arial" w:cs="arial"/>
          <w:b w:val="0"/>
          <w:i w:val="0"/>
          <w:strike w:val="0"/>
          <w:noProof w:val="0"/>
          <w:color w:val="000000"/>
          <w:position w:val="0"/>
          <w:sz w:val="20"/>
          <w:u w:val="none"/>
          <w:vertAlign w:val="baseline"/>
        </w:rPr>
        <w:t xml:space="preserve"> on alleged falsified business records relating to payment for a nondisclosure agreement with former porn star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shows crowds of union workers, some wearing neon vests and hard hats, chanting “USA,” “We want Trump” and “We love Trump,” as the former president can be seen signing hats and engaging with those lining the streets.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Union Workers for Trump.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pic.twitter.com/I6pqe74Ax5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Karoline Leavitt (@kleavittnh) </w:t>
      </w:r>
      <w:hyperlink r:id="rId13"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HAPPENING NOW: President Trump meets with members of the Teamsters at a Manhattan construction site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pic.twitter.com/2sq9Pe0yJZ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Karoline Leavitt (@kleavittnh) </w:t>
      </w:r>
      <w:hyperlink r:id="rId15"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GOOD MORNING FROM NEW YORK!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Union workers chant “USA” as President Trump visits their construction site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pic.twitter.com/KjcZ9UzvX3</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Karoline Leavitt (@kleavittnh) </w:t>
      </w:r>
      <w:hyperlink r:id="rId17"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addressed reporters during his appearance, praising Teamsters union workers who he “built a lot of buildings with.” The former president expressed confidence that “lifelong Democrats” in New York would vote for him in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these maybe were Democrats, but for me, they're a Republican,” Trump told Fox News. “There's not a Democrat in there.”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praises Teamsters during a campaign stop at a Manhattan construction site.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was endorsed by North America's Building Trades Unions yesterday.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“I've built a lot of buildings with the Teamsters, and they like me a lot.”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an amazing show of affection.”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pic.twitter.com/M0n7ayjSNh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Julianna Frieman (@JuliannaFrieman) </w:t>
      </w:r>
      <w:hyperlink r:id="rId19"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Donald Trump delivered remarks among union workers at a campaign stop around 6 a.m. before attending his trial in New York.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“These maybe were Democrats, but for me, they're a Republican.”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pic.twitter.com/VBx7RbZ4Pc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Julianna Frieman (@JuliannaFrieman) </w:t>
      </w:r>
      <w:hyperlink r:id="rId21"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York union leader Bobby Bartels after meeting with Trump in NYC:</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are basically Democrats- all of us. [But] after what's happened the last 4 years in this country, Democrats have basically pushed everybody to the other side.”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pic.twitter.com/VQLAJAGcGL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Addison Smith (@AddisonSmithTV) </w:t>
      </w:r>
      <w:hyperlink r:id="rId23"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secured an endorsement from North America's Building Trades Union Wednesday at an event in a Washington hotel ballroom, The </w:t>
      </w:r>
      <w:hyperlink r:id="rId24" w:history="1">
        <w:r>
          <w:rPr>
            <w:rFonts w:ascii="arial" w:eastAsia="arial" w:hAnsi="arial" w:cs="arial"/>
            <w:b w:val="0"/>
            <w:i/>
            <w:strike w:val="0"/>
            <w:noProof w:val="0"/>
            <w:color w:val="0077CC"/>
            <w:position w:val="0"/>
            <w:sz w:val="20"/>
            <w:u w:val="single"/>
            <w:shd w:val="clear" w:color="auto" w:fill="FFFFFF"/>
            <w:vertAlign w:val="baseline"/>
          </w:rPr>
          <w:t>Associated Press</w:t>
        </w:r>
      </w:hyperlink>
      <w:r>
        <w:rPr>
          <w:rFonts w:ascii="arial" w:eastAsia="arial" w:hAnsi="arial" w:cs="arial"/>
          <w:b w:val="0"/>
          <w:i w:val="0"/>
          <w:strike w:val="0"/>
          <w:noProof w:val="0"/>
          <w:color w:val="000000"/>
          <w:position w:val="0"/>
          <w:sz w:val="20"/>
          <w:u w:val="none"/>
          <w:vertAlign w:val="baseline"/>
        </w:rPr>
        <w:t xml:space="preserve"> (AP) reported. Biden said </w:t>
      </w:r>
      <w:hyperlink r:id="rId25"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“looks down on” union workers, stating that the former president “never built a damn thing.” </w:t>
      </w:r>
      <w:hyperlink r:id="rId26" w:history="1">
        <w:r>
          <w:rPr>
            <w:rFonts w:ascii="arial" w:eastAsia="arial" w:hAnsi="arial" w:cs="arial"/>
            <w:b/>
            <w:i/>
            <w:strike w:val="0"/>
            <w:noProof w:val="0"/>
            <w:color w:val="0077CC"/>
            <w:position w:val="0"/>
            <w:sz w:val="20"/>
            <w:u w:val="single"/>
            <w:shd w:val="clear" w:color="auto" w:fill="FFFFFF"/>
            <w:vertAlign w:val="baseline"/>
          </w:rPr>
          <w:t>(RELATED: Gaffe After Gaffe After Gaffe': Fox Fox Host Explodes At Panelist Over Biden's 'Frustrating' Blunders)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Biden is free to campaign, Trump has been tied up in Manhattan court where he faces 34 felony </w:t>
      </w:r>
      <w:hyperlink r:id="rId27" w:history="1">
        <w:r>
          <w:rPr>
            <w:rFonts w:ascii="arial" w:eastAsia="arial" w:hAnsi="arial" w:cs="arial"/>
            <w:b w:val="0"/>
            <w:i/>
            <w:strike w:val="0"/>
            <w:noProof w:val="0"/>
            <w:color w:val="0077CC"/>
            <w:position w:val="0"/>
            <w:sz w:val="20"/>
            <w:u w:val="single"/>
            <w:shd w:val="clear" w:color="auto" w:fill="FFFFFF"/>
            <w:vertAlign w:val="baseline"/>
          </w:rPr>
          <w:t>charges</w:t>
        </w:r>
      </w:hyperlink>
      <w:r>
        <w:rPr>
          <w:rFonts w:ascii="arial" w:eastAsia="arial" w:hAnsi="arial" w:cs="arial"/>
          <w:b w:val="0"/>
          <w:i w:val="0"/>
          <w:strike w:val="0"/>
          <w:noProof w:val="0"/>
          <w:color w:val="000000"/>
          <w:position w:val="0"/>
          <w:sz w:val="20"/>
          <w:u w:val="none"/>
          <w:vertAlign w:val="baseline"/>
        </w:rPr>
        <w:t xml:space="preserve"> by New York District Attorney Alvin Bragg.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made a campaign stop at a construction site in Manhattan. [Screenshot/X/JuliannaFrieman]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USA ' Chants Erupt As Trump Makes Campaign Stop With Union Workers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IMG_6512-e1714048465144.jpeg" TargetMode="External" /><Relationship Id="rId11" Type="http://schemas.openxmlformats.org/officeDocument/2006/relationships/hyperlink" Target="https://dailycaller.com/2024/04/25/michael-avenatti-rips-bragg-case-donald-trump-testify-sean-hannity/" TargetMode="External" /><Relationship Id="rId12" Type="http://schemas.openxmlformats.org/officeDocument/2006/relationships/hyperlink" Target="https://t.co/I6pqe74Ax5" TargetMode="External" /><Relationship Id="rId13" Type="http://schemas.openxmlformats.org/officeDocument/2006/relationships/hyperlink" Target="https://twitter.com/kleavittnh/status/1783453975729070398?ref_src=twsrc%5Etfw" TargetMode="External" /><Relationship Id="rId14" Type="http://schemas.openxmlformats.org/officeDocument/2006/relationships/hyperlink" Target="https://t.co/2sq9Pe0yJZ" TargetMode="External" /><Relationship Id="rId15" Type="http://schemas.openxmlformats.org/officeDocument/2006/relationships/hyperlink" Target="https://twitter.com/kleavittnh/status/1783444254783611167?ref_src=twsrc%5Etfw" TargetMode="External" /><Relationship Id="rId16" Type="http://schemas.openxmlformats.org/officeDocument/2006/relationships/hyperlink" Target="https://t.co/KjcZ9UzvX3" TargetMode="External" /><Relationship Id="rId17" Type="http://schemas.openxmlformats.org/officeDocument/2006/relationships/hyperlink" Target="https://twitter.com/kleavittnh/status/1783445337492935022?ref_src=twsrc%5Etfw" TargetMode="External" /><Relationship Id="rId18" Type="http://schemas.openxmlformats.org/officeDocument/2006/relationships/hyperlink" Target="https://t.co/M0n7ayjSNh" TargetMode="External" /><Relationship Id="rId19" Type="http://schemas.openxmlformats.org/officeDocument/2006/relationships/hyperlink" Target="https://twitter.com/JuliannaFrieman/status/1783469609602933003?ref_src=twsrc%5Etfw" TargetMode="External" /><Relationship Id="rId2" Type="http://schemas.openxmlformats.org/officeDocument/2006/relationships/webSettings" Target="webSettings.xml" /><Relationship Id="rId20" Type="http://schemas.openxmlformats.org/officeDocument/2006/relationships/hyperlink" Target="https://t.co/VBx7RbZ4Pc" TargetMode="External" /><Relationship Id="rId21" Type="http://schemas.openxmlformats.org/officeDocument/2006/relationships/hyperlink" Target="https://twitter.com/JuliannaFrieman/status/1783463144020468043?ref_src=twsrc%5Etfw" TargetMode="External" /><Relationship Id="rId22" Type="http://schemas.openxmlformats.org/officeDocument/2006/relationships/hyperlink" Target="https://t.co/VQLAJAGcGL" TargetMode="External" /><Relationship Id="rId23" Type="http://schemas.openxmlformats.org/officeDocument/2006/relationships/hyperlink" Target="https://twitter.com/AddisonSmithTV/status/1783475652160532663?ref_src=twsrc%5Etfw" TargetMode="External" /><Relationship Id="rId24" Type="http://schemas.openxmlformats.org/officeDocument/2006/relationships/hyperlink" Target="https://apnews.com/article/joe-biden-union-endorsement-651dd9dd2eb8e16ab898366e9501dc4e" TargetMode="External" /><Relationship Id="rId25" Type="http://schemas.openxmlformats.org/officeDocument/2006/relationships/hyperlink" Target="https://dailycaller.com/2024/04/21/cnn-host-dana-bash-interrupts-governor-kristi-noem-over-biden-trump-comparison-hush-money-trial-cnn-bragg/" TargetMode="External" /><Relationship Id="rId26" Type="http://schemas.openxmlformats.org/officeDocument/2006/relationships/hyperlink" Target="https://dailycaller.com/2024/04/24/charles-payne-fox-panelist-biden-gaffes/" TargetMode="External" /><Relationship Id="rId27" Type="http://schemas.openxmlformats.org/officeDocument/2006/relationships/hyperlink" Target="https://dailycaller.com/2024/04/15/trump-hush-money-trial-new-york/"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R9H1-JBFB-H002-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USA ' Chants Erupt As Trump Makes Campaign Stop With Union Workers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C-R9H1-JBFB-H002-00000-00">
    <vt:lpwstr>Doc::/shared/document|contextualFeaturePermID::1516831</vt:lpwstr>
  </property>
  <property fmtid="{D5CDD505-2E9C-101B-9397-08002B2CF9AE}" pid="5" name="UserPermID">
    <vt:lpwstr>urn:user:PA186192196</vt:lpwstr>
  </property>
</Properties>
</file>