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'Good Lord!': Al Sharpton Compares Anti-Israel Protests To Jan. 6, Gets Chided By Mika Brzezinski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01:47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education; education; education; education; education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host Mika Brzezinski chided fellow MSNBC host Al Sharpton for comparing anti-Israel protests on college campuses across the country to the Capitol riot early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occurred as MSNBC discussed the Los Angeles Police Department (LAPD) and California Highway Patrol (CHP) </w:t>
      </w:r>
      <w:hyperlink r:id="rId11" w:history="1">
        <w:r>
          <w:rPr>
            <w:rFonts w:ascii="arial" w:eastAsia="arial" w:hAnsi="arial" w:cs="arial"/>
            <w:b w:val="0"/>
            <w:i/>
            <w:strike w:val="0"/>
            <w:noProof w:val="0"/>
            <w:color w:val="0077CC"/>
            <w:position w:val="0"/>
            <w:sz w:val="20"/>
            <w:u w:val="single"/>
            <w:shd w:val="clear" w:color="auto" w:fill="FFFFFF"/>
            <w:vertAlign w:val="baseline"/>
          </w:rPr>
          <w:t>clearing out</w:t>
        </w:r>
      </w:hyperlink>
      <w:r>
        <w:rPr>
          <w:rFonts w:ascii="arial" w:eastAsia="arial" w:hAnsi="arial" w:cs="arial"/>
          <w:b w:val="0"/>
          <w:i w:val="0"/>
          <w:strike w:val="0"/>
          <w:noProof w:val="0"/>
          <w:color w:val="000000"/>
          <w:position w:val="0"/>
          <w:sz w:val="20"/>
          <w:u w:val="none"/>
          <w:vertAlign w:val="baseline"/>
        </w:rPr>
        <w:t xml:space="preserve"> the encampment set up at a plaza on the University of California Los Angeles (UCLA) campus early Thursday morning. Sharpton and “Morning Joe” co-host Joe Scarborough were discussing political difficulties that the campus protests created for Democrats. </w:t>
      </w:r>
      <w:hyperlink r:id="rId12" w:history="1">
        <w:r>
          <w:rPr>
            <w:rFonts w:ascii="arial" w:eastAsia="arial" w:hAnsi="arial" w:cs="arial"/>
            <w:b/>
            <w:i/>
            <w:strike w:val="0"/>
            <w:noProof w:val="0"/>
            <w:color w:val="0077CC"/>
            <w:position w:val="0"/>
            <w:sz w:val="20"/>
            <w:u w:val="single"/>
            <w:shd w:val="clear" w:color="auto" w:fill="FFFFFF"/>
            <w:vertAlign w:val="baseline"/>
          </w:rPr>
          <w:t>(RELATED: UCLA Cancels Classes Following Violence At Anti-Israel Protests)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say this: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that, what is being robbed by them not doing that, Joe, where you and I agree, how do the Democrats, how do the Democrats, how do all of us on that side say January 6th was wrong if you can have the same pictures going on on college campuses?” Sharpton, who has been </w:t>
      </w:r>
      <w:hyperlink r:id="rId13"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of antisemitism in the past, asked in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Mika Brzezinski then cut into the conversation after Sharpton mentioned the </w:t>
      </w:r>
      <w:hyperlink r:id="rId14" w:history="1">
        <w:r>
          <w:rPr>
            <w:rFonts w:ascii="arial" w:eastAsia="arial" w:hAnsi="arial" w:cs="arial"/>
            <w:b w:val="0"/>
            <w:i/>
            <w:strike w:val="0"/>
            <w:noProof w:val="0"/>
            <w:color w:val="0077CC"/>
            <w:position w:val="0"/>
            <w:sz w:val="20"/>
            <w:u w:val="single"/>
            <w:shd w:val="clear" w:color="auto" w:fill="FFFFFF"/>
            <w:vertAlign w:val="baseline"/>
          </w:rPr>
          <w:t>Capitol riot.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Lord!” Brzezinski said. “Don't make a parallel to Jan.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that Democrats, Mika, hold on a second, this is something that Democrats don't get in their gut, and they never have” Scarborough said earlier in the exchange. “It's the thing that frustrates me about Democrats. I voted for the war before I voted against the war. You know, always worrying, well, what about the 5% on the far, far left that are going to call me this or that or the other? No. Call this out. This is wrong. Call this out. Say, 'We need to help the people of Gaza. We need to end the threat of famine in Gaza. We need to pressure Netanyahu to move towards a cease-fire and bring those hostages home. This detracts from our bigger cause.'”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Joe panel on May 2, 20224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'Good Lord!': Al Sharpton Compares Anti- Israel Protests To Jan. 6, Gets Chided By Mika Brzezinski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DCNF-Sharpton-Mika-UCLA-MSNBC-Featured.jpg" TargetMode="External" /><Relationship Id="rId11" Type="http://schemas.openxmlformats.org/officeDocument/2006/relationships/hyperlink" Target="https://dailycaller.com/2024/05/02/police-move-to-clear-out-anti-israel-protesters-from-ucla-encampment/" TargetMode="External" /><Relationship Id="rId12" Type="http://schemas.openxmlformats.org/officeDocument/2006/relationships/hyperlink" Target="https://dailycaller.com/2024/05/01/ucla-cancels-classes-violent-clashes-campus/" TargetMode="External" /><Relationship Id="rId13" Type="http://schemas.openxmlformats.org/officeDocument/2006/relationships/hyperlink" Target="https://dailycaller.com/2024/01/04/joe-scarborough-al-sharpton-antisemitism-crown-heights-israel-hamas-gaza/" TargetMode="External" /><Relationship Id="rId14" Type="http://schemas.openxmlformats.org/officeDocument/2006/relationships/hyperlink" Target="https://dailycaller.com/2021/01/06/capitol-building-riot-donald-trump-election/"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7X-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Lord!': Al Sharpton Compares Anti- Israel Protests To Jan. 6, Gets Chided By Mika Brzezinski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7X-00000-00">
    <vt:lpwstr>Doc::/shared/document|contextualFeaturePermID::1516831</vt:lpwstr>
  </property>
  <property fmtid="{D5CDD505-2E9C-101B-9397-08002B2CF9AE}" pid="5" name="UserPermID">
    <vt:lpwstr>urn:user:PA186192196</vt:lpwstr>
  </property>
</Properties>
</file>