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Apparently Changes Walking Path So Press Can't See Him Stumble On Way To Marine 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02:42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apparently been changing up his walking routine out to Marine One and is now being escorted by aides, to help take away from concerns about his age,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president's aides have expressed concerns that when Biden walks alone to Marine One on the South Lawn it draws attention to his age, as the 81-year-old has been scrutinized for his “halting and stiff gait,” the sources told </w:t>
      </w:r>
      <w:hyperlink r:id="rId12"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To minimize “videos of Biden walking and shuffling alone,” the president has frequently been accompanied by aides who suggested the change after Biden expressed he wanted a less formal solution, a White House official told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walked to and from Marine One and the White House five times during March and was either solo or had family members by his side, Axios reported. The president has been accompanied by aides or other lawmakers nine of the 10 times he has made the walk as of April 16, Axios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adjustment to the president's routine, advisers told Axios that they expect aides to continue to accompany the president as they think that the shots of Biden walking have been better for his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to the White House with senior members of his staff, including Bruce Reed, assistant to the president and deputy chief of staff; Mike Donilon, senior advisor; and Deputy Chief of Staff Annie Tomasini, after landing on the South Lawn in Marine One on April 17, 2024 in Washington, DC.  (Photo by Anna Moneymaker/Getty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special counsel Robert Hur's report on Biden's handling of classified documents, concerns about Biden's age were elevated. Hur, though deciding not to pursue charges against Biden, argued that a potential jury might see Biden as “a sympathetic, well-meaning, elderly man with a poor memory.” </w:t>
      </w:r>
      <w:hyperlink r:id="rId14" w:history="1">
        <w:r>
          <w:rPr>
            <w:rFonts w:ascii="arial" w:eastAsia="arial" w:hAnsi="arial" w:cs="arial"/>
            <w:b/>
            <w:i/>
            <w:strike w:val="0"/>
            <w:noProof w:val="0"/>
            <w:color w:val="0077CC"/>
            <w:position w:val="0"/>
            <w:sz w:val="20"/>
            <w:u w:val="single"/>
            <w:shd w:val="clear" w:color="auto" w:fill="FFFFFF"/>
            <w:vertAlign w:val="baseline"/>
          </w:rPr>
          <w:t>(RELATED: Dem Rep Baselessly Accuses Robert Hur Of Doing 'Everything You Can Do' To Reelect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committed several gaffes that have recently drawn attention to his fitness for office. While visiting a Pennsylvania war memorial, Biden spoke of his uncle, Second Lt. Ambrose J. Finnegan Jr., claiming that he was shot down during World War II over “New Guinea” and never heard from or found again because “there were a lot of cannibals” in the area. The president's story, however, </w:t>
      </w:r>
      <w:hyperlink r:id="rId15" w:history="1">
        <w:r>
          <w:rPr>
            <w:rFonts w:ascii="arial" w:eastAsia="arial" w:hAnsi="arial" w:cs="arial"/>
            <w:b w:val="0"/>
            <w:i/>
            <w:strike w:val="0"/>
            <w:noProof w:val="0"/>
            <w:color w:val="0077CC"/>
            <w:position w:val="0"/>
            <w:sz w:val="20"/>
            <w:u w:val="single"/>
            <w:shd w:val="clear" w:color="auto" w:fill="FFFFFF"/>
            <w:vertAlign w:val="baseline"/>
          </w:rPr>
          <w:t>doesn't</w:t>
        </w:r>
      </w:hyperlink>
      <w:r>
        <w:rPr>
          <w:rFonts w:ascii="arial" w:eastAsia="arial" w:hAnsi="arial" w:cs="arial"/>
          <w:b w:val="0"/>
          <w:i w:val="0"/>
          <w:strike w:val="0"/>
          <w:noProof w:val="0"/>
          <w:color w:val="000000"/>
          <w:position w:val="0"/>
          <w:sz w:val="20"/>
          <w:u w:val="none"/>
          <w:vertAlign w:val="baseline"/>
        </w:rPr>
        <w:t xml:space="preserve"> corroborate the military's official record of the incident. </w:t>
      </w:r>
      <w:r>
        <w:rPr>
          <w:rFonts w:ascii="arial" w:eastAsia="arial" w:hAnsi="arial" w:cs="arial"/>
          <w:b/>
          <w:i w:val="0"/>
          <w:strike w:val="0"/>
          <w:noProof w:val="0"/>
          <w:color w:val="000000"/>
          <w:position w:val="0"/>
          <w:sz w:val="20"/>
          <w:u w:val="none"/>
          <w:vertAlign w:val="baseline"/>
        </w:rPr>
        <w:t>(RELATED: Biden Repeats Debunked Claim That He Used To Drive An 18-Wheeler During Campaign Stop)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also appeared to </w:t>
      </w:r>
      <w:hyperlink r:id="rId16" w:history="1">
        <w:r>
          <w:rPr>
            <w:rFonts w:ascii="arial" w:eastAsia="arial" w:hAnsi="arial" w:cs="arial"/>
            <w:b w:val="0"/>
            <w:i/>
            <w:strike w:val="0"/>
            <w:noProof w:val="0"/>
            <w:color w:val="0077CC"/>
            <w:position w:val="0"/>
            <w:sz w:val="20"/>
            <w:u w:val="single"/>
            <w:shd w:val="clear" w:color="auto" w:fill="FFFFFF"/>
            <w:vertAlign w:val="baseline"/>
          </w:rPr>
          <w:t>read</w:t>
        </w:r>
      </w:hyperlink>
      <w:r>
        <w:rPr>
          <w:rFonts w:ascii="arial" w:eastAsia="arial" w:hAnsi="arial" w:cs="arial"/>
          <w:b w:val="0"/>
          <w:i w:val="0"/>
          <w:strike w:val="0"/>
          <w:noProof w:val="0"/>
          <w:color w:val="000000"/>
          <w:position w:val="0"/>
          <w:sz w:val="20"/>
          <w:u w:val="none"/>
          <w:vertAlign w:val="baseline"/>
        </w:rPr>
        <w:t xml:space="preserve"> a stage direction off the teleprompter when giving a speech at North America's Building Trade Union National Legislative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imagine what we could do next,” Biden said while discussing his economic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more years ... Pause,” he continued before the crowd began to take the cue and chant.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on the South Lawn after landing on Marine One with senior members of his staff at the White House on April 18, 2024 in Washington, DC. Biden traveled to Philadelphia, Pennsylvania to participate in two campaign events.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Apparently Changes Walking Path So Press Can't See Him Stumble On Way To Marine 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49170968-scaled-e1714138639766.jpg" TargetMode="External" /><Relationship Id="rId12" Type="http://schemas.openxmlformats.org/officeDocument/2006/relationships/hyperlink" Target="https://www.axios.com/2024/04/26/biden-walkers-white-house-marine-one" TargetMode="External" /><Relationship Id="rId13" Type="http://schemas.openxmlformats.org/officeDocument/2006/relationships/hyperlink" Target="https://cdn01.dailycaller.com/wp-content/uploads/2024/04/GettyImages-2149034139-scaled.jpg" TargetMode="External" /><Relationship Id="rId14" Type="http://schemas.openxmlformats.org/officeDocument/2006/relationships/hyperlink" Target="https://dailycaller.com/2024/03/12/dem-rep-robert-hur-reelect-trump/" TargetMode="External" /><Relationship Id="rId15" Type="http://schemas.openxmlformats.org/officeDocument/2006/relationships/hyperlink" Target="https://dpaa-mil.sites.crmforce.mil/dpaaProfile?id=a0Jt000001nzWi4EAE" TargetMode="External" /><Relationship Id="rId16" Type="http://schemas.openxmlformats.org/officeDocument/2006/relationships/hyperlink" Target="https://dailycaller.com/2024/04/24/joe-biden-teleprompter-pause-gaffes-four-more-years-north-americas-building-trade-union-conferenc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5-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Apparently Changes Walking Path So Press Can't See Him Stumble On Way To Marine 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K-PG51-DXXD-7005-00000-00">
    <vt:lpwstr>Doc::/shared/document|contextualFeaturePermID::1516831</vt:lpwstr>
  </property>
  <property fmtid="{D5CDD505-2E9C-101B-9397-08002B2CF9AE}" pid="5" name="UserPermID">
    <vt:lpwstr>urn:user:PA186192196</vt:lpwstr>
  </property>
</Properties>
</file>