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Heading Into An Election With The Lowest Approval Numbers In Modern History, Gallup Finds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03:58 PM EST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received the lowest 13th-quarter approval ratings in modern history heading into an election where he hopes to secure a second term, according to a Gallup analysis released on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averaged a 38.7% job approval score between Jan. 20 and April 19, Gallup </w:t>
      </w:r>
      <w:hyperlink r:id="rId11" w:history="1">
        <w:r>
          <w:rPr>
            <w:rFonts w:ascii="arial" w:eastAsia="arial" w:hAnsi="arial" w:cs="arial"/>
            <w:b w:val="0"/>
            <w:i/>
            <w:strike w:val="0"/>
            <w:noProof w:val="0"/>
            <w:color w:val="0077CC"/>
            <w:position w:val="0"/>
            <w:sz w:val="20"/>
            <w:u w:val="single"/>
            <w:shd w:val="clear" w:color="auto" w:fill="FFFFFF"/>
            <w:vertAlign w:val="baseline"/>
          </w:rPr>
          <w:t>found</w:t>
        </w:r>
      </w:hyperlink>
      <w:r>
        <w:rPr>
          <w:rFonts w:ascii="arial" w:eastAsia="arial" w:hAnsi="arial" w:cs="arial"/>
          <w:b w:val="0"/>
          <w:i w:val="0"/>
          <w:strike w:val="0"/>
          <w:noProof w:val="0"/>
          <w:color w:val="000000"/>
          <w:position w:val="0"/>
          <w:sz w:val="20"/>
          <w:u w:val="none"/>
          <w:vertAlign w:val="baseline"/>
        </w:rPr>
        <w:t xml:space="preserve">. The analysis indicates that Biden's rating is lower than the 13th-quarter numbers for each of the last nine presidents elected to their first term. </w:t>
      </w:r>
      <w:hyperlink r:id="rId12" w:history="1">
        <w:r>
          <w:rPr>
            <w:rFonts w:ascii="arial" w:eastAsia="arial" w:hAnsi="arial" w:cs="arial"/>
            <w:b/>
            <w:i/>
            <w:strike w:val="0"/>
            <w:noProof w:val="0"/>
            <w:color w:val="0077CC"/>
            <w:position w:val="0"/>
            <w:sz w:val="20"/>
            <w:u w:val="single"/>
            <w:shd w:val="clear" w:color="auto" w:fill="FFFFFF"/>
            <w:vertAlign w:val="baseline"/>
          </w:rPr>
          <w:t>(RELATED: Biden's Approval Rating Falls Near Record Low As Election Approaches: POLL)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Republican President George H.W. Bush previously held the record low for the first quarter of his reelection year at 41% approval, according to Gallup. Bush did not secure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other presidents since former Republican President Dwight Eisenhower in 1956, the analysis found that former Republican President Donald Trump and former Democratic President Barack Obama received the next-lowest numbers at 46.8% and 45.9%, respectively.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“President Joe Biden averaged 38.7% job approval during his recently completed 13th quarter in office, which began on Jan. 20 and ended April 19. None of the other nine presidents elected to their first term since Dwight Eisenhower had a lower 13th-quarter average than...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pic.twitter.com/2zmq0xVbG4</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Steve Guest (@SteveGuest) </w:t>
      </w:r>
      <w:hyperlink r:id="rId14" w:history="1">
        <w:r>
          <w:rPr>
            <w:rFonts w:ascii="arial" w:eastAsia="arial" w:hAnsi="arial" w:cs="arial"/>
            <w:b w:val="0"/>
            <w:i/>
            <w:strike w:val="0"/>
            <w:noProof w:val="0"/>
            <w:color w:val="0077CC"/>
            <w:position w:val="0"/>
            <w:sz w:val="20"/>
            <w:u w:val="single"/>
            <w:shd w:val="clear" w:color="auto" w:fill="FFFFFF"/>
            <w:vertAlign w:val="baseline"/>
          </w:rPr>
          <w:t>April 26,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 Jimmy Carter was the only other former president to have scored below a 50% approval rating at this point in his tenure, during which he received 47.7% support, Gallup found. Carter also did not win his reelection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Nixon, Ronald Reagan, Bill Clinton and George W. Bush all averaged between 51% and 55% approval during their presidencies' 13th quarter, and each won a second term, according to Gallup. Eisenhower, who sailed to reelection, notched the highest rating at 73.2%.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hasn't led Trump in the RealClearPolitics </w:t>
      </w:r>
      <w:hyperlink r:id="rId15" w:history="1">
        <w:r>
          <w:rPr>
            <w:rFonts w:ascii="arial" w:eastAsia="arial" w:hAnsi="arial" w:cs="arial"/>
            <w:b w:val="0"/>
            <w:i/>
            <w:strike w:val="0"/>
            <w:noProof w:val="0"/>
            <w:color w:val="0077CC"/>
            <w:position w:val="0"/>
            <w:sz w:val="20"/>
            <w:u w:val="single"/>
            <w:shd w:val="clear" w:color="auto" w:fill="FFFFFF"/>
            <w:vertAlign w:val="baseline"/>
          </w:rPr>
          <w:t>average</w:t>
        </w:r>
      </w:hyperlink>
      <w:r>
        <w:rPr>
          <w:rFonts w:ascii="arial" w:eastAsia="arial" w:hAnsi="arial" w:cs="arial"/>
          <w:b w:val="0"/>
          <w:i w:val="0"/>
          <w:strike w:val="0"/>
          <w:noProof w:val="0"/>
          <w:color w:val="000000"/>
          <w:position w:val="0"/>
          <w:sz w:val="20"/>
          <w:u w:val="none"/>
          <w:vertAlign w:val="baseline"/>
        </w:rPr>
        <w:t xml:space="preserve"> for a 2024 head-to-head rematch since mid-September 2023, but is currently down by only 0.3 points. The former president is also ahead of Biden in the battleground states of </w:t>
      </w:r>
      <w:hyperlink r:id="rId16"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Nevada</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Wisconsin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Biden campaign nor the White House immediately responded to the Daily Caller News Foundation's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TAMPA, FLORIDA-APRIL 23: President Joe Biden speaks during a campaign stop at Hillsborough Community College's Dale Mabry campus on April 23, 2024, in Tampa, Florida. During the event, President Biden spoke about the issue of abortion rights. (Photo by Joe Raedle/Getty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Heading Into An Election With The Lowest Approval Numbers In Modern History, Gallup Finds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9872393-3-scaled-e1714143515431.jpg" TargetMode="External" /><Relationship Id="rId11" Type="http://schemas.openxmlformats.org/officeDocument/2006/relationships/hyperlink" Target="https://news.gallup.com/poll/644252/biden-13th-quarter-approval-average-lowest-historically.aspx" TargetMode="External" /><Relationship Id="rId12" Type="http://schemas.openxmlformats.org/officeDocument/2006/relationships/hyperlink" Target="https://dailycaller.com/2024/02/28/biden-approval-rating-falls-near-record-low-election-approaches-poll/" TargetMode="External" /><Relationship Id="rId13" Type="http://schemas.openxmlformats.org/officeDocument/2006/relationships/hyperlink" Target="https://t.co/2zmq0xVbG4" TargetMode="External" /><Relationship Id="rId14" Type="http://schemas.openxmlformats.org/officeDocument/2006/relationships/hyperlink" Target="https://twitter.com/SteveGuest/status/1783865182084550926?ref_src=twsrc%5Etfw" TargetMode="External" /><Relationship Id="rId15" Type="http://schemas.openxmlformats.org/officeDocument/2006/relationships/hyperlink" Target="https://www.realclearpolling.com/polls/president/general/2024/trump-vs-biden" TargetMode="External" /><Relationship Id="rId16" Type="http://schemas.openxmlformats.org/officeDocument/2006/relationships/hyperlink" Target="https://www.realclearpolling.com/polls/president/general/2024/arizona/trump-vs-biden" TargetMode="External" /><Relationship Id="rId17" Type="http://schemas.openxmlformats.org/officeDocument/2006/relationships/hyperlink" Target="https://www.realclearpolling.com/polls/president/general/2024/georgia/trump-vs-biden" TargetMode="External" /><Relationship Id="rId18" Type="http://schemas.openxmlformats.org/officeDocument/2006/relationships/hyperlink" Target="https://www.realclearpolling.com/polls/president/general/2024/michigan/trump-vs-biden" TargetMode="External" /><Relationship Id="rId19" Type="http://schemas.openxmlformats.org/officeDocument/2006/relationships/hyperlink" Target="https://www.realclearpolitics.com/epolls/2024/president/nc/north_carolina_trump_vs_biden-7690.html" TargetMode="External" /><Relationship Id="rId2" Type="http://schemas.openxmlformats.org/officeDocument/2006/relationships/webSettings" Target="webSettings.xml" /><Relationship Id="rId20" Type="http://schemas.openxmlformats.org/officeDocument/2006/relationships/hyperlink" Target="https://www.realclearpolling.com/polls/president/general/2024/nevada/trump-vs-biden" TargetMode="External" /><Relationship Id="rId21" Type="http://schemas.openxmlformats.org/officeDocument/2006/relationships/hyperlink" Target="https://www.realclearpolling.com/polls/president/general/2024/wisconsin/trump-vs-biden" TargetMode="External" /><Relationship Id="rId22" Type="http://schemas.openxmlformats.org/officeDocument/2006/relationships/hyperlink" Target="mailto:licensing@dailycallernewsfoundation.or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K-PG51-DXXD-700S-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Heading Into An Election With The Lowest Approval Numbers In Modern History, Gallup Finds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K-PG51-DXXD-700S-00000-00">
    <vt:lpwstr>Doc::/shared/document|contextualFeaturePermID::1516831</vt:lpwstr>
  </property>
  <property fmtid="{D5CDD505-2E9C-101B-9397-08002B2CF9AE}" pid="5" name="UserPermID">
    <vt:lpwstr>urn:user:PA186192196</vt:lpwstr>
  </property>
</Properties>
</file>