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Was John Mellencamp Booed Off Stage For Supporting Joe Biden?; Mellencamp left the stage after a heckler interrupted a story about his grandmother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02:51 PM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purports the singer John Mellencamp was booed off stage recently for sharing support for President Joe Biden.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John Mellencamp BOOED off when he started his support Biden BS while on stage!!! This is Ohio!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pic.twitter.com/pjuhq3lyS9</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Roger Davis (@sptster1200) </w:t>
      </w:r>
      <w:hyperlink r:id="rId13" w:history="1">
        <w:r>
          <w:rPr>
            <w:rFonts w:ascii="arial" w:eastAsia="arial" w:hAnsi="arial" w:cs="arial"/>
            <w:b w:val="0"/>
            <w:i/>
            <w:strike w:val="0"/>
            <w:noProof w:val="0"/>
            <w:color w:val="0077CC"/>
            <w:position w:val="0"/>
            <w:sz w:val="20"/>
            <w:u w:val="single"/>
            <w:shd w:val="clear" w:color="auto" w:fill="FFFFFF"/>
            <w:vertAlign w:val="baseline"/>
          </w:rPr>
          <w:t>April 16,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claim is inaccurate. Mellencamp left the stage after a heckler interrupted a story about his grandmother.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signed a foreign aid bill that will provide $61 billion for Ukraine, $26 billion for Israel and $8 billion for Taiwan,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reported. The bill will ban the social media platform TikTok and the Chinese parent company ByteDance will have nine months to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alleges that Mellencamp had to end his show after fans booed him for supporting Biden. The post shared a photo of the musician during a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reads, “Rock and Roll Hall of Fame member John Mellencamp seen here performing in Los Angeles, walked off the stage Sunday in Toledo after clashing with hecklers. Mellencamp eventually returned, but cut the performance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“John Mellencamp BOOED off when he started his support for Biden BS while on stage!!! This is Ohio!”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A video shared on </w:t>
      </w:r>
      <w:hyperlink r:id="rId15"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in March shows Mellencamp interrupted by heckler during a story at a show in Toledo, Ohio. Mellencamp told off the heckler and then left the stage.</w:t>
      </w:r>
    </w:p>
    <w:p>
      <w:pPr>
        <w:keepNext w:val="0"/>
        <w:spacing w:before="240" w:after="0" w:line="260" w:lineRule="atLeast"/>
        <w:ind w:left="400" w:right="0" w:firstLine="0"/>
        <w:jc w:val="both"/>
      </w:pPr>
      <w:hyperlink r:id="rId16" w:history="1">
        <w:r>
          <w:rPr>
            <w:rFonts w:ascii="arial" w:eastAsia="arial" w:hAnsi="arial" w:cs="arial"/>
            <w:b w:val="0"/>
            <w:i/>
            <w:strike w:val="0"/>
            <w:color w:val="0077CC"/>
            <w:sz w:val="20"/>
            <w:u w:val="single"/>
            <w:shd w:val="clear" w:color="auto" w:fill="FFFFFF"/>
            <w:vertAlign w:val="baseline"/>
          </w:rPr>
          <w:t>@papashoe</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 original sound - Papa Shoe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no reference to the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reported that Mellencamp was interrupted during a story about his late grandmother. The Blade reported </w:t>
      </w:r>
      <w:hyperlink r:id="rId19" w:history="1">
        <w:r>
          <w:rPr>
            <w:rFonts w:ascii="arial" w:eastAsia="arial" w:hAnsi="arial" w:cs="arial"/>
            <w:b w:val="0"/>
            <w:i/>
            <w:strike w:val="0"/>
            <w:noProof w:val="0"/>
            <w:color w:val="0077CC"/>
            <w:position w:val="0"/>
            <w:sz w:val="20"/>
            <w:u w:val="single"/>
            <w:shd w:val="clear" w:color="auto" w:fill="FFFFFF"/>
            <w:vertAlign w:val="baseline"/>
          </w:rPr>
          <w:t>Mellencamp</w:t>
        </w:r>
      </w:hyperlink>
      <w:r>
        <w:rPr>
          <w:rFonts w:ascii="arial" w:eastAsia="arial" w:hAnsi="arial" w:cs="arial"/>
          <w:b w:val="0"/>
          <w:i w:val="0"/>
          <w:strike w:val="0"/>
          <w:noProof w:val="0"/>
          <w:color w:val="000000"/>
          <w:position w:val="0"/>
          <w:sz w:val="20"/>
          <w:u w:val="none"/>
          <w:vertAlign w:val="baseline"/>
        </w:rPr>
        <w:t> came back on stage soon after leaving and finished his set. </w:t>
      </w:r>
      <w:hyperlink r:id="rId20" w:history="1">
        <w:r>
          <w:rPr>
            <w:rFonts w:ascii="arial" w:eastAsia="arial" w:hAnsi="arial" w:cs="arial"/>
            <w:b/>
            <w:i/>
            <w:strike w:val="0"/>
            <w:noProof w:val="0"/>
            <w:color w:val="0077CC"/>
            <w:position w:val="0"/>
            <w:sz w:val="20"/>
            <w:u w:val="single"/>
            <w:shd w:val="clear" w:color="auto" w:fill="FFFFFF"/>
            <w:vertAlign w:val="baseline"/>
          </w:rPr>
          <w:t>(RELATED: Does Video Show Explosion At Francis Scott Key Bridge?)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directly referencing the incident in Toledo, Mellencamp did address what he wanted for his shows. He told </w:t>
      </w:r>
      <w:hyperlink r:id="rId21"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“I do expect etiquette inside of the theater, the same way you would at a Broadway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22"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the Las Vegas Monorail is closing.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TAMPA, FLORIDA-APRIL 23: President Joe Biden speaks during a campaign stop at Hillsborough Community College's Dale Mabry campus on April 23, 2024, in Tampa, Florida. During the event, President Biden spoke about the issue of abortion rights. (Photo by Joe Raedle/Getty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Was John Mellencamp Booed Off Stage For Supporting Joe Biden? Mellencamp left the stage after a heckler interrupted a story about his grandmother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9871375-scaled-e1713911275104.jpg" TargetMode="External" /><Relationship Id="rId11" Type="http://schemas.openxmlformats.org/officeDocument/2006/relationships/hyperlink" Target="https://twitter.com/sptster1200/status/1780304967917519174?s=46&amp;t=dJ0XbeBK_cYw4Z-UJkgoXg" TargetMode="External" /><Relationship Id="rId12" Type="http://schemas.openxmlformats.org/officeDocument/2006/relationships/hyperlink" Target="https://t.co/pjuhq3lyS9" TargetMode="External" /><Relationship Id="rId13" Type="http://schemas.openxmlformats.org/officeDocument/2006/relationships/hyperlink" Target="https://twitter.com/sptster1200/status/1780304967917519174?ref_src=twsrc%5Etfw" TargetMode="External" /><Relationship Id="rId14" Type="http://schemas.openxmlformats.org/officeDocument/2006/relationships/hyperlink" Target="https://www.cnn.com/2024/04/24/politics/biden-signs-foreign-aid-bill/index.html" TargetMode="External" /><Relationship Id="rId15" Type="http://schemas.openxmlformats.org/officeDocument/2006/relationships/hyperlink" Target="https://www.tiktok.com/@papashoe/video/7347544628087786782" TargetMode="External" /><Relationship Id="rId16" Type="http://schemas.openxmlformats.org/officeDocument/2006/relationships/hyperlink" Target="https://www.tiktok.com/@papashoe?refer=embed" TargetMode="External" /><Relationship Id="rId17" Type="http://schemas.openxmlformats.org/officeDocument/2006/relationships/hyperlink" Target="https://www.tiktok.com/music/original-sound-7347544792005348127?refer=embed" TargetMode="External" /><Relationship Id="rId18" Type="http://schemas.openxmlformats.org/officeDocument/2006/relationships/hyperlink" Target="https://www.nytimes.com/2024/04/18/us/politics/john-mellencamp-biden.html" TargetMode="External" /><Relationship Id="rId19" Type="http://schemas.openxmlformats.org/officeDocument/2006/relationships/hyperlink" Target="https://www.toledoblade.com/a-e/music-theater-dance/2024/03/17/mellencamp-concert-marred-hecklers/stories/20240318058" TargetMode="External" /><Relationship Id="rId2" Type="http://schemas.openxmlformats.org/officeDocument/2006/relationships/webSettings" Target="webSettings.xml" /><Relationship Id="rId20" Type="http://schemas.openxmlformats.org/officeDocument/2006/relationships/hyperlink" Target="https://checkyourfact.com/2024/03/26/fact-check-does-video-show-explosion-at-francis-scott-key-bridge/" TargetMode="External" /><Relationship Id="rId21" Type="http://schemas.openxmlformats.org/officeDocument/2006/relationships/hyperlink" Target="https://www.washingtonpost.com/dc-md-va/2024/04/10/john-mellencamp-concert-dc/" TargetMode="External" /><Relationship Id="rId22" Type="http://schemas.openxmlformats.org/officeDocument/2006/relationships/hyperlink" Target="https://checkyourfact.com/2024/04/15/fact-check-no-the-las-vegas-monorail-is-not-ending-operations/"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C-R9H1-JBFB-H00J-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Was John Mellencamp Booed Off Stage For Supporting Joe Biden? Mellencamp left the stage after a heckler interrupted a story about his grandmother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C-R9H1-JBFB-H00J-00000-00">
    <vt:lpwstr>Doc::/shared/document|contextualFeaturePermID::1516831</vt:lpwstr>
  </property>
  <property fmtid="{D5CDD505-2E9C-101B-9397-08002B2CF9AE}" pid="5" name="UserPermID">
    <vt:lpwstr>urn:user:PA186192196</vt:lpwstr>
  </property>
</Properties>
</file>