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X Video Does Not Show Israeli Tanks Moving Toward Rafah; The video was originally shared on Instagram back in January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03:02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Israeli tanks headed toward Rafah.</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Israeli armored vehicles and tanks begin movement towards Rafah for ground assault. As Netanyahu confirmed, the ground invasion of Rafah will move forward as planned regardless of US opinion. Not to mention the fresh US aid package given to resupply Israel. War is now 24/7 .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pic.twitter.com/kskJQRjoao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Deep Barot (@deepbarot) </w:t>
      </w:r>
      <w:hyperlink r:id="rId13"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video was originally shared on Instagram back in January and shows Israeli tanks withdrawing from Gaza.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 Defense Forces (IDF) is reportedly preparing to evacuate Palestinians from Rafah ahead of a “planned offensive there against Hamas,” according to the </w:t>
      </w:r>
      <w:hyperlink r:id="rId14"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 Civilians will be evacuated to Khan Younis, “among other areas in Gaza,”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video, viewed over 100,000 times, purports to show Israeli tanks headed toward Rafah. “Israeli armored vehicles and tanks begin movement towards Rafah for ground assault. As Netanyahu confirmed, the ground invasion of Rafah will move forward as planned regardless of US opinion. Not to mention the fresh US aid package given to resupply Israel. War is now 24/7,” the X video's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A </w:t>
      </w:r>
      <w:hyperlink r:id="rId15" w:history="1">
        <w:r>
          <w:rPr>
            <w:rFonts w:ascii="arial" w:eastAsia="arial" w:hAnsi="arial" w:cs="arial"/>
            <w:b w:val="0"/>
            <w:i/>
            <w:strike w:val="0"/>
            <w:noProof w:val="0"/>
            <w:color w:val="0077CC"/>
            <w:position w:val="0"/>
            <w:sz w:val="20"/>
            <w:u w:val="single"/>
            <w:shd w:val="clear" w:color="auto" w:fill="FFFFFF"/>
            <w:vertAlign w:val="baseline"/>
          </w:rPr>
          <w:t>reply</w:t>
        </w:r>
      </w:hyperlink>
      <w:r>
        <w:rPr>
          <w:rFonts w:ascii="arial" w:eastAsia="arial" w:hAnsi="arial" w:cs="arial"/>
          <w:b w:val="0"/>
          <w:i w:val="0"/>
          <w:strike w:val="0"/>
          <w:noProof w:val="0"/>
          <w:color w:val="000000"/>
          <w:position w:val="0"/>
          <w:sz w:val="20"/>
          <w:u w:val="none"/>
          <w:vertAlign w:val="baseline"/>
        </w:rPr>
        <w:t xml:space="preserve"> to the X video indicates the video is not recent but dates back to January 2024 and shows the 36th Division of the Israeli Army withdrawing from Gaza at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video from the 13th of January 2024 when the Israeli army withdrew its 36th division from Gaza. Stop spreading wrong videos that would terrify people in Rafah and Gaza, and be responsible,” the reply reads. </w:t>
      </w:r>
      <w:hyperlink r:id="rId16" w:history="1">
        <w:r>
          <w:rPr>
            <w:rFonts w:ascii="arial" w:eastAsia="arial" w:hAnsi="arial" w:cs="arial"/>
            <w:b/>
            <w:i/>
            <w:strike w:val="0"/>
            <w:noProof w:val="0"/>
            <w:color w:val="0077CC"/>
            <w:position w:val="0"/>
            <w:sz w:val="20"/>
            <w:u w:val="single"/>
            <w:shd w:val="clear" w:color="auto" w:fill="FFFFFF"/>
            <w:vertAlign w:val="baseline"/>
          </w:rPr>
          <w:t>(RELATED: Video Claims To Show Israeli Strike On Iran)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video was originally </w:t>
      </w:r>
      <w:hyperlink r:id="rId17" w:history="1">
        <w:r>
          <w:rPr>
            <w:rFonts w:ascii="arial" w:eastAsia="arial" w:hAnsi="arial" w:cs="arial"/>
            <w:b w:val="0"/>
            <w:i/>
            <w:strike w:val="0"/>
            <w:noProof w:val="0"/>
            <w:color w:val="0077CC"/>
            <w:position w:val="0"/>
            <w:sz w:val="20"/>
            <w:u w:val="single"/>
            <w:shd w:val="clear" w:color="auto" w:fill="FFFFFF"/>
            <w:vertAlign w:val="baseline"/>
          </w:rPr>
          <w:t>shared on Instagram</w:t>
        </w:r>
      </w:hyperlink>
      <w:r>
        <w:rPr>
          <w:rFonts w:ascii="arial" w:eastAsia="arial" w:hAnsi="arial" w:cs="arial"/>
          <w:b w:val="0"/>
          <w:i w:val="0"/>
          <w:strike w:val="0"/>
          <w:noProof w:val="0"/>
          <w:color w:val="000000"/>
          <w:position w:val="0"/>
          <w:sz w:val="20"/>
          <w:u w:val="none"/>
          <w:vertAlign w:val="baseline"/>
        </w:rPr>
        <w:t xml:space="preserve"> back in January 2024. The Instagram video's caption also states the clip shows the Israeli army withdrawing from Gaza. “Video footage has emerged of another group of Israeli tankers withdrawing from Gaza in defeat. Only three divisions of the Israeli military remain,” the caption reads in part.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8" w:history="1">
        <w:r>
          <w:rPr>
            <w:rFonts w:ascii="arial" w:eastAsia="arial" w:hAnsi="arial" w:cs="arial"/>
            <w:b w:val="0"/>
            <w:i/>
            <w:strike w:val="0"/>
            <w:noProof w:val="0"/>
            <w:color w:val="0077CC"/>
            <w:position w:val="0"/>
            <w:sz w:val="20"/>
            <w:u w:val="single"/>
            <w:shd w:val="clear" w:color="auto" w:fill="FFFFFF"/>
            <w:vertAlign w:val="baseline"/>
          </w:rPr>
          <w:t>A post shared by Radio 786 (@radio_786)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Instagram video is corroborated by a </w:t>
      </w:r>
      <w:hyperlink r:id="rId19" w:history="1">
        <w:r>
          <w:rPr>
            <w:rFonts w:ascii="arial" w:eastAsia="arial" w:hAnsi="arial" w:cs="arial"/>
            <w:b w:val="0"/>
            <w:i/>
            <w:strike w:val="0"/>
            <w:noProof w:val="0"/>
            <w:color w:val="0077CC"/>
            <w:position w:val="0"/>
            <w:sz w:val="20"/>
            <w:u w:val="single"/>
            <w:shd w:val="clear" w:color="auto" w:fill="FFFFFF"/>
            <w:vertAlign w:val="baseline"/>
          </w:rPr>
          <w:t>Jan. 16 article</w:t>
        </w:r>
      </w:hyperlink>
      <w:r>
        <w:rPr>
          <w:rFonts w:ascii="arial" w:eastAsia="arial" w:hAnsi="arial" w:cs="arial"/>
          <w:b w:val="0"/>
          <w:i w:val="0"/>
          <w:strike w:val="0"/>
          <w:noProof w:val="0"/>
          <w:color w:val="000000"/>
          <w:position w:val="0"/>
          <w:sz w:val="20"/>
          <w:u w:val="none"/>
          <w:vertAlign w:val="baseline"/>
        </w:rPr>
        <w:t xml:space="preserve"> published by CNN indicating the 36th Division of the Israeli army had indeed withdrawn from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Check Your Fact did not find the X video referenced in </w:t>
      </w:r>
      <w:hyperlink r:id="rId20"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the current Israel-Hamas War. Actually, the opposite is true. On April 23, </w:t>
      </w:r>
      <w:hyperlink r:id="rId21"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reported the video was not recent and had been shared on Instagram back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IDF has not publicly commented on the X video via its </w:t>
      </w:r>
      <w:hyperlink r:id="rId22"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or verified </w:t>
      </w:r>
      <w:hyperlink r:id="rId23"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contacted the IDF, who declined to comment on the video.</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An Israeli army battle tank moves in an area along the border with the Gaza Strip and southern Israel on April 2, 2024 amid the ongoing conflict in the Palestinian territory between Israel and the militant group Hamas. (Photo by RONALDO SCHEMIDT / AFP) (Photo by RONALDO SCHEMIDT/AFP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X Video Does Not Show Israeli Tanks Moving Toward Rafah The video was originally shared on Instagram back in January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26130759-e1713884686374.jpg" TargetMode="External" /><Relationship Id="rId11" Type="http://schemas.openxmlformats.org/officeDocument/2006/relationships/hyperlink" Target="https://twitter.com/deepbarot/status/1782486863128739944" TargetMode="External" /><Relationship Id="rId12" Type="http://schemas.openxmlformats.org/officeDocument/2006/relationships/hyperlink" Target="https://t.co/kskJQRjoao" TargetMode="External" /><Relationship Id="rId13" Type="http://schemas.openxmlformats.org/officeDocument/2006/relationships/hyperlink" Target="https://twitter.com/deepbarot/status/1782486863128739944?ref_src=twsrc%5Etfw" TargetMode="External" /><Relationship Id="rId14" Type="http://schemas.openxmlformats.org/officeDocument/2006/relationships/hyperlink" Target="https://www.timesofisrael.com/israel-said-readying-to-evacuate-palestinians-from-rafah-ahead-of-planned-offensive/" TargetMode="External" /><Relationship Id="rId15" Type="http://schemas.openxmlformats.org/officeDocument/2006/relationships/hyperlink" Target="https://twitter.com/mohammed_sada/status/1782759574031781996" TargetMode="External" /><Relationship Id="rId16" Type="http://schemas.openxmlformats.org/officeDocument/2006/relationships/hyperlink" Target="https://checkyourfact.com/2024/04/23/fact-check-video-israeli-strike-iran/" TargetMode="External" /><Relationship Id="rId17" Type="http://schemas.openxmlformats.org/officeDocument/2006/relationships/hyperlink" Target="https://www.instagram.com/p/C2IY3zxtjxx/" TargetMode="External" /><Relationship Id="rId18" Type="http://schemas.openxmlformats.org/officeDocument/2006/relationships/hyperlink" Target="https://www.instagram.com/reel/C2IY3zxtjxx/?utm_source=ig_embed&amp;utm_campaign=loading" TargetMode="External" /><Relationship Id="rId19" Type="http://schemas.openxmlformats.org/officeDocument/2006/relationships/hyperlink" Target="https://www.cnn.com/2024/01/16/middleeast/israel-military-withdrawl-gaza-rift-intl/index.html" TargetMode="External" /><Relationship Id="rId2" Type="http://schemas.openxmlformats.org/officeDocument/2006/relationships/webSettings" Target="webSettings.xml" /><Relationship Id="rId20" Type="http://schemas.openxmlformats.org/officeDocument/2006/relationships/hyperlink" Target="https://www.google.com/search?sca_esv=5d0811d5ae0715ef&amp;sca_upv=1&amp;q=israel-hamas+war&amp;tbm=nws&amp;source=lnms&amp;prmd=nivsmbtz&amp;sa=X&amp;sqi=2&amp;ved=2ahUKEwjp0LC60tiFAxWuFlkFHTdgDbkQ0pQJegQIDRAB&amp;biw=1667&amp;bih=877&amp;dpr=2" TargetMode="External" /><Relationship Id="rId21" Type="http://schemas.openxmlformats.org/officeDocument/2006/relationships/hyperlink" Target="https://misbar.com/en/factcheck/2024/04/23/this-video-does-not-depict-israeli-tanks-moving-toward-rafah" TargetMode="External" /><Relationship Id="rId22" Type="http://schemas.openxmlformats.org/officeDocument/2006/relationships/hyperlink" Target="https://www.idf.il/en/mini-sites/hamas-israel-war-24/" TargetMode="External" /><Relationship Id="rId23" Type="http://schemas.openxmlformats.org/officeDocument/2006/relationships/hyperlink" Target="https://www.facebook.com/profile/100064560734807/search?q=Israeli%20armored%20vehicles%20and%20tanks%20begin%20movement%20towards%20Rafah%20for%20ground%20assault.%20As%20Netanyahu%20confirmed%2C%20the%20ground%20invasion%20of%20Rafah%20will%20move%20forward%20as%20planned%20regardless%20of%20US%20opinion.%20Not%20to%20mention%20the%20fresh%20US%20aid%20package%20given%20to%20resupply%20Israel.%20War%20is%20now%2024%2F7&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4" Type="http://schemas.openxmlformats.org/officeDocument/2006/relationships/hyperlink" Target="https://twitter.com/search?lang=en&amp;q=%22Israeli%20armored%20vehicles%20and%20tanks%20begin%20movement%20towards%20Rafah%20for%20ground%20assault.%20As%20Netanyahu%20confirmed%2C%20the%20ground%20invasion%20of%20Rafah%20will%20move%20forward%20as%20planned%20regardless%20of%20US%20opinion.%20Not%20to%20mention%20the%20fresh%20US%20aid%20package%20given%20to%20resupply%20Israel.%20War%20is%20now%2024%2F7%22%20(from%3AIDF)%20lang%3Aen&amp;src=typed_query" TargetMode="External" /><Relationship Id="rId25" Type="http://schemas.openxmlformats.org/officeDocument/2006/relationships/hyperlink" Target="https://www.instagram.com/idf/"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S3S1-JBFB-H00G-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X Video Does Not Show Israeli Tanks Moving Toward Rafah The video was originally shared on Instagram back in January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5-S3S1-JBFB-H00G-00000-00">
    <vt:lpwstr>Doc::/shared/document|contextualFeaturePermID::1516831</vt:lpwstr>
  </property>
  <property fmtid="{D5CDD505-2E9C-101B-9397-08002B2CF9AE}" pid="5" name="UserPermID">
    <vt:lpwstr>urn:user:PA186192196</vt:lpwstr>
  </property>
</Properties>
</file>