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Union Manager Details Why Members Are 'Fed Up' With Biden Policies, Says Trump Has Chance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01:31 AM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Steamfitters Local 638 Manager Bobby Bartels detailed Friday on Fox News why New York labor members are “fed up” with President Joe Biden's policies, stating he believes former President Donald Trump has a chance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Bartels appeared on “The Ingraham Angle” to discuss Trump's </w:t>
      </w:r>
      <w:hyperlink r:id="rId11" w:history="1">
        <w:r>
          <w:rPr>
            <w:rFonts w:ascii="arial" w:eastAsia="arial" w:hAnsi="arial" w:cs="arial"/>
            <w:b w:val="0"/>
            <w:i/>
            <w:strike w:val="0"/>
            <w:noProof w:val="0"/>
            <w:color w:val="0077CC"/>
            <w:position w:val="0"/>
            <w:sz w:val="20"/>
            <w:u w:val="single"/>
            <w:shd w:val="clear" w:color="auto" w:fill="FFFFFF"/>
            <w:vertAlign w:val="baseline"/>
          </w:rPr>
          <w:t>visit</w:t>
        </w:r>
      </w:hyperlink>
      <w:r>
        <w:rPr>
          <w:rFonts w:ascii="arial" w:eastAsia="arial" w:hAnsi="arial" w:cs="arial"/>
          <w:b w:val="0"/>
          <w:i w:val="0"/>
          <w:strike w:val="0"/>
          <w:noProof w:val="0"/>
          <w:color w:val="000000"/>
          <w:position w:val="0"/>
          <w:sz w:val="20"/>
          <w:u w:val="none"/>
          <w:vertAlign w:val="baseline"/>
        </w:rPr>
        <w:t xml:space="preserve"> with the </w:t>
      </w:r>
      <w:hyperlink r:id="rId12" w:history="1">
        <w:r>
          <w:rPr>
            <w:rFonts w:ascii="arial" w:eastAsia="arial" w:hAnsi="arial" w:cs="arial"/>
            <w:b w:val="0"/>
            <w:i/>
            <w:strike w:val="0"/>
            <w:noProof w:val="0"/>
            <w:color w:val="0077CC"/>
            <w:position w:val="0"/>
            <w:sz w:val="20"/>
            <w:u w:val="single"/>
            <w:shd w:val="clear" w:color="auto" w:fill="FFFFFF"/>
            <w:vertAlign w:val="baseline"/>
          </w:rPr>
          <w:t>labor union</w:t>
        </w:r>
      </w:hyperlink>
      <w:r>
        <w:rPr>
          <w:rFonts w:ascii="arial" w:eastAsia="arial" w:hAnsi="arial" w:cs="arial"/>
          <w:b w:val="0"/>
          <w:i w:val="0"/>
          <w:strike w:val="0"/>
          <w:noProof w:val="0"/>
          <w:color w:val="000000"/>
          <w:position w:val="0"/>
          <w:sz w:val="20"/>
          <w:u w:val="none"/>
          <w:vertAlign w:val="baseline"/>
        </w:rPr>
        <w:t xml:space="preserve"> Thursday morning. Fox host Laura Ingraham questioned Bartels on the union's “change” as opposed to their traditional support of Democrats, pointing out the group had thrown their backing behind Biden during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my members are basically fed up with the illegal immigration, the crime, the outrageous prices of food and gas- oil, electric. It's hurting everybody. When we get into a union we're basically all Democrats. The Democrats are just pushing us away. We are a patriotic union, we have three congressional medal of honor winners in our union, we have many military veterans, we have people whose families are [in the] police and fire department. And they are tired of it. We are being treated as second-class citizens,” Bartels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pressed Bartels on the recent GDP numbers that were released regarding inflation as Biden officials claimed that things “are going to calm down,” to which Bartels said they needed to rethink their stance as many union members are “concerned.”  </w:t>
      </w:r>
      <w:hyperlink r:id="rId13" w:history="1">
        <w:r>
          <w:rPr>
            <w:rFonts w:ascii="arial" w:eastAsia="arial" w:hAnsi="arial" w:cs="arial"/>
            <w:b/>
            <w:i/>
            <w:strike w:val="0"/>
            <w:noProof w:val="0"/>
            <w:color w:val="0077CC"/>
            <w:position w:val="0"/>
            <w:sz w:val="20"/>
            <w:u w:val="single"/>
            <w:shd w:val="clear" w:color="auto" w:fill="FFFFFF"/>
            <w:vertAlign w:val="baseline"/>
          </w:rPr>
          <w:t xml:space="preserve">(RELATED: Union Apprentice Details Shift In </w:t>
        </w:r>
      </w:hyperlink>
      <w:hyperlink r:id="rId13"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3" w:history="1">
        <w:r>
          <w:rPr>
            <w:rFonts w:ascii="arial" w:eastAsia="arial" w:hAnsi="arial" w:cs="arial"/>
            <w:b/>
            <w:i/>
            <w:strike w:val="0"/>
            <w:noProof w:val="0"/>
            <w:color w:val="0077CC"/>
            <w:position w:val="0"/>
            <w:sz w:val="20"/>
            <w:u w:val="single"/>
            <w:shd w:val="clear" w:color="auto" w:fill="FFFFFF"/>
            <w:vertAlign w:val="baseline"/>
          </w:rPr>
          <w:t xml:space="preserve"> After Trump Visit, Says Biden Team Never Responded To Meeting Group)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I also think is happening is that outsourcing of jobs is now speeding up in the United States under Biden's policies. We're seeing a bigger trade deficit for the United States which means more stuff is coming then going out. That obviously hits your union workers across the country,” Ingraham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the union workers, Laura, it hits everybody in this country. Everyone is feeling the pain. It is not getting better. Our tax dollars are going to illegal immigration. Feeding them, housing them, clothing them, God knows what else. We cannot sustain what is going on. This country cannot sustain it,” Bartels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Bartels later revealed that the union, according to a recent poll of his, appears to be throwing a majority of their support behind </w:t>
      </w:r>
      <w:hyperlink r:id="rId14"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leading him to believe that the former president has a chance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discovered - now, I have 9000 members. We've only got a fraction of that that have reported back on my pole. But as of right now, it is 3-1 in favor of Trump against Biden. Trump is leading 3-1 in our poll,” Bartels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he [Trump] has a fighting chance in New York given what has happened?” Ingraham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he does. My union members have been calling me since 7:30 this morning, thanking me. I have been getting phone calls for my sister locals, from business managers around the country - from other locals, electricians, plumbers. I'm getting calls from retired members of other union locals that are glad that we are at least taking a stand and we are standing for what the members want,” Bartels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recent polling, Trump has dominated Biden on top issues for voters, as many have sided with the former president's handling of both inflation and the cost of living. A CNBC </w:t>
      </w:r>
      <w:hyperlink r:id="rId15"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of 1,000 registered voters found that 52% of voters stated Trump would handle inflation and the cost of living better, with only 30% siding with Biden.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Bobby Bartels on "The Ingraham Angle" discussing union and Trump [Screenshot/Fox News/"The Ingraham Angle"]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Manager Details Why Members Are 'Fed Up' With Biden Policies, Says Trump Has Chance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26-at-5.50.42%e2%80%afPM-e1714179078312.png" TargetMode="External" /><Relationship Id="rId11" Type="http://schemas.openxmlformats.org/officeDocument/2006/relationships/hyperlink" Target="https://dailycaller.com/2024/04/25/trump-supporter-union-worker-joe-biden/" TargetMode="External" /><Relationship Id="rId12" Type="http://schemas.openxmlformats.org/officeDocument/2006/relationships/hyperlink" Target="https://dailycaller.com/2024/04/16/californias-high-speed-rail-built-money-unions-coffers/" TargetMode="External" /><Relationship Id="rId13" Type="http://schemas.openxmlformats.org/officeDocument/2006/relationships/hyperlink" Target="https://dailycaller.com/2024/04/25/jason-murray-steamfitters-union-donald-trump-joe-biden-2024-elections-jesse-watters/" TargetMode="External" /><Relationship Id="rId14" Type="http://schemas.openxmlformats.org/officeDocument/2006/relationships/hyperlink" Target="https://dailycaller.com/2024/04/26/trump-attorney-witness-credibility-as-bragg-trial/" TargetMode="External" /><Relationship Id="rId15" Type="http://schemas.openxmlformats.org/officeDocument/2006/relationships/hyperlink" Target="https://www.cnbc.com/2024/04/21/biden-tariffs-jobs-trump-inflation-nbc-news-poll.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10-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Manager Details Why Members Are 'Fed Up' With Biden Policies, Says Trump Has Chance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R-MDD1-DXXD-7010-00000-00">
    <vt:lpwstr>Doc::/shared/document|contextualFeaturePermID::1516831</vt:lpwstr>
  </property>
  <property fmtid="{D5CDD505-2E9C-101B-9397-08002B2CF9AE}" pid="5" name="UserPermID">
    <vt:lpwstr>urn:user:PA186192196</vt:lpwstr>
  </property>
</Properties>
</file>